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1F0" w:rsidRDefault="004721F6" w:rsidP="00495D3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>
        <w:rPr>
          <w:b/>
          <w:i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752" behindDoc="1" locked="0" layoutInCell="1" allowOverlap="1" wp14:anchorId="3797A730" wp14:editId="4FF5ADE2">
            <wp:simplePos x="0" y="0"/>
            <wp:positionH relativeFrom="column">
              <wp:posOffset>-423545</wp:posOffset>
            </wp:positionH>
            <wp:positionV relativeFrom="paragraph">
              <wp:posOffset>-61595</wp:posOffset>
            </wp:positionV>
            <wp:extent cx="9639300" cy="5781675"/>
            <wp:effectExtent l="0" t="0" r="0" b="9525"/>
            <wp:wrapNone/>
            <wp:docPr id="1" name="Imagine 1" descr="kids-playing-cartoon-girl-boy-outside-summer-day-33534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-playing-cartoon-girl-boy-outside-summer-day-3353478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40" w:firstRow="0" w:lastRow="1" w:firstColumn="0" w:lastColumn="0" w:noHBand="0" w:noVBand="1"/>
      </w:tblPr>
      <w:tblGrid>
        <w:gridCol w:w="1025"/>
        <w:gridCol w:w="4857"/>
        <w:gridCol w:w="3813"/>
        <w:gridCol w:w="1735"/>
        <w:gridCol w:w="2790"/>
      </w:tblGrid>
      <w:tr w:rsidR="002173CC" w:rsidTr="008C25C1">
        <w:tc>
          <w:tcPr>
            <w:tcW w:w="1025" w:type="dxa"/>
          </w:tcPr>
          <w:p w:rsidR="002173CC" w:rsidRPr="002173CC" w:rsidRDefault="002173CC" w:rsidP="00495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73CC">
              <w:rPr>
                <w:rFonts w:ascii="Times New Roman" w:hAnsi="Times New Roman" w:cs="Times New Roman"/>
                <w:b/>
                <w:sz w:val="28"/>
                <w:szCs w:val="28"/>
              </w:rPr>
              <w:t>Nr.crt.</w:t>
            </w:r>
          </w:p>
        </w:tc>
        <w:tc>
          <w:tcPr>
            <w:tcW w:w="4857" w:type="dxa"/>
          </w:tcPr>
          <w:p w:rsidR="002173CC" w:rsidRPr="002173CC" w:rsidRDefault="002173CC" w:rsidP="00495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Denumirea proiectului</w:t>
            </w:r>
          </w:p>
        </w:tc>
        <w:tc>
          <w:tcPr>
            <w:tcW w:w="3813" w:type="dxa"/>
          </w:tcPr>
          <w:p w:rsidR="002173CC" w:rsidRPr="002173CC" w:rsidRDefault="002173CC" w:rsidP="00495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73CC">
              <w:rPr>
                <w:rFonts w:ascii="Times New Roman" w:hAnsi="Times New Roman" w:cs="Times New Roman"/>
                <w:b/>
                <w:sz w:val="28"/>
                <w:szCs w:val="28"/>
              </w:rPr>
              <w:t>Educatoare</w:t>
            </w:r>
          </w:p>
        </w:tc>
        <w:tc>
          <w:tcPr>
            <w:tcW w:w="1735" w:type="dxa"/>
          </w:tcPr>
          <w:p w:rsidR="002173CC" w:rsidRPr="002173CC" w:rsidRDefault="002173CC" w:rsidP="00495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2790" w:type="dxa"/>
          </w:tcPr>
          <w:p w:rsidR="002173CC" w:rsidRPr="002173CC" w:rsidRDefault="002173CC" w:rsidP="00495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73CC">
              <w:rPr>
                <w:rFonts w:ascii="Times New Roman" w:hAnsi="Times New Roman" w:cs="Times New Roman"/>
                <w:b/>
                <w:sz w:val="28"/>
                <w:szCs w:val="28"/>
              </w:rPr>
              <w:t>Participanți</w:t>
            </w:r>
          </w:p>
        </w:tc>
      </w:tr>
      <w:tr w:rsidR="00FF0992" w:rsidTr="008C25C1">
        <w:trPr>
          <w:trHeight w:val="1085"/>
        </w:trPr>
        <w:tc>
          <w:tcPr>
            <w:tcW w:w="1025" w:type="dxa"/>
            <w:vMerge w:val="restart"/>
          </w:tcPr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3C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92" w:rsidRPr="002173CC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FF0992" w:rsidRPr="002173CC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Pr="002173CC">
              <w:rPr>
                <w:rFonts w:ascii="Times New Roman" w:hAnsi="Times New Roman" w:cs="Times New Roman"/>
                <w:b/>
                <w:sz w:val="24"/>
                <w:szCs w:val="24"/>
              </w:rPr>
              <w:t>,,Alo, 112</w:t>
            </w:r>
            <w:r w:rsidRPr="002173C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Pr="002173CC" w:rsidRDefault="00FF0992" w:rsidP="00495D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-Ed.rutieră :Norme de circulație</w:t>
            </w:r>
          </w:p>
        </w:tc>
        <w:tc>
          <w:tcPr>
            <w:tcW w:w="3813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Coroi Adina</w:t>
            </w:r>
          </w:p>
        </w:tc>
        <w:tc>
          <w:tcPr>
            <w:tcW w:w="1735" w:type="dxa"/>
            <w:vMerge w:val="restart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Default="00FF0992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B7B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04.201</w:t>
            </w:r>
            <w:r w:rsidR="00DB7B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721F6" w:rsidRP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P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P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P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P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1F6" w:rsidRDefault="004721F6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Pr="004721F6" w:rsidRDefault="00FF0992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-gr.mică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FF0992" w:rsidRDefault="00FF0992" w:rsidP="00472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-poliția </w:t>
            </w:r>
            <w:r w:rsidR="004721F6">
              <w:rPr>
                <w:rFonts w:ascii="Times New Roman" w:hAnsi="Times New Roman" w:cs="Times New Roman"/>
                <w:sz w:val="24"/>
                <w:szCs w:val="24"/>
              </w:rPr>
              <w:t>rutiera</w:t>
            </w:r>
          </w:p>
        </w:tc>
      </w:tr>
      <w:tr w:rsidR="00FF0992" w:rsidTr="008C25C1">
        <w:trPr>
          <w:trHeight w:val="562"/>
        </w:trPr>
        <w:tc>
          <w:tcPr>
            <w:tcW w:w="102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-,,Strada nu e loc de  joacă”</w:t>
            </w:r>
          </w:p>
          <w:p w:rsidR="00FF0992" w:rsidRPr="00843905" w:rsidRDefault="00FF0992" w:rsidP="00843905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-povestea educatoarei</w:t>
            </w:r>
          </w:p>
        </w:tc>
        <w:tc>
          <w:tcPr>
            <w:tcW w:w="3813" w:type="dxa"/>
            <w:tcBorders>
              <w:bottom w:val="single" w:sz="4" w:space="0" w:color="auto"/>
            </w:tcBorders>
          </w:tcPr>
          <w:p w:rsidR="00FF0992" w:rsidRDefault="00DB7BB3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7BB3">
              <w:rPr>
                <w:rFonts w:ascii="Times New Roman" w:hAnsi="Times New Roman" w:cs="Times New Roman"/>
                <w:sz w:val="24"/>
                <w:szCs w:val="24"/>
              </w:rPr>
              <w:t>Vîlcea Olimpia</w:t>
            </w:r>
          </w:p>
        </w:tc>
        <w:tc>
          <w:tcPr>
            <w:tcW w:w="173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-gr.mică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-gr.mare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992" w:rsidTr="008C25C1">
        <w:trPr>
          <w:trHeight w:val="736"/>
        </w:trPr>
        <w:tc>
          <w:tcPr>
            <w:tcW w:w="102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  <w:tcBorders>
              <w:bottom w:val="single" w:sz="4" w:space="0" w:color="auto"/>
            </w:tcBorders>
          </w:tcPr>
          <w:p w:rsidR="00FF0992" w:rsidRPr="00843905" w:rsidRDefault="00D70EC1" w:rsidP="00D70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2115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r w:rsidR="00FF0992">
              <w:rPr>
                <w:rFonts w:ascii="Times New Roman" w:hAnsi="Times New Roman" w:cs="Times New Roman"/>
                <w:sz w:val="24"/>
                <w:szCs w:val="24"/>
              </w:rPr>
              <w:t>Micul pieton 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parcurs aplicativ</w:t>
            </w:r>
          </w:p>
        </w:tc>
        <w:tc>
          <w:tcPr>
            <w:tcW w:w="3813" w:type="dxa"/>
            <w:tcBorders>
              <w:bottom w:val="single" w:sz="4" w:space="0" w:color="auto"/>
            </w:tcBorders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Sângerean Elena</w:t>
            </w:r>
          </w:p>
        </w:tc>
        <w:tc>
          <w:tcPr>
            <w:tcW w:w="173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pregatitoare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</w:tc>
      </w:tr>
      <w:tr w:rsidR="00FF0992" w:rsidTr="008C25C1">
        <w:trPr>
          <w:trHeight w:val="705"/>
        </w:trPr>
        <w:tc>
          <w:tcPr>
            <w:tcW w:w="102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F0992" w:rsidRPr="00843905" w:rsidRDefault="00FF0992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-,,Așa da, așa nu </w:t>
            </w:r>
            <w:r w:rsidRPr="0084390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5221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2115">
              <w:t xml:space="preserve"> </w:t>
            </w:r>
            <w:r w:rsidR="00522115">
              <w:rPr>
                <w:rFonts w:ascii="Times New Roman" w:hAnsi="Times New Roman" w:cs="Times New Roman"/>
                <w:sz w:val="24"/>
                <w:szCs w:val="24"/>
              </w:rPr>
              <w:t xml:space="preserve">desen </w:t>
            </w:r>
          </w:p>
        </w:tc>
        <w:tc>
          <w:tcPr>
            <w:tcW w:w="3813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Dimian Iuliana</w:t>
            </w:r>
          </w:p>
        </w:tc>
        <w:tc>
          <w:tcPr>
            <w:tcW w:w="173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-gr.mare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combinată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992" w:rsidTr="008C25C1">
        <w:trPr>
          <w:trHeight w:val="1080"/>
        </w:trPr>
        <w:tc>
          <w:tcPr>
            <w:tcW w:w="102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F0992" w:rsidRDefault="00FF0992" w:rsidP="00843905">
            <w:pPr>
              <w:tabs>
                <w:tab w:val="left" w:pos="11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E0A79">
              <w:rPr>
                <w:rFonts w:ascii="Times New Roman" w:hAnsi="Times New Roman" w:cs="Times New Roman"/>
                <w:b/>
                <w:sz w:val="24"/>
                <w:szCs w:val="24"/>
              </w:rPr>
              <w:t>,,Sport și sănătate”</w:t>
            </w:r>
          </w:p>
          <w:p w:rsidR="00FF0992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Pr="00DE0A79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-Jocuri sportive</w:t>
            </w:r>
          </w:p>
        </w:tc>
        <w:tc>
          <w:tcPr>
            <w:tcW w:w="3813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Pr="00DE0A79" w:rsidRDefault="00DB7BB3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Bodescu Roxana</w:t>
            </w:r>
          </w:p>
        </w:tc>
        <w:tc>
          <w:tcPr>
            <w:tcW w:w="173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-gr.mijlocie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992" w:rsidTr="008C25C1">
        <w:trPr>
          <w:trHeight w:val="825"/>
        </w:trPr>
        <w:tc>
          <w:tcPr>
            <w:tcW w:w="102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F0992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-Dansuri </w:t>
            </w:r>
          </w:p>
        </w:tc>
        <w:tc>
          <w:tcPr>
            <w:tcW w:w="3813" w:type="dxa"/>
          </w:tcPr>
          <w:p w:rsidR="00FF0992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Bosnea-Murgu Maria</w:t>
            </w:r>
          </w:p>
        </w:tc>
        <w:tc>
          <w:tcPr>
            <w:tcW w:w="173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-gr.mijlocie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992" w:rsidTr="008C25C1">
        <w:trPr>
          <w:trHeight w:val="675"/>
        </w:trPr>
        <w:tc>
          <w:tcPr>
            <w:tcW w:w="102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F0992" w:rsidRPr="00DE0A79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-Întreceri sportive</w:t>
            </w:r>
          </w:p>
        </w:tc>
        <w:tc>
          <w:tcPr>
            <w:tcW w:w="3813" w:type="dxa"/>
          </w:tcPr>
          <w:p w:rsidR="00FF0992" w:rsidRDefault="00FF0992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Cucutianu-Lukacs Tunde</w:t>
            </w:r>
          </w:p>
        </w:tc>
        <w:tc>
          <w:tcPr>
            <w:tcW w:w="1735" w:type="dxa"/>
            <w:vMerge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-gr.combinată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FF0992" w:rsidRDefault="00FF0992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59E" w:rsidTr="008C25C1">
        <w:trPr>
          <w:trHeight w:val="780"/>
        </w:trPr>
        <w:tc>
          <w:tcPr>
            <w:tcW w:w="1025" w:type="dxa"/>
            <w:vMerge w:val="restart"/>
          </w:tcPr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4721F6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anchor distT="0" distB="0" distL="114300" distR="114300" simplePos="0" relativeHeight="251656703" behindDoc="1" locked="0" layoutInCell="1" allowOverlap="1" wp14:anchorId="2C49FBE3" wp14:editId="2D510BF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19685</wp:posOffset>
                  </wp:positionV>
                  <wp:extent cx="9258300" cy="5353050"/>
                  <wp:effectExtent l="0" t="0" r="0" b="0"/>
                  <wp:wrapNone/>
                  <wp:docPr id="2" name="Imagine 2" descr="car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300" cy="535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21F6" w:rsidRDefault="004721F6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Pr="004721F6" w:rsidRDefault="00F1659E" w:rsidP="004721F6">
            <w:pPr>
              <w:pStyle w:val="Heading2"/>
              <w:outlineLvl w:val="1"/>
            </w:pPr>
          </w:p>
        </w:tc>
        <w:tc>
          <w:tcPr>
            <w:tcW w:w="4857" w:type="dxa"/>
          </w:tcPr>
          <w:p w:rsidR="00F1659E" w:rsidRDefault="00132D48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</w:t>
            </w:r>
            <w:r w:rsidR="00F1659E" w:rsidRPr="00DE0A79">
              <w:rPr>
                <w:rFonts w:ascii="Times New Roman" w:hAnsi="Times New Roman" w:cs="Times New Roman"/>
                <w:b/>
                <w:sz w:val="24"/>
                <w:szCs w:val="24"/>
              </w:rPr>
              <w:t>,,Omul sfințește locul”</w:t>
            </w:r>
          </w:p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,,Dezastre</w:t>
            </w:r>
            <w:r w:rsidRPr="00DE0A7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-prezentare P.P.</w:t>
            </w:r>
          </w:p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Pr="00DE0A79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vMerge w:val="restart"/>
          </w:tcPr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Dimian Iuliana</w:t>
            </w:r>
          </w:p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Bosnea -Murgu Maria</w:t>
            </w:r>
          </w:p>
          <w:p w:rsidR="00F1659E" w:rsidRPr="00FF0992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Coroi Adina</w:t>
            </w:r>
          </w:p>
        </w:tc>
        <w:tc>
          <w:tcPr>
            <w:tcW w:w="1735" w:type="dxa"/>
            <w:vMerge w:val="restart"/>
          </w:tcPr>
          <w:p w:rsidR="00F1659E" w:rsidRPr="00FF0992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 w:val="restart"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pregatitoare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-gr.mare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59E" w:rsidTr="008C25C1">
        <w:trPr>
          <w:trHeight w:val="810"/>
        </w:trPr>
        <w:tc>
          <w:tcPr>
            <w:tcW w:w="1025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992">
              <w:rPr>
                <w:rFonts w:ascii="Times New Roman" w:hAnsi="Times New Roman" w:cs="Times New Roman"/>
                <w:sz w:val="24"/>
                <w:szCs w:val="24"/>
              </w:rPr>
              <w:t xml:space="preserve">-Ecologizarea spațiului verde </w:t>
            </w:r>
          </w:p>
          <w:p w:rsidR="00F1659E" w:rsidRDefault="00F1659E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59E" w:rsidRPr="00DE0A79" w:rsidRDefault="00F1659E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  <w:vMerge/>
          </w:tcPr>
          <w:p w:rsidR="00F1659E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59E" w:rsidTr="008C25C1">
        <w:trPr>
          <w:trHeight w:val="855"/>
        </w:trPr>
        <w:tc>
          <w:tcPr>
            <w:tcW w:w="1025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1659E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992">
              <w:rPr>
                <w:rFonts w:ascii="Times New Roman" w:hAnsi="Times New Roman" w:cs="Times New Roman"/>
                <w:sz w:val="24"/>
                <w:szCs w:val="24"/>
              </w:rPr>
              <w:t xml:space="preserve">-Atelier:,,Lucruri minunate din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deșeuri</w:t>
            </w:r>
            <w:r w:rsidRPr="00FF0992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F1659E" w:rsidRPr="00FF0992" w:rsidRDefault="00F1659E" w:rsidP="00FF0992">
            <w:pPr>
              <w:tabs>
                <w:tab w:val="left" w:pos="1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FF0992">
              <w:rPr>
                <w:rFonts w:ascii="Times New Roman" w:hAnsi="Times New Roman" w:cs="Times New Roman"/>
                <w:sz w:val="24"/>
                <w:szCs w:val="24"/>
              </w:rPr>
              <w:t>-confecții</w:t>
            </w:r>
          </w:p>
        </w:tc>
        <w:tc>
          <w:tcPr>
            <w:tcW w:w="3813" w:type="dxa"/>
          </w:tcPr>
          <w:p w:rsidR="00F1659E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Cucutianu-Lukacs Tunde</w:t>
            </w:r>
          </w:p>
        </w:tc>
        <w:tc>
          <w:tcPr>
            <w:tcW w:w="1735" w:type="dxa"/>
            <w:vMerge w:val="restart"/>
            <w:tcBorders>
              <w:top w:val="nil"/>
            </w:tcBorders>
          </w:tcPr>
          <w:p w:rsidR="00F1659E" w:rsidRDefault="004721F6" w:rsidP="00DB7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B7B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 w:rsidR="00DB7B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0" w:type="dxa"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-gr.mică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combinată</w:t>
            </w:r>
          </w:p>
        </w:tc>
      </w:tr>
      <w:tr w:rsidR="00F1659E" w:rsidTr="008C25C1">
        <w:trPr>
          <w:trHeight w:val="881"/>
        </w:trPr>
        <w:tc>
          <w:tcPr>
            <w:tcW w:w="1025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992">
              <w:rPr>
                <w:rFonts w:ascii="Times New Roman" w:hAnsi="Times New Roman" w:cs="Times New Roman"/>
                <w:sz w:val="24"/>
                <w:szCs w:val="24"/>
              </w:rPr>
              <w:t>-,,Ajut planeta”-colectarea selectivă a deșeurilor</w:t>
            </w:r>
          </w:p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</w:tcPr>
          <w:p w:rsidR="00F1659E" w:rsidRPr="004721F6" w:rsidRDefault="00DB7BB3" w:rsidP="004721F6">
            <w:r w:rsidRPr="00DB7BB3">
              <w:t>Vîlcea Olimpia</w:t>
            </w:r>
          </w:p>
        </w:tc>
        <w:tc>
          <w:tcPr>
            <w:tcW w:w="1735" w:type="dxa"/>
            <w:vMerge/>
            <w:tcBorders>
              <w:top w:val="nil"/>
            </w:tcBorders>
          </w:tcPr>
          <w:p w:rsidR="00F1659E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-gr.mijlocie</w:t>
            </w:r>
          </w:p>
        </w:tc>
      </w:tr>
      <w:tr w:rsidR="00F1659E" w:rsidTr="008C25C1">
        <w:trPr>
          <w:trHeight w:val="999"/>
        </w:trPr>
        <w:tc>
          <w:tcPr>
            <w:tcW w:w="1025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1659E" w:rsidRPr="00F1659E" w:rsidRDefault="00F1659E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5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2D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F1659E">
              <w:rPr>
                <w:rFonts w:ascii="Times New Roman" w:hAnsi="Times New Roman" w:cs="Times New Roman"/>
                <w:b/>
                <w:sz w:val="24"/>
                <w:szCs w:val="24"/>
              </w:rPr>
              <w:t>,,Gospodarii în grădină”</w:t>
            </w:r>
          </w:p>
          <w:p w:rsidR="00F1659E" w:rsidRPr="00FF0992" w:rsidRDefault="00D70EC1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659E">
              <w:rPr>
                <w:rFonts w:ascii="Times New Roman" w:hAnsi="Times New Roman" w:cs="Times New Roman"/>
                <w:sz w:val="24"/>
                <w:szCs w:val="24"/>
              </w:rPr>
              <w:t>-Îngrijim natura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Pr="00D70EC1">
              <w:rPr>
                <w:rFonts w:ascii="Times New Roman" w:hAnsi="Times New Roman" w:cs="Times New Roman"/>
                <w:sz w:val="24"/>
                <w:szCs w:val="24"/>
              </w:rPr>
              <w:t>d. ecologică</w:t>
            </w:r>
          </w:p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</w:tcPr>
          <w:p w:rsidR="00F1659E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Pr="00F1659E" w:rsidRDefault="00DB7BB3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Bodescu Roxana</w:t>
            </w:r>
          </w:p>
        </w:tc>
        <w:tc>
          <w:tcPr>
            <w:tcW w:w="1735" w:type="dxa"/>
            <w:vMerge/>
            <w:tcBorders>
              <w:top w:val="nil"/>
            </w:tcBorders>
          </w:tcPr>
          <w:p w:rsidR="00F1659E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</w:tc>
      </w:tr>
      <w:tr w:rsidR="00F1659E" w:rsidTr="008C25C1">
        <w:trPr>
          <w:trHeight w:val="895"/>
        </w:trPr>
        <w:tc>
          <w:tcPr>
            <w:tcW w:w="1025" w:type="dxa"/>
            <w:vMerge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-Plantăm flori</w:t>
            </w:r>
          </w:p>
          <w:p w:rsidR="00F1659E" w:rsidRPr="00FF0992" w:rsidRDefault="00F1659E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9E" w:rsidRPr="00F1659E" w:rsidRDefault="00F1659E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</w:tcPr>
          <w:p w:rsidR="00F1659E" w:rsidRDefault="00F1659E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Sângerean Elena</w:t>
            </w:r>
          </w:p>
        </w:tc>
        <w:tc>
          <w:tcPr>
            <w:tcW w:w="1735" w:type="dxa"/>
            <w:vMerge/>
            <w:tcBorders>
              <w:top w:val="nil"/>
            </w:tcBorders>
          </w:tcPr>
          <w:p w:rsidR="00F1659E" w:rsidRDefault="00F1659E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F1659E" w:rsidRDefault="00F1659E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pregătitoare</w:t>
            </w:r>
          </w:p>
        </w:tc>
      </w:tr>
      <w:tr w:rsidR="00C76B77" w:rsidTr="008C25C1">
        <w:trPr>
          <w:trHeight w:val="960"/>
        </w:trPr>
        <w:tc>
          <w:tcPr>
            <w:tcW w:w="1025" w:type="dxa"/>
            <w:vMerge w:val="restart"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4721F6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lastRenderedPageBreak/>
              <w:drawing>
                <wp:anchor distT="0" distB="0" distL="114300" distR="114300" simplePos="0" relativeHeight="251659776" behindDoc="1" locked="0" layoutInCell="1" allowOverlap="1" wp14:anchorId="6D580005" wp14:editId="6405AC63">
                  <wp:simplePos x="0" y="0"/>
                  <wp:positionH relativeFrom="column">
                    <wp:posOffset>-366395</wp:posOffset>
                  </wp:positionH>
                  <wp:positionV relativeFrom="paragraph">
                    <wp:posOffset>-29846</wp:posOffset>
                  </wp:positionV>
                  <wp:extent cx="9429750" cy="5629275"/>
                  <wp:effectExtent l="0" t="0" r="0" b="9525"/>
                  <wp:wrapNone/>
                  <wp:docPr id="3" name="Imagine 3" descr="alimentatie sanatoa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limentatie sanatoa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0" cy="562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C76B77" w:rsidRPr="00132D48" w:rsidRDefault="00C76B77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</w:t>
            </w:r>
            <w:r w:rsidRPr="00132D48">
              <w:rPr>
                <w:rFonts w:ascii="Times New Roman" w:hAnsi="Times New Roman" w:cs="Times New Roman"/>
                <w:b/>
                <w:sz w:val="24"/>
                <w:szCs w:val="24"/>
              </w:rPr>
              <w:t>,,În fiecare zi o faptă bună”</w:t>
            </w:r>
          </w:p>
          <w:p w:rsidR="00C76B77" w:rsidRPr="00FF0992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-,,Învățăm să fim mai buni</w:t>
            </w:r>
            <w:r w:rsidRPr="00132D48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convorbire</w:t>
            </w:r>
          </w:p>
          <w:p w:rsidR="00C76B77" w:rsidRPr="00FF0992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</w:tcPr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Dimian Iuliana</w:t>
            </w:r>
          </w:p>
        </w:tc>
        <w:tc>
          <w:tcPr>
            <w:tcW w:w="1735" w:type="dxa"/>
            <w:vMerge w:val="restart"/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Pr="00C12BB1" w:rsidRDefault="00C76B77" w:rsidP="00C12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12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12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12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12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Pr="00C12BB1" w:rsidRDefault="00C76B77" w:rsidP="00DB7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B7B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721F6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 w:rsidR="00DB7B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0" w:type="dxa"/>
          </w:tcPr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pregătitoare</w:t>
            </w:r>
          </w:p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-gr.mare</w:t>
            </w:r>
          </w:p>
        </w:tc>
      </w:tr>
      <w:tr w:rsidR="00C76B77" w:rsidTr="008C25C1">
        <w:trPr>
          <w:trHeight w:val="750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C76B77" w:rsidRPr="00FF0992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-,,O faptă bună,o zi mai frumoasă</w:t>
            </w:r>
            <w:r w:rsidRPr="00CB7A6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-convorbire</w:t>
            </w:r>
          </w:p>
          <w:p w:rsidR="00C76B77" w:rsidRPr="00FF0992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Pr="00132D48" w:rsidRDefault="00C76B77" w:rsidP="00DE0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</w:tcPr>
          <w:p w:rsidR="00C76B77" w:rsidRDefault="00DB7BB3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7BB3">
              <w:rPr>
                <w:rFonts w:ascii="Times New Roman" w:hAnsi="Times New Roman" w:cs="Times New Roman"/>
                <w:sz w:val="24"/>
                <w:szCs w:val="24"/>
              </w:rPr>
              <w:t>Vîlcea Olimpia</w:t>
            </w:r>
          </w:p>
        </w:tc>
        <w:tc>
          <w:tcPr>
            <w:tcW w:w="1735" w:type="dxa"/>
            <w:vMerge/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</w:tc>
      </w:tr>
      <w:tr w:rsidR="00C76B77" w:rsidTr="008C25C1">
        <w:trPr>
          <w:trHeight w:val="705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C76B77" w:rsidRPr="00FF0992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-,,Sfatul mamei</w:t>
            </w:r>
            <w:r w:rsidRPr="00CB7A6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memorizare</w:t>
            </w:r>
          </w:p>
          <w:p w:rsidR="00C76B77" w:rsidRPr="00FF0992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DE0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</w:tcPr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Sângerean Elena</w:t>
            </w:r>
          </w:p>
        </w:tc>
        <w:tc>
          <w:tcPr>
            <w:tcW w:w="1735" w:type="dxa"/>
            <w:vMerge/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pregătitoare</w:t>
            </w:r>
          </w:p>
        </w:tc>
      </w:tr>
      <w:tr w:rsidR="00C76B77" w:rsidTr="008C25C1">
        <w:trPr>
          <w:trHeight w:val="850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C76B77" w:rsidRDefault="00C76B77" w:rsidP="00CB7A6B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A6B">
              <w:rPr>
                <w:rFonts w:ascii="Times New Roman" w:hAnsi="Times New Roman" w:cs="Times New Roman"/>
                <w:b/>
                <w:sz w:val="24"/>
                <w:szCs w:val="24"/>
              </w:rPr>
              <w:t>,,Învățăm să fim mai buni”</w:t>
            </w:r>
          </w:p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-,,Dar din dar</w:t>
            </w:r>
            <w:r w:rsidRPr="00EE0B3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voluntariat</w:t>
            </w:r>
          </w:p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 Un cadou, un zâmbet</w:t>
            </w:r>
            <w:r w:rsidRPr="00EE0B3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colectare și donare către centrul SARS Vulcan</w:t>
            </w:r>
          </w:p>
          <w:p w:rsidR="00C76B77" w:rsidRPr="00CB7A6B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</w:tcPr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Bosnea –Murgu Maria</w:t>
            </w:r>
          </w:p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Coroi Adina</w:t>
            </w:r>
          </w:p>
        </w:tc>
        <w:tc>
          <w:tcPr>
            <w:tcW w:w="1735" w:type="dxa"/>
            <w:vMerge/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76B77" w:rsidRDefault="00C76B77" w:rsidP="00495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-gr.mare</w:t>
            </w: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combinată</w:t>
            </w: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C76B77" w:rsidRPr="00EE0B3E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</w:tc>
      </w:tr>
      <w:tr w:rsidR="00C76B77" w:rsidTr="008C25C1">
        <w:trPr>
          <w:trHeight w:val="835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,,Prietenii noștrii</w:t>
            </w:r>
            <w:r w:rsidRPr="00EE0B3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vizită la grădinița din Crividia</w:t>
            </w:r>
          </w:p>
          <w:p w:rsidR="00C76B77" w:rsidRPr="00CB7A6B" w:rsidRDefault="00C76B77" w:rsidP="00CB7A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</w:tcPr>
          <w:p w:rsidR="00C76B77" w:rsidRDefault="00DB7BB3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Bodescu Roxana</w:t>
            </w:r>
          </w:p>
        </w:tc>
        <w:tc>
          <w:tcPr>
            <w:tcW w:w="1735" w:type="dxa"/>
            <w:vMerge w:val="restart"/>
            <w:tcBorders>
              <w:top w:val="nil"/>
            </w:tcBorders>
          </w:tcPr>
          <w:p w:rsidR="00C76B77" w:rsidRDefault="00C76B77" w:rsidP="00C12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</w:tc>
      </w:tr>
      <w:tr w:rsidR="00C76B77" w:rsidTr="008C25C1">
        <w:trPr>
          <w:trHeight w:val="750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bottom w:val="nil"/>
            </w:tcBorders>
          </w:tcPr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,,Fapte bune, fapte rele și răsplata pentru ele</w:t>
            </w:r>
            <w:r w:rsidRPr="00C12BB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C76B77" w:rsidRDefault="00C76B77" w:rsidP="00C12BB1">
            <w:pPr>
              <w:tabs>
                <w:tab w:val="left" w:pos="1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-teatru de păpuși</w:t>
            </w:r>
          </w:p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bottom w:val="single" w:sz="4" w:space="0" w:color="FFFFFF" w:themeColor="background1"/>
            </w:tcBorders>
          </w:tcPr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Cucutianu-Lukacs Tunde</w:t>
            </w:r>
          </w:p>
        </w:tc>
        <w:tc>
          <w:tcPr>
            <w:tcW w:w="1735" w:type="dxa"/>
            <w:vMerge/>
            <w:tcBorders>
              <w:top w:val="nil"/>
              <w:bottom w:val="single" w:sz="4" w:space="0" w:color="FFFFFF" w:themeColor="background1"/>
            </w:tcBorders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 w:val="restart"/>
          </w:tcPr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combinată</w:t>
            </w: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</w:tc>
      </w:tr>
      <w:tr w:rsidR="00C76B77" w:rsidTr="008C25C1">
        <w:trPr>
          <w:trHeight w:val="240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nil"/>
              <w:bottom w:val="single" w:sz="4" w:space="0" w:color="auto"/>
              <w:right w:val="nil"/>
            </w:tcBorders>
          </w:tcPr>
          <w:p w:rsidR="00C76B77" w:rsidRDefault="00C76B77" w:rsidP="00CB7A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FFFFFF" w:themeColor="background1"/>
              <w:left w:val="nil"/>
              <w:bottom w:val="single" w:sz="4" w:space="0" w:color="auto"/>
            </w:tcBorders>
          </w:tcPr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bottom w:val="single" w:sz="4" w:space="0" w:color="auto"/>
            </w:tcBorders>
          </w:tcPr>
          <w:p w:rsidR="00C76B77" w:rsidRDefault="00C76B77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8E0" w:rsidTr="008C25C1">
        <w:trPr>
          <w:trHeight w:val="915"/>
        </w:trPr>
        <w:tc>
          <w:tcPr>
            <w:tcW w:w="1025" w:type="dxa"/>
            <w:vMerge w:val="restart"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4721F6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val="en-US" w:eastAsia="en-US"/>
              </w:rPr>
              <w:lastRenderedPageBreak/>
              <w:drawing>
                <wp:anchor distT="0" distB="0" distL="114300" distR="114300" simplePos="0" relativeHeight="251660800" behindDoc="1" locked="0" layoutInCell="1" allowOverlap="1" wp14:anchorId="46AE1B81" wp14:editId="2062089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-1270</wp:posOffset>
                  </wp:positionV>
                  <wp:extent cx="9248775" cy="5648325"/>
                  <wp:effectExtent l="0" t="0" r="9525" b="9525"/>
                  <wp:wrapNone/>
                  <wp:docPr id="4" name="Imagine 4" descr="http://4.bp.blogspot.com/-CB-HNSSqexA/T4kV38XPjEI/AAAAAAAAC1A/UtAeKaUGsrM/s1600/ur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4.bp.blogspot.com/-CB-HNSSqexA/T4kV38XPjEI/AAAAAAAAC1A/UtAeKaUGsrM/s1600/ur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8775" cy="564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CB7A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B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C76B77">
              <w:rPr>
                <w:rFonts w:ascii="Times New Roman" w:hAnsi="Times New Roman" w:cs="Times New Roman"/>
                <w:b/>
                <w:sz w:val="24"/>
                <w:szCs w:val="24"/>
              </w:rPr>
              <w:t>,,Vine iepurașul”</w:t>
            </w: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,,Oul roșu </w:t>
            </w:r>
            <w:r w:rsidRPr="00C76B7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-pictură pe sticlă</w:t>
            </w: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C76B77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Coroi Adina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DB28E0" w:rsidRDefault="00DB28E0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522115" w:rsidRDefault="00DB28E0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522115" w:rsidRDefault="00DB28E0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522115" w:rsidRDefault="00DB28E0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Default="00DB28E0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522115" w:rsidRDefault="00DB28E0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Default="00DB28E0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CC2DAE" w:rsidRDefault="00DB7BB3" w:rsidP="00DB7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AE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4721F6" w:rsidRPr="00CC2DAE">
              <w:rPr>
                <w:rFonts w:ascii="Times New Roman" w:hAnsi="Times New Roman" w:cs="Times New Roman"/>
                <w:b/>
                <w:sz w:val="24"/>
                <w:szCs w:val="24"/>
              </w:rPr>
              <w:t>.04.201</w:t>
            </w:r>
            <w:r w:rsidRPr="00CC2DA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-gr.mijlocie</w:t>
            </w:r>
          </w:p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-gr.mare</w:t>
            </w:r>
          </w:p>
        </w:tc>
      </w:tr>
      <w:tr w:rsidR="00DB28E0" w:rsidTr="008C25C1">
        <w:trPr>
          <w:trHeight w:val="825"/>
        </w:trPr>
        <w:tc>
          <w:tcPr>
            <w:tcW w:w="1025" w:type="dxa"/>
            <w:vMerge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,,Decorăm ouă</w:t>
            </w:r>
            <w:r w:rsidRPr="00C76B7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colaje</w:t>
            </w: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Pr="00C76B77" w:rsidRDefault="00DB28E0" w:rsidP="00C7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Bosnea –Murgu Maria</w:t>
            </w:r>
          </w:p>
        </w:tc>
        <w:tc>
          <w:tcPr>
            <w:tcW w:w="1735" w:type="dxa"/>
            <w:vMerge/>
          </w:tcPr>
          <w:p w:rsidR="00DB28E0" w:rsidRDefault="00DB28E0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8E0" w:rsidTr="008C25C1">
        <w:trPr>
          <w:trHeight w:val="810"/>
        </w:trPr>
        <w:tc>
          <w:tcPr>
            <w:tcW w:w="1025" w:type="dxa"/>
            <w:vMerge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 Încondeiem ouă</w:t>
            </w:r>
            <w:r w:rsidRPr="00C76B7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Cucutianu –Lukacs Tunde</w:t>
            </w:r>
          </w:p>
        </w:tc>
        <w:tc>
          <w:tcPr>
            <w:tcW w:w="1735" w:type="dxa"/>
            <w:vMerge/>
          </w:tcPr>
          <w:p w:rsidR="00DB28E0" w:rsidRDefault="00DB28E0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pregătitoare</w:t>
            </w:r>
          </w:p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 combinată</w:t>
            </w:r>
          </w:p>
        </w:tc>
      </w:tr>
      <w:tr w:rsidR="00DB28E0" w:rsidTr="008C25C1">
        <w:trPr>
          <w:trHeight w:val="870"/>
        </w:trPr>
        <w:tc>
          <w:tcPr>
            <w:tcW w:w="1025" w:type="dxa"/>
            <w:vMerge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 Sărbătoare-n casa mea</w:t>
            </w:r>
            <w:r w:rsidRPr="00D70EC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-ornamente și felicitări</w:t>
            </w: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7BB3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7BB3">
              <w:rPr>
                <w:rFonts w:ascii="Times New Roman" w:hAnsi="Times New Roman" w:cs="Times New Roman"/>
                <w:sz w:val="24"/>
                <w:szCs w:val="24"/>
              </w:rPr>
              <w:t>Vîlcea Olimpia</w:t>
            </w:r>
          </w:p>
        </w:tc>
        <w:tc>
          <w:tcPr>
            <w:tcW w:w="1735" w:type="dxa"/>
            <w:vMerge/>
          </w:tcPr>
          <w:p w:rsidR="00DB28E0" w:rsidRDefault="00DB28E0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-gr.mică</w:t>
            </w:r>
          </w:p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</w:tc>
      </w:tr>
      <w:tr w:rsidR="00DB28E0" w:rsidTr="00DB28E0">
        <w:trPr>
          <w:trHeight w:val="856"/>
        </w:trPr>
        <w:tc>
          <w:tcPr>
            <w:tcW w:w="1025" w:type="dxa"/>
            <w:vMerge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Pr="00522115" w:rsidRDefault="00DB28E0" w:rsidP="00C7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D70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,,O minte sănătoasă, într-un corp sănătos”</w:t>
            </w:r>
          </w:p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-,,Mănânc sănătos</w:t>
            </w:r>
            <w:r w:rsidRPr="0052211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-convorbire</w:t>
            </w: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Dimian Iuliana</w:t>
            </w:r>
          </w:p>
        </w:tc>
        <w:tc>
          <w:tcPr>
            <w:tcW w:w="1735" w:type="dxa"/>
            <w:vMerge/>
          </w:tcPr>
          <w:p w:rsidR="00DB28E0" w:rsidRDefault="00DB28E0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-gr.mare</w:t>
            </w:r>
          </w:p>
          <w:p w:rsidR="00DB28E0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</w:tc>
      </w:tr>
      <w:tr w:rsidR="00DB28E0" w:rsidTr="004323CD">
        <w:trPr>
          <w:trHeight w:val="540"/>
        </w:trPr>
        <w:tc>
          <w:tcPr>
            <w:tcW w:w="1025" w:type="dxa"/>
            <w:vMerge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,,Mini-chef </w:t>
            </w:r>
            <w:r w:rsidRPr="008C25C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-preparare salate</w:t>
            </w:r>
          </w:p>
          <w:p w:rsidR="00DB28E0" w:rsidRPr="008C25C1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C1">
              <w:rPr>
                <w:rFonts w:ascii="Times New Roman" w:hAnsi="Times New Roman" w:cs="Times New Roman"/>
                <w:sz w:val="24"/>
                <w:szCs w:val="24"/>
              </w:rPr>
              <w:t>Sângerean Elena</w:t>
            </w:r>
          </w:p>
          <w:p w:rsidR="00DB28E0" w:rsidRPr="00DB28E0" w:rsidRDefault="00DB28E0" w:rsidP="00DB2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/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DB28E0" w:rsidRPr="008C25C1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C1"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DB28E0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C1">
              <w:rPr>
                <w:rFonts w:ascii="Times New Roman" w:hAnsi="Times New Roman" w:cs="Times New Roman"/>
                <w:sz w:val="24"/>
                <w:szCs w:val="24"/>
              </w:rPr>
              <w:t>-gr. pregătitoare</w:t>
            </w:r>
          </w:p>
          <w:p w:rsidR="00DB28E0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8E0" w:rsidTr="004323CD">
        <w:trPr>
          <w:trHeight w:val="675"/>
        </w:trPr>
        <w:tc>
          <w:tcPr>
            <w:tcW w:w="1025" w:type="dxa"/>
            <w:vMerge/>
          </w:tcPr>
          <w:p w:rsidR="00DB28E0" w:rsidRDefault="00DB28E0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,,Să ne hrănim inteligent</w:t>
            </w:r>
            <w:r w:rsidRPr="008C25C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-prezentare PP</w:t>
            </w: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DB28E0" w:rsidRPr="008C25C1" w:rsidRDefault="00DB7BB3" w:rsidP="00DB2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Bodescu Roxana</w:t>
            </w: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DB28E0" w:rsidRDefault="00DB28E0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DB28E0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DB28E0" w:rsidRPr="008C25C1" w:rsidRDefault="00DB28E0" w:rsidP="008C2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</w:tc>
      </w:tr>
      <w:tr w:rsidR="004C1F39" w:rsidTr="00153847">
        <w:trPr>
          <w:trHeight w:val="975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Pr="00465F4E" w:rsidRDefault="004C1F39" w:rsidP="00C7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465F4E">
              <w:rPr>
                <w:rFonts w:ascii="Times New Roman" w:hAnsi="Times New Roman" w:cs="Times New Roman"/>
                <w:b/>
                <w:sz w:val="24"/>
                <w:szCs w:val="24"/>
              </w:rPr>
              <w:t>,,Sănătate pentru trup și suflet”</w:t>
            </w:r>
          </w:p>
          <w:p w:rsidR="004C1F39" w:rsidRDefault="004C1F39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la Biserică</w:t>
            </w:r>
          </w:p>
          <w:p w:rsidR="004C1F39" w:rsidRDefault="004C1F39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Bosnea –Murgu Maria</w:t>
            </w:r>
          </w:p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 w:val="restart"/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P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DAE" w:rsidRDefault="00CC2DAE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DAE" w:rsidRDefault="00CC2DAE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DAE" w:rsidRDefault="00CC2DAE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Pr="00CC2DAE" w:rsidRDefault="004721F6" w:rsidP="00DB7B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2D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DB7BB3" w:rsidRPr="00CC2DA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4C1F39" w:rsidRPr="00CC2DAE">
              <w:rPr>
                <w:rFonts w:ascii="Times New Roman" w:hAnsi="Times New Roman" w:cs="Times New Roman"/>
                <w:b/>
                <w:sz w:val="28"/>
                <w:szCs w:val="28"/>
              </w:rPr>
              <w:t>.04.201</w:t>
            </w:r>
            <w:r w:rsidR="00DB7BB3" w:rsidRPr="00CC2DA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4C1F39" w:rsidRDefault="004C1F39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 pregatitoare</w:t>
            </w:r>
          </w:p>
        </w:tc>
      </w:tr>
      <w:tr w:rsidR="004C1F39" w:rsidTr="00C82967">
        <w:trPr>
          <w:trHeight w:val="852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,,Sărbătorile Pascale</w:t>
            </w:r>
            <w:r w:rsidRPr="00820DF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convorbire</w:t>
            </w:r>
          </w:p>
          <w:p w:rsidR="004C1F39" w:rsidRPr="00465F4E" w:rsidRDefault="004C1F39" w:rsidP="00C7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Dimian Iuliana</w:t>
            </w:r>
          </w:p>
        </w:tc>
        <w:tc>
          <w:tcPr>
            <w:tcW w:w="1735" w:type="dxa"/>
            <w:vMerge/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EE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pregătitoare</w:t>
            </w: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4C1F39" w:rsidRPr="00820DFF" w:rsidRDefault="004C1F39" w:rsidP="00820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39" w:rsidTr="00A70800">
        <w:trPr>
          <w:trHeight w:val="810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,,Legenda oului roșu</w:t>
            </w:r>
            <w:r w:rsidRPr="00820DF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lectura educatoarei</w:t>
            </w: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Coroi Adina</w:t>
            </w:r>
          </w:p>
        </w:tc>
        <w:tc>
          <w:tcPr>
            <w:tcW w:w="1735" w:type="dxa"/>
            <w:vMerge/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  <w:p w:rsidR="004C1F39" w:rsidRDefault="004C1F39" w:rsidP="00820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39" w:rsidTr="00304E98">
        <w:trPr>
          <w:trHeight w:val="861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C7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Tradiții și obiceiuri pascale</w:t>
            </w: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Cucutianu-Lukacs Tunde</w:t>
            </w:r>
          </w:p>
        </w:tc>
        <w:tc>
          <w:tcPr>
            <w:tcW w:w="1735" w:type="dxa"/>
            <w:vMerge/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combinată</w:t>
            </w: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</w:tc>
      </w:tr>
      <w:tr w:rsidR="004C1F39" w:rsidTr="00E11666">
        <w:trPr>
          <w:trHeight w:val="870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C7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0D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820DFF">
              <w:rPr>
                <w:rFonts w:ascii="Times New Roman" w:hAnsi="Times New Roman" w:cs="Times New Roman"/>
                <w:b/>
                <w:sz w:val="24"/>
                <w:szCs w:val="24"/>
              </w:rPr>
              <w:t>,,Din bătrâni adunate”</w:t>
            </w:r>
          </w:p>
          <w:p w:rsidR="004C1F39" w:rsidRPr="00820DFF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Învățarea unor poezii de udat </w:t>
            </w: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DB7BB3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7BB3">
              <w:rPr>
                <w:rFonts w:ascii="Times New Roman" w:hAnsi="Times New Roman" w:cs="Times New Roman"/>
                <w:sz w:val="24"/>
                <w:szCs w:val="24"/>
              </w:rPr>
              <w:t>Vîlcea Olimpia</w:t>
            </w:r>
          </w:p>
        </w:tc>
        <w:tc>
          <w:tcPr>
            <w:tcW w:w="1735" w:type="dxa"/>
            <w:vMerge/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mică</w:t>
            </w: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4C1F39" w:rsidRDefault="004C1F39" w:rsidP="00820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39" w:rsidTr="0020752E">
        <w:trPr>
          <w:trHeight w:val="765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Șezătoare</w:t>
            </w: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Sângerean Elena</w:t>
            </w:r>
          </w:p>
        </w:tc>
        <w:tc>
          <w:tcPr>
            <w:tcW w:w="1735" w:type="dxa"/>
            <w:vMerge/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mijlocie</w:t>
            </w:r>
          </w:p>
          <w:p w:rsidR="004C1F39" w:rsidRDefault="004C1F39" w:rsidP="00820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39" w:rsidTr="008C25C1">
        <w:trPr>
          <w:trHeight w:val="600"/>
        </w:trPr>
        <w:tc>
          <w:tcPr>
            <w:tcW w:w="1025" w:type="dxa"/>
            <w:vMerge/>
          </w:tcPr>
          <w:p w:rsidR="004C1F39" w:rsidRDefault="004C1F39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Tradiții și obiceiuri</w:t>
            </w:r>
          </w:p>
          <w:p w:rsidR="004C1F39" w:rsidRDefault="004C1F39" w:rsidP="00820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DB7BB3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Bodescu Roxana</w:t>
            </w: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4C1F39" w:rsidRDefault="004C1F39" w:rsidP="00522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mare</w:t>
            </w:r>
          </w:p>
          <w:p w:rsidR="004C1F39" w:rsidRDefault="004C1F39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-gr. combinată</w:t>
            </w:r>
          </w:p>
        </w:tc>
      </w:tr>
      <w:tr w:rsidR="00C76B77" w:rsidTr="004C1F39">
        <w:trPr>
          <w:trHeight w:val="354"/>
        </w:trPr>
        <w:tc>
          <w:tcPr>
            <w:tcW w:w="1025" w:type="dxa"/>
            <w:vMerge/>
          </w:tcPr>
          <w:p w:rsidR="00C76B77" w:rsidRDefault="00C76B77" w:rsidP="00495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auto"/>
            </w:tcBorders>
          </w:tcPr>
          <w:p w:rsidR="00C76B77" w:rsidRPr="00C76B77" w:rsidRDefault="00C76B77" w:rsidP="00C7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auto"/>
            </w:tcBorders>
          </w:tcPr>
          <w:p w:rsidR="00C76B77" w:rsidRDefault="00C76B77" w:rsidP="00F16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</w:tcBorders>
          </w:tcPr>
          <w:p w:rsidR="00C76B77" w:rsidRDefault="00C76B77" w:rsidP="00FF09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C76B77" w:rsidRPr="004C1F39" w:rsidRDefault="00C76B77" w:rsidP="004C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DC0" w:rsidRPr="00DC4DC0" w:rsidRDefault="00DC4DC0" w:rsidP="00DC4DC0">
      <w:pPr>
        <w:rPr>
          <w:rFonts w:ascii="Times New Roman" w:hAnsi="Times New Roman" w:cs="Times New Roman"/>
          <w:sz w:val="24"/>
          <w:szCs w:val="24"/>
        </w:rPr>
      </w:pPr>
    </w:p>
    <w:sectPr w:rsidR="00DC4DC0" w:rsidRPr="00DC4DC0" w:rsidSect="002173CC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D3F" w:rsidRDefault="00AE3D3F" w:rsidP="00A651F0">
      <w:pPr>
        <w:spacing w:after="0" w:line="240" w:lineRule="auto"/>
      </w:pPr>
      <w:r>
        <w:separator/>
      </w:r>
    </w:p>
  </w:endnote>
  <w:endnote w:type="continuationSeparator" w:id="0">
    <w:p w:rsidR="00AE3D3F" w:rsidRDefault="00AE3D3F" w:rsidP="00A65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D3F" w:rsidRDefault="00AE3D3F" w:rsidP="00A651F0">
      <w:pPr>
        <w:spacing w:after="0" w:line="240" w:lineRule="auto"/>
      </w:pPr>
      <w:r>
        <w:separator/>
      </w:r>
    </w:p>
  </w:footnote>
  <w:footnote w:type="continuationSeparator" w:id="0">
    <w:p w:rsidR="00AE3D3F" w:rsidRDefault="00AE3D3F" w:rsidP="00A65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A1F45"/>
    <w:multiLevelType w:val="hybridMultilevel"/>
    <w:tmpl w:val="E37826EC"/>
    <w:lvl w:ilvl="0" w:tplc="5324DED2">
      <w:start w:val="1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871E9"/>
    <w:multiLevelType w:val="hybridMultilevel"/>
    <w:tmpl w:val="D708D532"/>
    <w:lvl w:ilvl="0" w:tplc="419E9AAA">
      <w:start w:val="1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2343F"/>
    <w:multiLevelType w:val="hybridMultilevel"/>
    <w:tmpl w:val="C26A0FD6"/>
    <w:lvl w:ilvl="0" w:tplc="5D70F216">
      <w:start w:val="1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B35AC"/>
    <w:multiLevelType w:val="hybridMultilevel"/>
    <w:tmpl w:val="C5609A90"/>
    <w:lvl w:ilvl="0" w:tplc="B29A43A6">
      <w:start w:val="4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435850"/>
    <w:multiLevelType w:val="hybridMultilevel"/>
    <w:tmpl w:val="E71A75F2"/>
    <w:lvl w:ilvl="0" w:tplc="53CC09A8">
      <w:start w:val="16"/>
      <w:numFmt w:val="bullet"/>
      <w:lvlText w:val="-"/>
      <w:lvlJc w:val="left"/>
      <w:pPr>
        <w:ind w:left="328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7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</w:abstractNum>
  <w:abstractNum w:abstractNumId="5">
    <w:nsid w:val="5D7B7FD6"/>
    <w:multiLevelType w:val="hybridMultilevel"/>
    <w:tmpl w:val="6E4CFB7A"/>
    <w:lvl w:ilvl="0" w:tplc="AF7CDEC2">
      <w:start w:val="1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4E7C70"/>
    <w:multiLevelType w:val="hybridMultilevel"/>
    <w:tmpl w:val="B0B0C368"/>
    <w:lvl w:ilvl="0" w:tplc="D20E1CAE">
      <w:start w:val="4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727332"/>
    <w:multiLevelType w:val="hybridMultilevel"/>
    <w:tmpl w:val="07583968"/>
    <w:lvl w:ilvl="0" w:tplc="962EE57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C0"/>
    <w:rsid w:val="000341C9"/>
    <w:rsid w:val="00132D48"/>
    <w:rsid w:val="0014309F"/>
    <w:rsid w:val="001C287D"/>
    <w:rsid w:val="002173CC"/>
    <w:rsid w:val="002973F2"/>
    <w:rsid w:val="00311954"/>
    <w:rsid w:val="003F56EF"/>
    <w:rsid w:val="00465F4E"/>
    <w:rsid w:val="004721F6"/>
    <w:rsid w:val="00495D37"/>
    <w:rsid w:val="004C1F39"/>
    <w:rsid w:val="004C6C3D"/>
    <w:rsid w:val="00522115"/>
    <w:rsid w:val="00565C71"/>
    <w:rsid w:val="00640A59"/>
    <w:rsid w:val="00655418"/>
    <w:rsid w:val="0066656D"/>
    <w:rsid w:val="00820DFF"/>
    <w:rsid w:val="00843905"/>
    <w:rsid w:val="008C25C1"/>
    <w:rsid w:val="008D18FA"/>
    <w:rsid w:val="0098286C"/>
    <w:rsid w:val="00A651F0"/>
    <w:rsid w:val="00AE3D3F"/>
    <w:rsid w:val="00B117D8"/>
    <w:rsid w:val="00BB0126"/>
    <w:rsid w:val="00C12BB1"/>
    <w:rsid w:val="00C76B77"/>
    <w:rsid w:val="00CB7A6B"/>
    <w:rsid w:val="00CC2DAE"/>
    <w:rsid w:val="00D70EC1"/>
    <w:rsid w:val="00DB28E0"/>
    <w:rsid w:val="00DB7BB3"/>
    <w:rsid w:val="00DC4DC0"/>
    <w:rsid w:val="00DE0A79"/>
    <w:rsid w:val="00E0701A"/>
    <w:rsid w:val="00EE0B3E"/>
    <w:rsid w:val="00F1659E"/>
    <w:rsid w:val="00F85AE0"/>
    <w:rsid w:val="00FF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51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D3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651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6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1F0"/>
  </w:style>
  <w:style w:type="paragraph" w:styleId="Footer">
    <w:name w:val="footer"/>
    <w:basedOn w:val="Normal"/>
    <w:link w:val="FooterChar"/>
    <w:uiPriority w:val="99"/>
    <w:unhideWhenUsed/>
    <w:rsid w:val="00A6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F0"/>
  </w:style>
  <w:style w:type="paragraph" w:styleId="BalloonText">
    <w:name w:val="Balloon Text"/>
    <w:basedOn w:val="Normal"/>
    <w:link w:val="BalloonTextChar"/>
    <w:uiPriority w:val="99"/>
    <w:semiHidden/>
    <w:unhideWhenUsed/>
    <w:rsid w:val="00A6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1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7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51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D3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651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6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1F0"/>
  </w:style>
  <w:style w:type="paragraph" w:styleId="Footer">
    <w:name w:val="footer"/>
    <w:basedOn w:val="Normal"/>
    <w:link w:val="FooterChar"/>
    <w:uiPriority w:val="99"/>
    <w:unhideWhenUsed/>
    <w:rsid w:val="00A6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F0"/>
  </w:style>
  <w:style w:type="paragraph" w:styleId="BalloonText">
    <w:name w:val="Balloon Text"/>
    <w:basedOn w:val="Normal"/>
    <w:link w:val="BalloonTextChar"/>
    <w:uiPriority w:val="99"/>
    <w:semiHidden/>
    <w:unhideWhenUsed/>
    <w:rsid w:val="00A6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1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7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http://4.bp.blogspot.com/-CB-HNSSqexA/T4kV38XPjEI/AAAAAAAAC1A/UtAeKaUGsrM/s1600/url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F60CD-9D29-4DF7-BF2E-17BF0DFF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pater</dc:creator>
  <cp:lastModifiedBy>Dani</cp:lastModifiedBy>
  <cp:revision>2</cp:revision>
  <dcterms:created xsi:type="dcterms:W3CDTF">2015-03-30T11:33:00Z</dcterms:created>
  <dcterms:modified xsi:type="dcterms:W3CDTF">2015-03-30T11:33:00Z</dcterms:modified>
</cp:coreProperties>
</file>