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01C" w:rsidRPr="00A62226" w:rsidRDefault="0040301C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  <w:proofErr w:type="gramStart"/>
      <w:r w:rsidRPr="00A62226">
        <w:rPr>
          <w:rFonts w:ascii="Constantia" w:hAnsi="Constantia"/>
          <w:sz w:val="24"/>
          <w:szCs w:val="24"/>
        </w:rPr>
        <w:t xml:space="preserve">COLEGIUL TEHNIC “MIHAI VITEAZU”- </w:t>
      </w:r>
      <w:r w:rsidRPr="00A62226">
        <w:rPr>
          <w:rFonts w:ascii="Constantia" w:hAnsi="Constantia"/>
          <w:sz w:val="24"/>
          <w:szCs w:val="24"/>
          <w:lang w:val="ro-RO"/>
        </w:rPr>
        <w:t>ȘCOALA GIMNAZIALĂ NR.</w:t>
      </w:r>
      <w:proofErr w:type="gramEnd"/>
      <w:r w:rsidRPr="00A62226">
        <w:rPr>
          <w:rFonts w:ascii="Constantia" w:hAnsi="Constantia"/>
          <w:sz w:val="24"/>
          <w:szCs w:val="24"/>
          <w:lang w:val="ro-RO"/>
        </w:rPr>
        <w:t xml:space="preserve"> 5, VULCAN</w:t>
      </w:r>
    </w:p>
    <w:p w:rsidR="003B6ABA" w:rsidRDefault="003B6ABA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</w:p>
    <w:p w:rsidR="0040301C" w:rsidRDefault="0040301C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  <w:r w:rsidRPr="00A62226">
        <w:rPr>
          <w:rFonts w:ascii="Constantia" w:hAnsi="Constantia"/>
          <w:sz w:val="24"/>
          <w:szCs w:val="24"/>
          <w:lang w:val="ro-RO"/>
        </w:rPr>
        <w:t>PROGRAM  DE ACTIVITĂȚI</w:t>
      </w:r>
    </w:p>
    <w:p w:rsidR="003B6ABA" w:rsidRDefault="003B6ABA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</w:p>
    <w:p w:rsidR="00BB4B57" w:rsidRDefault="00BB4B57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  <w:r>
        <w:rPr>
          <w:rFonts w:ascii="Constantia" w:hAnsi="Constantia"/>
          <w:sz w:val="24"/>
          <w:szCs w:val="24"/>
          <w:lang w:val="ro-RO"/>
        </w:rPr>
        <w:t>ÎNVĂȚĂMÂNT PRIMAR ȘI GIMNAZIAL</w:t>
      </w:r>
    </w:p>
    <w:p w:rsidR="003B6ABA" w:rsidRPr="00A62226" w:rsidRDefault="003B6ABA" w:rsidP="00A62226">
      <w:pPr>
        <w:spacing w:line="240" w:lineRule="auto"/>
        <w:contextualSpacing/>
        <w:jc w:val="center"/>
        <w:rPr>
          <w:rFonts w:ascii="Constantia" w:hAnsi="Constantia"/>
          <w:sz w:val="24"/>
          <w:szCs w:val="24"/>
          <w:lang w:val="ro-RO"/>
        </w:rPr>
      </w:pPr>
    </w:p>
    <w:p w:rsidR="0040301C" w:rsidRPr="00A62226" w:rsidRDefault="0040301C" w:rsidP="00A62226">
      <w:pPr>
        <w:spacing w:line="240" w:lineRule="auto"/>
        <w:contextualSpacing/>
        <w:jc w:val="center"/>
        <w:rPr>
          <w:rFonts w:ascii="Constantia" w:hAnsi="Constantia"/>
          <w:b/>
          <w:sz w:val="24"/>
          <w:szCs w:val="24"/>
          <w:lang w:val="ro-RO"/>
        </w:rPr>
      </w:pPr>
      <w:r w:rsidRPr="00A62226">
        <w:rPr>
          <w:rFonts w:ascii="Constantia" w:hAnsi="Constantia"/>
          <w:sz w:val="24"/>
          <w:szCs w:val="24"/>
          <w:lang w:val="ro-RO"/>
        </w:rPr>
        <w:t xml:space="preserve">SĂPTĂMÂNA </w:t>
      </w:r>
      <w:r w:rsidRPr="00A62226">
        <w:rPr>
          <w:rFonts w:ascii="Constantia" w:hAnsi="Constantia"/>
          <w:b/>
          <w:sz w:val="24"/>
          <w:szCs w:val="24"/>
          <w:lang w:val="ro-RO"/>
        </w:rPr>
        <w:t>” SĂ ȘTII MAI MULTE, SĂ FII MAI BUN!”</w:t>
      </w:r>
    </w:p>
    <w:p w:rsidR="0040301C" w:rsidRDefault="001E10BC" w:rsidP="00A62226">
      <w:pPr>
        <w:spacing w:line="240" w:lineRule="auto"/>
        <w:contextualSpacing/>
        <w:jc w:val="center"/>
        <w:rPr>
          <w:rFonts w:ascii="Constantia" w:hAnsi="Constantia"/>
          <w:b/>
          <w:sz w:val="24"/>
          <w:szCs w:val="24"/>
          <w:lang w:val="ro-RO"/>
        </w:rPr>
      </w:pPr>
      <w:r w:rsidRPr="00A62226">
        <w:rPr>
          <w:rFonts w:ascii="Constantia" w:hAnsi="Constantia"/>
          <w:b/>
          <w:sz w:val="24"/>
          <w:szCs w:val="24"/>
          <w:lang w:val="ro-RO"/>
        </w:rPr>
        <w:t>6- 10 aprilie 2015</w:t>
      </w:r>
    </w:p>
    <w:p w:rsidR="00B6672E" w:rsidRPr="00B6672E" w:rsidRDefault="00B6672E" w:rsidP="00A62226">
      <w:pPr>
        <w:spacing w:line="240" w:lineRule="auto"/>
        <w:contextualSpacing/>
        <w:jc w:val="center"/>
        <w:rPr>
          <w:rFonts w:ascii="Constantia" w:hAnsi="Constantia"/>
          <w:b/>
          <w:sz w:val="24"/>
          <w:szCs w:val="24"/>
          <w:lang w:val="ro-RO"/>
        </w:rPr>
      </w:pPr>
    </w:p>
    <w:p w:rsidR="00B6672E" w:rsidRPr="00B6672E" w:rsidRDefault="00B6672E" w:rsidP="00B6672E">
      <w:pPr>
        <w:autoSpaceDE w:val="0"/>
        <w:autoSpaceDN w:val="0"/>
        <w:adjustRightInd w:val="0"/>
        <w:spacing w:after="0" w:line="240" w:lineRule="auto"/>
        <w:rPr>
          <w:rFonts w:ascii="Constantia" w:hAnsi="Constantia" w:cs="TimesNewRomanPS-BoldMT"/>
          <w:b/>
          <w:bCs/>
          <w:color w:val="000000"/>
          <w:sz w:val="24"/>
          <w:szCs w:val="24"/>
        </w:rPr>
      </w:pPr>
      <w:r w:rsidRPr="00B6672E">
        <w:rPr>
          <w:rFonts w:ascii="Constantia" w:hAnsi="Constantia" w:cs="TimesNewRomanPS-BoldMT"/>
          <w:b/>
          <w:bCs/>
          <w:color w:val="000000"/>
          <w:sz w:val="24"/>
          <w:szCs w:val="24"/>
        </w:rPr>
        <w:t>ARGUMENT</w:t>
      </w:r>
    </w:p>
    <w:p w:rsidR="00B6672E" w:rsidRPr="00B6672E" w:rsidRDefault="00B6672E" w:rsidP="009E0F42">
      <w:pPr>
        <w:autoSpaceDE w:val="0"/>
        <w:autoSpaceDN w:val="0"/>
        <w:adjustRightInd w:val="0"/>
        <w:spacing w:after="0" w:line="240" w:lineRule="auto"/>
        <w:jc w:val="both"/>
        <w:rPr>
          <w:rFonts w:ascii="Constantia" w:hAnsi="Constantia" w:cs="TimesNewRomanPSMT"/>
          <w:color w:val="000000"/>
          <w:sz w:val="24"/>
          <w:szCs w:val="24"/>
        </w:rPr>
      </w:pPr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         </w:t>
      </w:r>
      <w:proofErr w:type="spellStart"/>
      <w:proofErr w:type="gramStart"/>
      <w:r w:rsidRPr="00B6672E">
        <w:rPr>
          <w:rFonts w:ascii="Constantia" w:hAnsi="Constantia" w:cs="TimesNewRomanPSMT"/>
          <w:color w:val="000000"/>
          <w:sz w:val="24"/>
          <w:szCs w:val="24"/>
        </w:rPr>
        <w:t>Programul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„ŞCOALA ALTFEL”</w:t>
      </w:r>
      <w:r w:rsidR="009E0F42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9E0F42">
        <w:rPr>
          <w:rFonts w:ascii="Constantia" w:hAnsi="Constantia" w:cs="TimesNewRomanPSMT"/>
          <w:color w:val="000000"/>
          <w:sz w:val="24"/>
          <w:szCs w:val="24"/>
        </w:rPr>
        <w:t>dă</w:t>
      </w:r>
      <w:proofErr w:type="spellEnd"/>
      <w:r w:rsidR="009E0F42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9E0F42">
        <w:rPr>
          <w:rFonts w:ascii="Constantia" w:hAnsi="Constantia" w:cs="TimesNewRomanPSMT"/>
          <w:color w:val="000000"/>
          <w:sz w:val="24"/>
          <w:szCs w:val="24"/>
        </w:rPr>
        <w:t>elevilor</w:t>
      </w:r>
      <w:proofErr w:type="spellEnd"/>
      <w:r w:rsidR="009E0F42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9E0F42">
        <w:rPr>
          <w:rFonts w:ascii="Constantia" w:hAnsi="Constantia" w:cs="TimesNewRomanPSMT"/>
          <w:color w:val="000000"/>
          <w:sz w:val="24"/>
          <w:szCs w:val="24"/>
        </w:rPr>
        <w:t>posibilitatea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r w:rsidR="004760F6">
        <w:rPr>
          <w:rFonts w:ascii="Constantia" w:hAnsi="Constantia" w:cs="TimesNewRomanPSMT"/>
          <w:color w:val="000000"/>
          <w:sz w:val="24"/>
          <w:szCs w:val="24"/>
        </w:rPr>
        <w:t>de a-</w:t>
      </w:r>
      <w:proofErr w:type="spellStart"/>
      <w:r w:rsidR="004760F6">
        <w:rPr>
          <w:rFonts w:ascii="Constantia" w:hAnsi="Constantia" w:cs="TimesNewRomanPSMT"/>
          <w:color w:val="000000"/>
          <w:sz w:val="24"/>
          <w:szCs w:val="24"/>
        </w:rPr>
        <w:t>şi</w:t>
      </w:r>
      <w:proofErr w:type="spellEnd"/>
      <w:r w:rsidR="004760F6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="004760F6">
        <w:rPr>
          <w:rFonts w:ascii="Constantia" w:hAnsi="Constantia" w:cs="TimesNewRomanPSMT"/>
          <w:color w:val="000000"/>
          <w:sz w:val="24"/>
          <w:szCs w:val="24"/>
        </w:rPr>
        <w:t>valorifica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capacităţile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talentele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din diverse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domenii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stimulând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participarea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activă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la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diferite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acţiuni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care le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îndrăgesc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>.</w:t>
      </w:r>
      <w:proofErr w:type="gram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</w:p>
    <w:p w:rsidR="00B6672E" w:rsidRPr="00B6672E" w:rsidRDefault="00B6672E" w:rsidP="009E0F42">
      <w:pPr>
        <w:autoSpaceDE w:val="0"/>
        <w:autoSpaceDN w:val="0"/>
        <w:adjustRightInd w:val="0"/>
        <w:spacing w:after="0" w:line="240" w:lineRule="auto"/>
        <w:jc w:val="both"/>
        <w:rPr>
          <w:rFonts w:ascii="Constantia" w:hAnsi="Constantia" w:cs="TimesNewRomanPSMT"/>
          <w:color w:val="000000"/>
          <w:sz w:val="24"/>
          <w:szCs w:val="24"/>
          <w:lang w:val="fr-FR"/>
        </w:rPr>
      </w:pPr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        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Acţiunile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prevăzute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Programul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„ŞCOALA ALTFEL” au un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larg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caracter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interdisciplinar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oferă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cele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mai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eficiente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modalităţi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manifestare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a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capacităţilor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competenţelor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elevilor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le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imprimă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un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anumit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comportament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o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anumită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ţinută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adecvată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situaţiei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.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Implicarea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activităţile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cultural-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artistice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literare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ştiinţifice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sportive,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contactul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cu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alţi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elevi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le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dezvoltă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acestora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sentimentul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gram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încredere</w:t>
      </w:r>
      <w:proofErr w:type="spellEnd"/>
      <w:proofErr w:type="gram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forţele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proprii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curajul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spiritul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comunitar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competiţional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precum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aptitudinile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artistice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trăsăturile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specifice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caracter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>.</w:t>
      </w:r>
    </w:p>
    <w:p w:rsidR="00B6672E" w:rsidRPr="003215FE" w:rsidRDefault="00B6672E" w:rsidP="003215FE">
      <w:pPr>
        <w:spacing w:line="240" w:lineRule="auto"/>
        <w:contextualSpacing/>
        <w:jc w:val="both"/>
        <w:rPr>
          <w:rFonts w:ascii="Constantia" w:hAnsi="Constantia"/>
          <w:b/>
          <w:sz w:val="24"/>
          <w:szCs w:val="24"/>
          <w:lang w:val="ro-RO"/>
        </w:rPr>
      </w:pPr>
      <w:r w:rsidRPr="00B6672E">
        <w:rPr>
          <w:rFonts w:ascii="Constantia" w:hAnsi="Constantia" w:cs="TimesNewRomanPSMT"/>
          <w:color w:val="000000"/>
          <w:sz w:val="24"/>
          <w:szCs w:val="24"/>
          <w:lang w:val="fr-FR"/>
        </w:rPr>
        <w:t xml:space="preserve">         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Modalitatea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selecţie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gramStart"/>
      <w:r w:rsidRPr="00B6672E">
        <w:rPr>
          <w:rFonts w:ascii="Constantia" w:hAnsi="Constantia" w:cs="TimesNewRomanPSMT"/>
          <w:color w:val="000000"/>
          <w:sz w:val="24"/>
          <w:szCs w:val="24"/>
        </w:rPr>
        <w:t>a</w:t>
      </w:r>
      <w:proofErr w:type="gram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activităţilor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propuse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a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fost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decisă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urma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consultării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elevilor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părintilor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a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cadrelor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didactice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vederea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adoptării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unui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program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agreat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majoritatea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copiilor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care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corespunde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obiectivelor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educaţionale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specifice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.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Tipurile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de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activităţi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se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vor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derula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perioada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6 – 10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aprilie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2015 au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în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vedere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posibilitatea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implicării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tuturor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elevilor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școlii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dar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a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acelor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părinţi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dornici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să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cunoască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potenţialul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artistic,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creativ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,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ştiinţific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şi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sportiv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 al </w:t>
      </w:r>
      <w:proofErr w:type="spellStart"/>
      <w:r w:rsidRPr="00B6672E">
        <w:rPr>
          <w:rFonts w:ascii="Constantia" w:hAnsi="Constantia" w:cs="TimesNewRomanPSMT"/>
          <w:color w:val="000000"/>
          <w:sz w:val="24"/>
          <w:szCs w:val="24"/>
        </w:rPr>
        <w:t>copiilor</w:t>
      </w:r>
      <w:proofErr w:type="spellEnd"/>
      <w:r w:rsidRPr="00B6672E">
        <w:rPr>
          <w:rFonts w:ascii="Constantia" w:hAnsi="Constantia" w:cs="TimesNewRomanPSMT"/>
          <w:color w:val="000000"/>
          <w:sz w:val="24"/>
          <w:szCs w:val="24"/>
        </w:rPr>
        <w:t xml:space="preserve">. </w:t>
      </w:r>
    </w:p>
    <w:p w:rsidR="003215FE" w:rsidRDefault="003215FE" w:rsidP="00B6672E">
      <w:pPr>
        <w:jc w:val="both"/>
        <w:rPr>
          <w:rFonts w:ascii="Constantia" w:hAnsi="Constantia"/>
          <w:b/>
          <w:sz w:val="24"/>
          <w:szCs w:val="24"/>
        </w:rPr>
      </w:pPr>
    </w:p>
    <w:p w:rsidR="003215FE" w:rsidRDefault="00B6672E" w:rsidP="00B6672E">
      <w:pPr>
        <w:jc w:val="both"/>
        <w:rPr>
          <w:rFonts w:ascii="Constantia" w:hAnsi="Constantia"/>
          <w:b/>
          <w:sz w:val="24"/>
          <w:szCs w:val="24"/>
        </w:rPr>
      </w:pPr>
      <w:r w:rsidRPr="00713917">
        <w:rPr>
          <w:rFonts w:ascii="Constantia" w:hAnsi="Constantia"/>
          <w:b/>
          <w:sz w:val="24"/>
          <w:szCs w:val="24"/>
        </w:rPr>
        <w:t>SCOPUL PROGRAMULUI “SCOALA ALTFEL”</w:t>
      </w:r>
    </w:p>
    <w:p w:rsidR="00B6672E" w:rsidRPr="003215FE" w:rsidRDefault="00B6672E" w:rsidP="003215FE">
      <w:pPr>
        <w:spacing w:line="240" w:lineRule="auto"/>
        <w:contextualSpacing/>
        <w:jc w:val="both"/>
        <w:rPr>
          <w:rFonts w:ascii="Constantia" w:hAnsi="Constantia"/>
          <w:b/>
          <w:sz w:val="24"/>
          <w:szCs w:val="24"/>
        </w:rPr>
      </w:pPr>
      <w:proofErr w:type="spellStart"/>
      <w:r w:rsidRPr="00713917">
        <w:rPr>
          <w:rFonts w:ascii="Constantia" w:hAnsi="Constantia"/>
          <w:sz w:val="24"/>
          <w:szCs w:val="24"/>
        </w:rPr>
        <w:t>Scopul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 w:rsidRPr="00713917">
        <w:rPr>
          <w:rFonts w:ascii="Constantia" w:hAnsi="Constantia"/>
          <w:sz w:val="24"/>
          <w:szCs w:val="24"/>
        </w:rPr>
        <w:t>acestui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program </w:t>
      </w:r>
      <w:proofErr w:type="spellStart"/>
      <w:r>
        <w:rPr>
          <w:rFonts w:ascii="Constantia" w:hAnsi="Constantia"/>
          <w:sz w:val="24"/>
          <w:szCs w:val="24"/>
        </w:rPr>
        <w:t>este</w:t>
      </w:r>
      <w:proofErr w:type="spellEnd"/>
      <w:r w:rsidRPr="00713917">
        <w:rPr>
          <w:rFonts w:ascii="Constantia" w:hAnsi="Constantia"/>
          <w:sz w:val="24"/>
          <w:szCs w:val="24"/>
        </w:rPr>
        <w:t>  </w:t>
      </w:r>
      <w:proofErr w:type="spellStart"/>
      <w:r w:rsidRPr="00713917">
        <w:rPr>
          <w:rFonts w:ascii="Constantia" w:hAnsi="Constantia"/>
          <w:sz w:val="24"/>
          <w:szCs w:val="24"/>
        </w:rPr>
        <w:fldChar w:fldCharType="begin"/>
      </w:r>
      <w:r w:rsidRPr="00713917">
        <w:rPr>
          <w:rFonts w:ascii="Constantia" w:hAnsi="Constantia"/>
          <w:sz w:val="24"/>
          <w:szCs w:val="24"/>
        </w:rPr>
        <w:instrText xml:space="preserve"> HYPERLINK "http://www.imparte.ro/Implica-te" \o "Implica-te!" \t "_blank" </w:instrText>
      </w:r>
      <w:r w:rsidRPr="00713917">
        <w:rPr>
          <w:rFonts w:ascii="Constantia" w:hAnsi="Constantia"/>
          <w:sz w:val="24"/>
          <w:szCs w:val="24"/>
        </w:rPr>
        <w:fldChar w:fldCharType="separate"/>
      </w:r>
      <w:r w:rsidRPr="00713917">
        <w:rPr>
          <w:rStyle w:val="Hyperlink"/>
          <w:rFonts w:ascii="Constantia" w:hAnsi="Constantia"/>
          <w:color w:val="auto"/>
          <w:sz w:val="24"/>
          <w:szCs w:val="24"/>
          <w:u w:val="none"/>
        </w:rPr>
        <w:t>implicarea</w:t>
      </w:r>
      <w:proofErr w:type="spellEnd"/>
      <w:r w:rsidRPr="00713917">
        <w:rPr>
          <w:rFonts w:ascii="Constantia" w:hAnsi="Constantia"/>
          <w:sz w:val="24"/>
          <w:szCs w:val="24"/>
        </w:rPr>
        <w:fldChar w:fldCharType="end"/>
      </w:r>
      <w:r w:rsidRPr="00713917">
        <w:rPr>
          <w:rFonts w:ascii="Constantia" w:hAnsi="Constantia"/>
          <w:sz w:val="24"/>
          <w:szCs w:val="24"/>
        </w:rPr>
        <w:t> </w:t>
      </w:r>
      <w:proofErr w:type="spellStart"/>
      <w:r w:rsidRPr="00713917">
        <w:rPr>
          <w:rFonts w:ascii="Constantia" w:hAnsi="Constantia"/>
          <w:sz w:val="24"/>
          <w:szCs w:val="24"/>
        </w:rPr>
        <w:t>tuturor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elevilor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și</w:t>
      </w:r>
      <w:proofErr w:type="spellEnd"/>
      <w:r>
        <w:rPr>
          <w:rFonts w:ascii="Constantia" w:hAnsi="Constantia"/>
          <w:sz w:val="24"/>
          <w:szCs w:val="24"/>
        </w:rPr>
        <w:t xml:space="preserve"> a </w:t>
      </w:r>
      <w:proofErr w:type="spellStart"/>
      <w:r>
        <w:rPr>
          <w:rFonts w:ascii="Constantia" w:hAnsi="Constantia"/>
          <w:sz w:val="24"/>
          <w:szCs w:val="24"/>
        </w:rPr>
        <w:t>cadrelor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didactice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î</w:t>
      </w:r>
      <w:r w:rsidRPr="00713917">
        <w:rPr>
          <w:rFonts w:ascii="Constantia" w:hAnsi="Constantia"/>
          <w:sz w:val="24"/>
          <w:szCs w:val="24"/>
        </w:rPr>
        <w:t>n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 w:rsidRPr="00713917">
        <w:rPr>
          <w:rFonts w:ascii="Constantia" w:hAnsi="Constantia"/>
          <w:sz w:val="24"/>
          <w:szCs w:val="24"/>
        </w:rPr>
        <w:t>ac</w:t>
      </w:r>
      <w:r>
        <w:rPr>
          <w:rFonts w:ascii="Constantia" w:hAnsi="Constantia"/>
          <w:sz w:val="24"/>
          <w:szCs w:val="24"/>
        </w:rPr>
        <w:t>tivități</w:t>
      </w:r>
      <w:proofErr w:type="spellEnd"/>
      <w:r>
        <w:rPr>
          <w:rFonts w:ascii="Constantia" w:hAnsi="Constantia"/>
          <w:sz w:val="24"/>
          <w:szCs w:val="24"/>
        </w:rPr>
        <w:t xml:space="preserve"> care </w:t>
      </w:r>
      <w:proofErr w:type="spellStart"/>
      <w:r>
        <w:rPr>
          <w:rFonts w:ascii="Constantia" w:hAnsi="Constantia"/>
          <w:sz w:val="24"/>
          <w:szCs w:val="24"/>
        </w:rPr>
        <w:t>să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răspundă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intereselor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si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preocupă</w:t>
      </w:r>
      <w:r w:rsidRPr="00713917">
        <w:rPr>
          <w:rFonts w:ascii="Constantia" w:hAnsi="Constantia"/>
          <w:sz w:val="24"/>
          <w:szCs w:val="24"/>
        </w:rPr>
        <w:t>rilor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diverse ale </w:t>
      </w:r>
      <w:proofErr w:type="spellStart"/>
      <w:r>
        <w:rPr>
          <w:rFonts w:ascii="Constantia" w:hAnsi="Constantia"/>
          <w:sz w:val="24"/>
          <w:szCs w:val="24"/>
        </w:rPr>
        <w:t>elevilor</w:t>
      </w:r>
      <w:proofErr w:type="spellEnd"/>
      <w:r>
        <w:rPr>
          <w:rFonts w:ascii="Constantia" w:hAnsi="Constantia"/>
          <w:sz w:val="24"/>
          <w:szCs w:val="24"/>
        </w:rPr>
        <w:t xml:space="preserve">, </w:t>
      </w:r>
      <w:proofErr w:type="spellStart"/>
      <w:r>
        <w:rPr>
          <w:rFonts w:ascii="Constantia" w:hAnsi="Constantia"/>
          <w:sz w:val="24"/>
          <w:szCs w:val="24"/>
        </w:rPr>
        <w:t>să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pună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în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valoare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talentele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și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capacităț</w:t>
      </w:r>
      <w:r w:rsidRPr="00713917">
        <w:rPr>
          <w:rFonts w:ascii="Constantia" w:hAnsi="Constantia"/>
          <w:sz w:val="24"/>
          <w:szCs w:val="24"/>
        </w:rPr>
        <w:t>il</w:t>
      </w:r>
      <w:r>
        <w:rPr>
          <w:rFonts w:ascii="Constantia" w:hAnsi="Constantia"/>
          <w:sz w:val="24"/>
          <w:szCs w:val="24"/>
        </w:rPr>
        <w:t>e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acestora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în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diferite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domenii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si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să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 w:rsidRPr="00713917">
        <w:rPr>
          <w:rFonts w:ascii="Constantia" w:hAnsi="Constantia"/>
          <w:sz w:val="24"/>
          <w:szCs w:val="24"/>
        </w:rPr>
        <w:t>stimuleze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proofErr w:type="gramStart"/>
      <w:r w:rsidRPr="00713917">
        <w:rPr>
          <w:rFonts w:ascii="Constantia" w:hAnsi="Constantia"/>
          <w:sz w:val="24"/>
          <w:szCs w:val="24"/>
        </w:rPr>
        <w:t>participarea</w:t>
      </w:r>
      <w:proofErr w:type="spellEnd"/>
      <w:proofErr w:type="gram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lor</w:t>
      </w:r>
      <w:proofErr w:type="spellEnd"/>
      <w:r>
        <w:rPr>
          <w:rFonts w:ascii="Constantia" w:hAnsi="Constantia"/>
          <w:sz w:val="24"/>
          <w:szCs w:val="24"/>
        </w:rPr>
        <w:t xml:space="preserve"> la </w:t>
      </w:r>
      <w:proofErr w:type="spellStart"/>
      <w:r>
        <w:rPr>
          <w:rFonts w:ascii="Constantia" w:hAnsi="Constantia"/>
          <w:sz w:val="24"/>
          <w:szCs w:val="24"/>
        </w:rPr>
        <w:t>acțiuni</w:t>
      </w:r>
      <w:proofErr w:type="spellEnd"/>
      <w:r>
        <w:rPr>
          <w:rFonts w:ascii="Constantia" w:hAnsi="Constantia"/>
          <w:sz w:val="24"/>
          <w:szCs w:val="24"/>
        </w:rPr>
        <w:t xml:space="preserve"> </w:t>
      </w:r>
      <w:proofErr w:type="spellStart"/>
      <w:r>
        <w:rPr>
          <w:rFonts w:ascii="Constantia" w:hAnsi="Constantia"/>
          <w:sz w:val="24"/>
          <w:szCs w:val="24"/>
        </w:rPr>
        <w:t>variate</w:t>
      </w:r>
      <w:proofErr w:type="spellEnd"/>
      <w:r>
        <w:rPr>
          <w:rFonts w:ascii="Constantia" w:hAnsi="Constantia"/>
          <w:sz w:val="24"/>
          <w:szCs w:val="24"/>
        </w:rPr>
        <w:t xml:space="preserve">, </w:t>
      </w:r>
      <w:proofErr w:type="spellStart"/>
      <w:r>
        <w:rPr>
          <w:rFonts w:ascii="Constantia" w:hAnsi="Constantia"/>
          <w:sz w:val="24"/>
          <w:szCs w:val="24"/>
        </w:rPr>
        <w:t>î</w:t>
      </w:r>
      <w:r w:rsidRPr="00713917">
        <w:rPr>
          <w:rFonts w:ascii="Constantia" w:hAnsi="Constantia"/>
          <w:sz w:val="24"/>
          <w:szCs w:val="24"/>
        </w:rPr>
        <w:t>n</w:t>
      </w:r>
      <w:proofErr w:type="spellEnd"/>
      <w:r w:rsidRPr="00713917">
        <w:rPr>
          <w:rFonts w:ascii="Constantia" w:hAnsi="Constantia"/>
          <w:sz w:val="24"/>
          <w:szCs w:val="24"/>
        </w:rPr>
        <w:t xml:space="preserve"> </w:t>
      </w:r>
      <w:proofErr w:type="spellStart"/>
      <w:r w:rsidRPr="00713917">
        <w:rPr>
          <w:rFonts w:ascii="Constantia" w:hAnsi="Constantia"/>
          <w:sz w:val="24"/>
          <w:szCs w:val="24"/>
        </w:rPr>
        <w:t>contexte</w:t>
      </w:r>
      <w:proofErr w:type="spellEnd"/>
      <w:r w:rsidRPr="00713917">
        <w:rPr>
          <w:rFonts w:ascii="Constantia" w:hAnsi="Constantia"/>
          <w:sz w:val="24"/>
          <w:szCs w:val="24"/>
        </w:rPr>
        <w:t> </w:t>
      </w:r>
      <w:proofErr w:type="spellStart"/>
      <w:r w:rsidRPr="00713917">
        <w:rPr>
          <w:rFonts w:ascii="Constantia" w:hAnsi="Constantia"/>
          <w:sz w:val="24"/>
          <w:szCs w:val="24"/>
        </w:rPr>
        <w:fldChar w:fldCharType="begin"/>
      </w:r>
      <w:r w:rsidRPr="00713917">
        <w:rPr>
          <w:rFonts w:ascii="Constantia" w:hAnsi="Constantia"/>
          <w:sz w:val="24"/>
          <w:szCs w:val="24"/>
        </w:rPr>
        <w:instrText xml:space="preserve"> HYPERLINK "http://www.imparte.ro/Stiri-si-evenimente-caritabile/Propune-metode-de-invatare-pentru-Laboratorul-de-Educatie-Nonformala-2011-1329.html" \o "educatia nonformala" \t "_blank" </w:instrText>
      </w:r>
      <w:r w:rsidRPr="00713917">
        <w:rPr>
          <w:rFonts w:ascii="Constantia" w:hAnsi="Constantia"/>
          <w:sz w:val="24"/>
          <w:szCs w:val="24"/>
        </w:rPr>
        <w:fldChar w:fldCharType="separate"/>
      </w:r>
      <w:r w:rsidRPr="00713917">
        <w:rPr>
          <w:rStyle w:val="Hyperlink"/>
          <w:rFonts w:ascii="Constantia" w:hAnsi="Constantia"/>
          <w:color w:val="auto"/>
          <w:sz w:val="24"/>
          <w:szCs w:val="24"/>
          <w:u w:val="none"/>
        </w:rPr>
        <w:t>nonformale</w:t>
      </w:r>
      <w:proofErr w:type="spellEnd"/>
      <w:r w:rsidRPr="00713917">
        <w:rPr>
          <w:rFonts w:ascii="Constantia" w:hAnsi="Constantia"/>
          <w:sz w:val="24"/>
          <w:szCs w:val="24"/>
        </w:rPr>
        <w:fldChar w:fldCharType="end"/>
      </w:r>
      <w:r w:rsidRPr="00713917">
        <w:rPr>
          <w:rFonts w:ascii="Constantia" w:hAnsi="Constantia"/>
          <w:sz w:val="24"/>
          <w:szCs w:val="24"/>
        </w:rPr>
        <w:t>.</w:t>
      </w:r>
    </w:p>
    <w:p w:rsidR="00B6672E" w:rsidRPr="00713917" w:rsidRDefault="00B6672E" w:rsidP="00B6672E">
      <w:pPr>
        <w:spacing w:line="240" w:lineRule="auto"/>
        <w:contextualSpacing/>
        <w:jc w:val="both"/>
        <w:rPr>
          <w:rFonts w:ascii="Constantia" w:hAnsi="Constantia"/>
          <w:b/>
          <w:sz w:val="24"/>
          <w:szCs w:val="24"/>
        </w:rPr>
      </w:pPr>
      <w:r w:rsidRPr="00713917">
        <w:rPr>
          <w:rFonts w:ascii="Constantia" w:hAnsi="Constantia"/>
          <w:b/>
          <w:sz w:val="24"/>
          <w:szCs w:val="24"/>
        </w:rPr>
        <w:t xml:space="preserve">OBIECTIVE STRATEGICE ALE PROGRAMULUI </w:t>
      </w:r>
    </w:p>
    <w:p w:rsidR="00B6672E" w:rsidRPr="009E0F42" w:rsidRDefault="00B6672E" w:rsidP="009E0F42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Creşterea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responsabilităţilor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privind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asigurarea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unei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educaţii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de </w:t>
      </w:r>
      <w:proofErr w:type="spellStart"/>
      <w:r w:rsidRPr="009E0F42">
        <w:rPr>
          <w:rFonts w:ascii="Constantia" w:hAnsi="Constantia"/>
          <w:sz w:val="24"/>
          <w:szCs w:val="24"/>
        </w:rPr>
        <w:t>calitate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pentru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toţi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elevii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şcolii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9E0F42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Colaborarea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cu </w:t>
      </w:r>
      <w:proofErr w:type="spellStart"/>
      <w:r w:rsidRPr="009E0F42">
        <w:rPr>
          <w:rFonts w:ascii="Constantia" w:hAnsi="Constantia"/>
          <w:sz w:val="24"/>
          <w:szCs w:val="24"/>
        </w:rPr>
        <w:t>comunitatea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locală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, </w:t>
      </w:r>
      <w:proofErr w:type="spellStart"/>
      <w:r w:rsidRPr="009E0F42">
        <w:rPr>
          <w:rFonts w:ascii="Constantia" w:hAnsi="Constantia"/>
          <w:sz w:val="24"/>
          <w:szCs w:val="24"/>
        </w:rPr>
        <w:t>angajarea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elevilor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în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activităţi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comune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în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folosul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comunităţii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9E0F42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Eficientizarea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relaţiilor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şcoală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- </w:t>
      </w:r>
      <w:proofErr w:type="spellStart"/>
      <w:r w:rsidRPr="009E0F42">
        <w:rPr>
          <w:rFonts w:ascii="Constantia" w:hAnsi="Constantia"/>
          <w:sz w:val="24"/>
          <w:szCs w:val="24"/>
        </w:rPr>
        <w:t>familie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implicarea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părinţilor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în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viaţa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şcolii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9E0F42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Promovarea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imaginii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şcolii</w:t>
      </w:r>
      <w:proofErr w:type="spellEnd"/>
    </w:p>
    <w:p w:rsidR="00B6672E" w:rsidRPr="00713917" w:rsidRDefault="00B6672E" w:rsidP="00B6672E">
      <w:pPr>
        <w:spacing w:line="240" w:lineRule="auto"/>
        <w:contextualSpacing/>
        <w:jc w:val="both"/>
        <w:rPr>
          <w:rFonts w:ascii="Constantia" w:hAnsi="Constantia"/>
          <w:sz w:val="24"/>
          <w:szCs w:val="24"/>
        </w:rPr>
      </w:pPr>
    </w:p>
    <w:p w:rsidR="00B6672E" w:rsidRPr="00713917" w:rsidRDefault="00B6672E" w:rsidP="00B6672E">
      <w:pPr>
        <w:spacing w:line="240" w:lineRule="auto"/>
        <w:contextualSpacing/>
        <w:jc w:val="both"/>
        <w:rPr>
          <w:rFonts w:ascii="Constantia" w:hAnsi="Constantia"/>
          <w:sz w:val="24"/>
          <w:szCs w:val="24"/>
        </w:rPr>
      </w:pPr>
    </w:p>
    <w:p w:rsidR="00B6672E" w:rsidRDefault="00B6672E" w:rsidP="00B6672E">
      <w:pPr>
        <w:spacing w:line="240" w:lineRule="auto"/>
        <w:contextualSpacing/>
        <w:jc w:val="both"/>
        <w:rPr>
          <w:rFonts w:ascii="Constantia" w:hAnsi="Constantia"/>
          <w:sz w:val="24"/>
          <w:szCs w:val="24"/>
        </w:rPr>
      </w:pPr>
      <w:r w:rsidRPr="00713917">
        <w:rPr>
          <w:rFonts w:ascii="Constantia" w:hAnsi="Constantia"/>
          <w:b/>
          <w:sz w:val="24"/>
          <w:szCs w:val="24"/>
        </w:rPr>
        <w:lastRenderedPageBreak/>
        <w:t xml:space="preserve">TIPOLOGIA ACTIVITĂŢILOR </w:t>
      </w:r>
    </w:p>
    <w:p w:rsidR="00B6672E" w:rsidRPr="009E0F42" w:rsidRDefault="00B6672E" w:rsidP="009E0F42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Vizite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excursii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la </w:t>
      </w:r>
      <w:proofErr w:type="spellStart"/>
      <w:r w:rsidRPr="009E0F42">
        <w:rPr>
          <w:rFonts w:ascii="Constantia" w:hAnsi="Constantia"/>
          <w:sz w:val="24"/>
          <w:szCs w:val="24"/>
        </w:rPr>
        <w:t>diferite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obiective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ştiinţifice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culturale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9E0F42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Socializare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inter-</w:t>
      </w:r>
      <w:proofErr w:type="spellStart"/>
      <w:r w:rsidRPr="009E0F42">
        <w:rPr>
          <w:rFonts w:ascii="Constantia" w:hAnsi="Constantia"/>
          <w:sz w:val="24"/>
          <w:szCs w:val="24"/>
        </w:rPr>
        <w:t>relaţionare</w:t>
      </w:r>
      <w:proofErr w:type="spellEnd"/>
    </w:p>
    <w:p w:rsidR="00B6672E" w:rsidRPr="009E0F42" w:rsidRDefault="00B6672E" w:rsidP="009E0F42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Ateliere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de </w:t>
      </w:r>
      <w:proofErr w:type="spellStart"/>
      <w:r w:rsidRPr="009E0F42">
        <w:rPr>
          <w:rFonts w:ascii="Constantia" w:hAnsi="Constantia"/>
          <w:sz w:val="24"/>
          <w:szCs w:val="24"/>
        </w:rPr>
        <w:t>creaţie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pe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discipline</w:t>
      </w:r>
    </w:p>
    <w:p w:rsidR="00B6672E" w:rsidRPr="009E0F42" w:rsidRDefault="00B6672E" w:rsidP="009E0F42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Jocuri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şi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competiţii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sportive </w:t>
      </w:r>
    </w:p>
    <w:p w:rsidR="00B6672E" w:rsidRPr="009E0F42" w:rsidRDefault="00B6672E" w:rsidP="009E0F42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Drumeții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9E0F42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Programe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artistice</w:t>
      </w:r>
      <w:proofErr w:type="spellEnd"/>
    </w:p>
    <w:p w:rsidR="00B6672E" w:rsidRPr="009E0F42" w:rsidRDefault="00B6672E" w:rsidP="009E0F42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Proiecte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ecologice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</w:p>
    <w:p w:rsidR="00B6672E" w:rsidRPr="009E0F42" w:rsidRDefault="00B6672E" w:rsidP="009E0F42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Activităţi</w:t>
      </w:r>
      <w:proofErr w:type="spellEnd"/>
      <w:r w:rsidRPr="009E0F42">
        <w:rPr>
          <w:rFonts w:ascii="Constantia" w:hAnsi="Constantia"/>
          <w:sz w:val="24"/>
          <w:szCs w:val="24"/>
        </w:rPr>
        <w:t xml:space="preserve"> </w:t>
      </w:r>
      <w:proofErr w:type="spellStart"/>
      <w:r w:rsidRPr="009E0F42">
        <w:rPr>
          <w:rFonts w:ascii="Constantia" w:hAnsi="Constantia"/>
          <w:sz w:val="24"/>
          <w:szCs w:val="24"/>
        </w:rPr>
        <w:t>religioase</w:t>
      </w:r>
      <w:proofErr w:type="spellEnd"/>
    </w:p>
    <w:p w:rsidR="00B6672E" w:rsidRDefault="00B6672E" w:rsidP="003215FE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Constantia" w:hAnsi="Constantia"/>
          <w:sz w:val="24"/>
          <w:szCs w:val="24"/>
        </w:rPr>
      </w:pPr>
      <w:proofErr w:type="spellStart"/>
      <w:r w:rsidRPr="009E0F42">
        <w:rPr>
          <w:rFonts w:ascii="Constantia" w:hAnsi="Constantia"/>
          <w:sz w:val="24"/>
          <w:szCs w:val="24"/>
        </w:rPr>
        <w:t>Concursuri</w:t>
      </w:r>
      <w:proofErr w:type="spellEnd"/>
    </w:p>
    <w:p w:rsidR="003215FE" w:rsidRPr="003215FE" w:rsidRDefault="003215FE" w:rsidP="003215FE">
      <w:pPr>
        <w:pStyle w:val="ListParagraph"/>
        <w:spacing w:line="240" w:lineRule="auto"/>
        <w:jc w:val="both"/>
        <w:rPr>
          <w:rFonts w:ascii="Constantia" w:hAnsi="Constanti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662"/>
        <w:gridCol w:w="2552"/>
        <w:gridCol w:w="1559"/>
        <w:gridCol w:w="1298"/>
      </w:tblGrid>
      <w:tr w:rsidR="0040301C" w:rsidRPr="00A62226" w:rsidTr="00A62226">
        <w:tc>
          <w:tcPr>
            <w:tcW w:w="817" w:type="dxa"/>
            <w:shd w:val="clear" w:color="auto" w:fill="auto"/>
          </w:tcPr>
          <w:p w:rsidR="0099747E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Nr.</w:t>
            </w:r>
          </w:p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crt.</w:t>
            </w:r>
          </w:p>
        </w:tc>
        <w:tc>
          <w:tcPr>
            <w:tcW w:w="6662" w:type="dxa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552" w:type="dxa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Responsabil </w:t>
            </w:r>
          </w:p>
        </w:tc>
        <w:tc>
          <w:tcPr>
            <w:tcW w:w="1559" w:type="dxa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Participanți /clasa</w:t>
            </w:r>
          </w:p>
        </w:tc>
        <w:tc>
          <w:tcPr>
            <w:tcW w:w="1298" w:type="dxa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Ziua/data</w:t>
            </w:r>
          </w:p>
        </w:tc>
      </w:tr>
      <w:tr w:rsidR="0040301C" w:rsidRPr="00A62226" w:rsidTr="00A62226">
        <w:tc>
          <w:tcPr>
            <w:tcW w:w="817" w:type="dxa"/>
            <w:shd w:val="clear" w:color="auto" w:fill="auto"/>
          </w:tcPr>
          <w:p w:rsidR="0040301C" w:rsidRPr="00A6222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7D7304" w:rsidRPr="00A62226" w:rsidRDefault="007D7304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„SĂNĂTATE PRIN  MIȘCARE SI MÂNCARE”</w:t>
            </w:r>
          </w:p>
          <w:p w:rsidR="0040301C" w:rsidRPr="00A62226" w:rsidRDefault="006D1954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joc</w:t>
            </w:r>
            <w:r w:rsidR="007D7304" w:rsidRPr="00A62226">
              <w:rPr>
                <w:rFonts w:ascii="Constantia" w:hAnsi="Constantia"/>
                <w:sz w:val="24"/>
                <w:szCs w:val="24"/>
              </w:rPr>
              <w:t>uri</w:t>
            </w:r>
            <w:proofErr w:type="spellEnd"/>
            <w:r w:rsidR="007D7304" w:rsidRPr="00A62226">
              <w:rPr>
                <w:rFonts w:ascii="Constantia" w:hAnsi="Constantia"/>
                <w:sz w:val="24"/>
                <w:szCs w:val="24"/>
              </w:rPr>
              <w:t xml:space="preserve"> distractive, </w:t>
            </w:r>
            <w:proofErr w:type="spellStart"/>
            <w:r w:rsidR="007D7304" w:rsidRPr="00A62226">
              <w:rPr>
                <w:rFonts w:ascii="Constantia" w:hAnsi="Constantia"/>
                <w:sz w:val="24"/>
                <w:szCs w:val="24"/>
              </w:rPr>
              <w:t>prezentare</w:t>
            </w:r>
            <w:proofErr w:type="spellEnd"/>
            <w:r w:rsidR="007D7304" w:rsidRPr="00A62226">
              <w:rPr>
                <w:rFonts w:ascii="Constantia" w:hAnsi="Constantia"/>
                <w:sz w:val="24"/>
                <w:szCs w:val="24"/>
              </w:rPr>
              <w:t xml:space="preserve"> PPT</w:t>
            </w:r>
          </w:p>
        </w:tc>
        <w:tc>
          <w:tcPr>
            <w:tcW w:w="2552" w:type="dxa"/>
            <w:shd w:val="clear" w:color="auto" w:fill="auto"/>
          </w:tcPr>
          <w:p w:rsidR="0040301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CEUȚĂ SIMONA 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PREG. B</w:t>
            </w:r>
          </w:p>
        </w:tc>
        <w:tc>
          <w:tcPr>
            <w:tcW w:w="1298" w:type="dxa"/>
            <w:vMerge w:val="restart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1E10BC" w:rsidRPr="00A62226" w:rsidRDefault="002B4CCF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LUNI,</w:t>
            </w:r>
          </w:p>
          <w:p w:rsidR="002B4CCF" w:rsidRPr="00A62226" w:rsidRDefault="002B4CCF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2B4CCF" w:rsidRPr="00A62226" w:rsidRDefault="002B4CCF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6 APRILIE</w:t>
            </w:r>
          </w:p>
          <w:p w:rsidR="002B4CCF" w:rsidRPr="00A62226" w:rsidRDefault="002B4CCF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2015</w:t>
            </w:r>
          </w:p>
        </w:tc>
      </w:tr>
      <w:tr w:rsidR="0040301C" w:rsidRPr="00A62226" w:rsidTr="00A62226">
        <w:tc>
          <w:tcPr>
            <w:tcW w:w="817" w:type="dxa"/>
            <w:shd w:val="clear" w:color="auto" w:fill="auto"/>
          </w:tcPr>
          <w:p w:rsidR="0040301C" w:rsidRPr="00A6222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09373E" w:rsidRPr="00A62226" w:rsidRDefault="00CB3D8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sz w:val="24"/>
                <w:szCs w:val="24"/>
              </w:rPr>
              <w:t>INVITAŢIE LA LECTURĂ</w:t>
            </w:r>
          </w:p>
          <w:p w:rsidR="0009373E" w:rsidRPr="00A62226" w:rsidRDefault="0009373E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,,ÎN LUMEA POVEŞTILOR”</w:t>
            </w:r>
          </w:p>
          <w:p w:rsidR="0040301C" w:rsidRPr="00A62226" w:rsidRDefault="0009373E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Prezentare de benzi des</w:t>
            </w:r>
            <w:r w:rsidR="00CB3D86" w:rsidRPr="00A62226">
              <w:rPr>
                <w:rFonts w:ascii="Constantia" w:hAnsi="Constantia"/>
                <w:sz w:val="24"/>
                <w:szCs w:val="24"/>
                <w:lang w:val="ro-RO"/>
              </w:rPr>
              <w:t>enate, poveşti audio sau video.</w:t>
            </w:r>
          </w:p>
        </w:tc>
        <w:tc>
          <w:tcPr>
            <w:tcW w:w="2552" w:type="dxa"/>
            <w:shd w:val="clear" w:color="auto" w:fill="auto"/>
          </w:tcPr>
          <w:p w:rsidR="0040301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BĂNCILĂ ALINA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BĂRBIȚĂ CRISTINA COSTINAS LIVIA</w:t>
            </w:r>
          </w:p>
        </w:tc>
        <w:tc>
          <w:tcPr>
            <w:tcW w:w="1559" w:type="dxa"/>
            <w:shd w:val="clear" w:color="auto" w:fill="auto"/>
          </w:tcPr>
          <w:p w:rsidR="0054296E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A</w:t>
            </w:r>
          </w:p>
          <w:p w:rsidR="0054296E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B</w:t>
            </w:r>
          </w:p>
          <w:p w:rsidR="0040301C" w:rsidRPr="00A62226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C</w:t>
            </w:r>
          </w:p>
        </w:tc>
        <w:tc>
          <w:tcPr>
            <w:tcW w:w="1298" w:type="dxa"/>
            <w:vMerge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40301C" w:rsidRPr="00A62226" w:rsidTr="00A62226">
        <w:tc>
          <w:tcPr>
            <w:tcW w:w="817" w:type="dxa"/>
            <w:shd w:val="clear" w:color="auto" w:fill="auto"/>
          </w:tcPr>
          <w:p w:rsidR="0040301C" w:rsidRPr="00A6222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09373E" w:rsidRPr="00A62226" w:rsidRDefault="00CB3D8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sz w:val="24"/>
                <w:szCs w:val="24"/>
              </w:rPr>
              <w:t>INVITAŢIE LA LECTURĂ</w:t>
            </w:r>
          </w:p>
          <w:p w:rsidR="0009373E" w:rsidRPr="00A62226" w:rsidRDefault="0009373E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,,ÎN LUMEA POVEŞTILOR”</w:t>
            </w:r>
          </w:p>
          <w:p w:rsidR="0040301C" w:rsidRPr="00A62226" w:rsidRDefault="0009373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Prezentare de benzi desenate, poveşti audio sau video.</w:t>
            </w:r>
          </w:p>
        </w:tc>
        <w:tc>
          <w:tcPr>
            <w:tcW w:w="2552" w:type="dxa"/>
            <w:shd w:val="clear" w:color="auto" w:fill="auto"/>
          </w:tcPr>
          <w:p w:rsidR="0040301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FEIER MIHAELA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PETRESCU MARIA</w:t>
            </w:r>
          </w:p>
        </w:tc>
        <w:tc>
          <w:tcPr>
            <w:tcW w:w="1559" w:type="dxa"/>
            <w:shd w:val="clear" w:color="auto" w:fill="auto"/>
          </w:tcPr>
          <w:p w:rsidR="0054296E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</w:t>
            </w:r>
          </w:p>
          <w:p w:rsidR="0040301C" w:rsidRPr="00A62226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B</w:t>
            </w:r>
          </w:p>
        </w:tc>
        <w:tc>
          <w:tcPr>
            <w:tcW w:w="1298" w:type="dxa"/>
            <w:vMerge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40301C" w:rsidRPr="00A62226" w:rsidTr="00A62226">
        <w:tc>
          <w:tcPr>
            <w:tcW w:w="817" w:type="dxa"/>
            <w:shd w:val="clear" w:color="auto" w:fill="auto"/>
          </w:tcPr>
          <w:p w:rsidR="0040301C" w:rsidRPr="00A6222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B4CCF" w:rsidRPr="00A62226" w:rsidRDefault="002B4CCF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fr-FR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cu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continut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literar</w:t>
            </w:r>
            <w:proofErr w:type="spellEnd"/>
          </w:p>
          <w:p w:rsidR="002B4CCF" w:rsidRPr="00A62226" w:rsidRDefault="002B4CCF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 xml:space="preserve"> “ IN  LUMEA POVESTILOR “</w:t>
            </w:r>
          </w:p>
          <w:p w:rsidR="002B4CCF" w:rsidRPr="00A62226" w:rsidRDefault="002B4CCF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citirea unor povesti cu continut educativ (respectul fata de semeni; munca -lenea; minciuna-adevar )</w:t>
            </w:r>
          </w:p>
          <w:p w:rsidR="002B4CCF" w:rsidRPr="00A62226" w:rsidRDefault="002B4CCF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- realizarea unor desene sugestive reprezentand un personaj preferat din povestea aleasă ;</w:t>
            </w:r>
          </w:p>
          <w:p w:rsidR="0040301C" w:rsidRPr="00A62226" w:rsidRDefault="00CB3D86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-jocuri de rol.</w:t>
            </w:r>
          </w:p>
        </w:tc>
        <w:tc>
          <w:tcPr>
            <w:tcW w:w="2552" w:type="dxa"/>
            <w:shd w:val="clear" w:color="auto" w:fill="auto"/>
          </w:tcPr>
          <w:p w:rsidR="0040301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VLADU EMILIA</w:t>
            </w:r>
          </w:p>
        </w:tc>
        <w:tc>
          <w:tcPr>
            <w:tcW w:w="1559" w:type="dxa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A</w:t>
            </w:r>
          </w:p>
        </w:tc>
        <w:tc>
          <w:tcPr>
            <w:tcW w:w="1298" w:type="dxa"/>
            <w:vMerge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40301C" w:rsidRPr="00A62226" w:rsidTr="00A62226">
        <w:tc>
          <w:tcPr>
            <w:tcW w:w="817" w:type="dxa"/>
            <w:shd w:val="clear" w:color="auto" w:fill="auto"/>
          </w:tcPr>
          <w:p w:rsidR="0040301C" w:rsidRPr="00A62226" w:rsidRDefault="0040301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99747E" w:rsidRPr="00A62226" w:rsidRDefault="0099747E" w:rsidP="00A62226">
            <w:pPr>
              <w:spacing w:line="240" w:lineRule="auto"/>
              <w:contextualSpacing/>
              <w:rPr>
                <w:rFonts w:ascii="Constantia" w:hAnsi="Constantia"/>
                <w:b/>
                <w:color w:val="000000"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b/>
                <w:color w:val="000000"/>
                <w:sz w:val="24"/>
                <w:szCs w:val="24"/>
                <w:lang w:val="pt-BR"/>
              </w:rPr>
              <w:t>SIGURANŢA MEA PE INTERNET</w:t>
            </w:r>
            <w:r w:rsidR="00A62226">
              <w:rPr>
                <w:rFonts w:ascii="Constantia" w:hAnsi="Constantia"/>
                <w:b/>
                <w:color w:val="000000"/>
                <w:sz w:val="24"/>
                <w:szCs w:val="24"/>
                <w:lang w:val="pt-BR"/>
              </w:rPr>
              <w:t xml:space="preserve">- </w:t>
            </w: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>2 ore</w:t>
            </w:r>
          </w:p>
          <w:p w:rsidR="0099747E" w:rsidRPr="00A62226" w:rsidRDefault="0099747E" w:rsidP="00A62226">
            <w:pPr>
              <w:spacing w:line="240" w:lineRule="auto"/>
              <w:contextualSpacing/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>Atelier de educaţie – lecţie de TIC – activitate cu scopul de a practica în siguranţă navigarea pe Internet.</w:t>
            </w:r>
          </w:p>
          <w:p w:rsidR="0099747E" w:rsidRPr="00A62226" w:rsidRDefault="0099747E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fr-FR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fr-FR"/>
              </w:rPr>
              <w:t>„FII INTELIGENT…LA MATEMATICA”</w:t>
            </w:r>
            <w:r w:rsidR="00A62226">
              <w:rPr>
                <w:rFonts w:ascii="Constantia" w:hAnsi="Constantia"/>
                <w:b/>
                <w:sz w:val="24"/>
                <w:szCs w:val="24"/>
                <w:lang w:val="fr-FR"/>
              </w:rPr>
              <w:t xml:space="preserve"> - </w:t>
            </w:r>
            <w:r w:rsidR="00A62226" w:rsidRPr="00A62226">
              <w:rPr>
                <w:rFonts w:ascii="Constantia" w:hAnsi="Constantia"/>
                <w:sz w:val="24"/>
                <w:szCs w:val="24"/>
              </w:rPr>
              <w:t>2 ore</w:t>
            </w:r>
          </w:p>
          <w:p w:rsidR="0099747E" w:rsidRPr="00A62226" w:rsidRDefault="0099747E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fr-FR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Concurs</w:t>
            </w:r>
            <w:proofErr w:type="spellEnd"/>
            <w:r w:rsidR="00A62226" w:rsidRPr="00A62226">
              <w:rPr>
                <w:rFonts w:ascii="Constantia" w:hAnsi="Constantia"/>
                <w:sz w:val="24"/>
                <w:szCs w:val="24"/>
                <w:lang w:val="fr-FR"/>
              </w:rPr>
              <w:t xml:space="preserve"> </w:t>
            </w:r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(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faza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naţională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  <w:lang w:val="fr-FR"/>
              </w:rPr>
              <w:t>)</w:t>
            </w:r>
          </w:p>
          <w:p w:rsidR="0040301C" w:rsidRPr="00A62226" w:rsidRDefault="0099747E" w:rsidP="00A62226">
            <w:pPr>
              <w:spacing w:line="240" w:lineRule="auto"/>
              <w:contextualSpacing/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 xml:space="preserve"> - concursul naţional realizat cu ajutorul Editurii Nomina.</w:t>
            </w:r>
          </w:p>
        </w:tc>
        <w:tc>
          <w:tcPr>
            <w:tcW w:w="2552" w:type="dxa"/>
            <w:shd w:val="clear" w:color="auto" w:fill="auto"/>
          </w:tcPr>
          <w:p w:rsidR="0040301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ISTRATIE AURORA</w:t>
            </w:r>
          </w:p>
        </w:tc>
        <w:tc>
          <w:tcPr>
            <w:tcW w:w="1559" w:type="dxa"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298" w:type="dxa"/>
            <w:vMerge/>
            <w:shd w:val="clear" w:color="auto" w:fill="auto"/>
          </w:tcPr>
          <w:p w:rsidR="0040301C" w:rsidRPr="00A62226" w:rsidRDefault="0040301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2B4CCF" w:rsidRPr="00A62226" w:rsidTr="00A62226">
        <w:tc>
          <w:tcPr>
            <w:tcW w:w="817" w:type="dxa"/>
            <w:shd w:val="clear" w:color="auto" w:fill="auto"/>
          </w:tcPr>
          <w:p w:rsidR="002B4CCF" w:rsidRPr="00A62226" w:rsidRDefault="002B4CCF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B4CCF" w:rsidRPr="00A62226" w:rsidRDefault="00CB1BFB" w:rsidP="00A62226">
            <w:pPr>
              <w:spacing w:line="240" w:lineRule="auto"/>
              <w:contextualSpacing/>
              <w:rPr>
                <w:rFonts w:ascii="Constantia" w:hAnsi="Constantia"/>
                <w:b/>
                <w:color w:val="000000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”DE PAȘTE”</w:t>
            </w:r>
            <w:r w:rsidRPr="00A62226">
              <w:rPr>
                <w:rFonts w:ascii="Constantia" w:hAnsi="Constantia"/>
                <w:b/>
                <w:color w:val="000000"/>
                <w:sz w:val="24"/>
                <w:szCs w:val="24"/>
              </w:rPr>
              <w:t xml:space="preserve"> </w:t>
            </w:r>
          </w:p>
          <w:p w:rsidR="002B4CCF" w:rsidRPr="00A62226" w:rsidRDefault="002B4CCF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 xml:space="preserve">atelier de picture, </w:t>
            </w:r>
            <w:proofErr w:type="spellStart"/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>colaj</w:t>
            </w:r>
            <w:proofErr w:type="spellEnd"/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>confecționare</w:t>
            </w:r>
            <w:proofErr w:type="spellEnd"/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>crenguțe</w:t>
            </w:r>
            <w:proofErr w:type="spellEnd"/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>înflorite</w:t>
            </w:r>
            <w:proofErr w:type="spellEnd"/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>încondeiere</w:t>
            </w:r>
            <w:proofErr w:type="spellEnd"/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color w:val="000000"/>
                <w:sz w:val="24"/>
                <w:szCs w:val="24"/>
              </w:rPr>
              <w:t>ouă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IMLING MEDA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PARDOS IONELA TUDORAN COSMINA</w:t>
            </w:r>
          </w:p>
        </w:tc>
        <w:tc>
          <w:tcPr>
            <w:tcW w:w="1559" w:type="dxa"/>
            <w:shd w:val="clear" w:color="auto" w:fill="auto"/>
          </w:tcPr>
          <w:p w:rsidR="002B4CCF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IV A</w:t>
            </w:r>
          </w:p>
          <w:p w:rsidR="0054296E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B</w:t>
            </w:r>
          </w:p>
          <w:p w:rsidR="0054296E" w:rsidRPr="00A62226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C</w:t>
            </w:r>
          </w:p>
        </w:tc>
        <w:tc>
          <w:tcPr>
            <w:tcW w:w="1298" w:type="dxa"/>
            <w:vMerge/>
            <w:shd w:val="clear" w:color="auto" w:fill="auto"/>
          </w:tcPr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CONCURS DE ÎNCONDEIERE A OUĂLOR</w:t>
            </w:r>
          </w:p>
        </w:tc>
        <w:tc>
          <w:tcPr>
            <w:tcW w:w="2552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GAVRILĂ EVA </w:t>
            </w:r>
          </w:p>
        </w:tc>
        <w:tc>
          <w:tcPr>
            <w:tcW w:w="1559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CB1BFB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SĂ NE CUNO</w:t>
            </w:r>
            <w:r w:rsidR="00CB3D86"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A</w:t>
            </w: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ȘTEM JUDEȚUL! </w:t>
            </w:r>
          </w:p>
          <w:p w:rsidR="001E10BC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Excursie  Deva</w:t>
            </w:r>
            <w:r w:rsidR="004760F6">
              <w:rPr>
                <w:rFonts w:ascii="Constantia" w:hAnsi="Constantia"/>
                <w:sz w:val="24"/>
                <w:szCs w:val="24"/>
                <w:lang w:val="ro-RO"/>
              </w:rPr>
              <w:t>- vizitare obiective turistice</w:t>
            </w:r>
          </w:p>
        </w:tc>
        <w:tc>
          <w:tcPr>
            <w:tcW w:w="2552" w:type="dxa"/>
            <w:shd w:val="clear" w:color="auto" w:fill="auto"/>
          </w:tcPr>
          <w:p w:rsidR="001E10BC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MURARU ALINA</w:t>
            </w:r>
          </w:p>
          <w:p w:rsidR="00B6672E" w:rsidRPr="00A62226" w:rsidRDefault="00B6672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8090B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SĂPTĂMÂNA FAMILIEI</w:t>
            </w:r>
          </w:p>
          <w:p w:rsidR="001E10BC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SĂPTĂMÂNA FĂRĂ TV ŞI INTERNET</w:t>
            </w:r>
          </w:p>
        </w:tc>
        <w:tc>
          <w:tcPr>
            <w:tcW w:w="2552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PE CĂRĂRI DE MUNTE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–stațiunea Parâng</w:t>
            </w:r>
          </w:p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Drumeție montană </w:t>
            </w:r>
          </w:p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Jocuri de cabană</w:t>
            </w:r>
          </w:p>
          <w:p w:rsidR="001E10BC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Seară </w:t>
            </w:r>
            <w:r w:rsidR="00CB3D86" w:rsidRPr="00A62226">
              <w:rPr>
                <w:rFonts w:ascii="Constantia" w:hAnsi="Constantia"/>
                <w:sz w:val="24"/>
                <w:szCs w:val="24"/>
                <w:lang w:val="ro-RO"/>
              </w:rPr>
              <w:t>folk</w:t>
            </w:r>
          </w:p>
        </w:tc>
        <w:tc>
          <w:tcPr>
            <w:tcW w:w="2552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ETALONAREA PASULUI</w:t>
            </w:r>
          </w:p>
        </w:tc>
        <w:tc>
          <w:tcPr>
            <w:tcW w:w="2552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DEVIAN AUGUSTIN</w:t>
            </w:r>
          </w:p>
        </w:tc>
        <w:tc>
          <w:tcPr>
            <w:tcW w:w="1559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A62226" w:rsidRDefault="00312F20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</w:rPr>
              <w:t>“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Copiii au talent!” - concurs</w:t>
            </w:r>
          </w:p>
        </w:tc>
        <w:tc>
          <w:tcPr>
            <w:tcW w:w="2552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8090B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CUM NE COMPORTĂM ÎN SOCIETATE</w:t>
            </w:r>
          </w:p>
        </w:tc>
        <w:tc>
          <w:tcPr>
            <w:tcW w:w="2552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1559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VIZIONARE  FILM  EDUCATIV</w:t>
            </w:r>
          </w:p>
        </w:tc>
        <w:tc>
          <w:tcPr>
            <w:tcW w:w="2552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NEGRU ADELA</w:t>
            </w:r>
          </w:p>
        </w:tc>
        <w:tc>
          <w:tcPr>
            <w:tcW w:w="1559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CAMPIONAT BASCHET BĂIEȚI</w:t>
            </w:r>
          </w:p>
        </w:tc>
        <w:tc>
          <w:tcPr>
            <w:tcW w:w="2552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STAN ELVIS</w:t>
            </w:r>
          </w:p>
        </w:tc>
        <w:tc>
          <w:tcPr>
            <w:tcW w:w="1559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D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1E10BC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EXCURSIE-STAȚIUNEA STRAJA</w:t>
            </w:r>
          </w:p>
        </w:tc>
        <w:tc>
          <w:tcPr>
            <w:tcW w:w="2552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</w:tcPr>
          <w:p w:rsidR="001E10BC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PE CĂRĂRI DE MUNTE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–stațiunea Parâng</w:t>
            </w:r>
          </w:p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Drumeție montană </w:t>
            </w:r>
          </w:p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Jocuri de cabană</w:t>
            </w:r>
          </w:p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Seară </w:t>
            </w:r>
            <w:r w:rsidR="00CB3D86" w:rsidRPr="00A62226">
              <w:rPr>
                <w:rFonts w:ascii="Constantia" w:hAnsi="Constantia"/>
                <w:sz w:val="24"/>
                <w:szCs w:val="24"/>
                <w:lang w:val="ro-RO"/>
              </w:rPr>
              <w:t>folk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TACEA DANIELA</w:t>
            </w:r>
          </w:p>
          <w:p w:rsidR="002C03D6" w:rsidRPr="00A62226" w:rsidRDefault="002C03D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FALCAȘ ROZALIA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</w:tcPr>
          <w:p w:rsidR="00312F20" w:rsidRPr="00A62226" w:rsidRDefault="00312F20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LA ÎNCEPUT DE DRUM,</w:t>
            </w:r>
          </w:p>
          <w:p w:rsidR="00312F20" w:rsidRPr="00A62226" w:rsidRDefault="00CB3D86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OPȚIUNEA NOASTRĂ</w:t>
            </w:r>
          </w:p>
          <w:p w:rsidR="001E10BC" w:rsidRPr="00A62226" w:rsidRDefault="00312F20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Vizită la Colegiul Tehnic M.Viteazu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GĂVAN EMILIA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98" w:type="dxa"/>
            <w:vMerge/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1E10BC" w:rsidRPr="00A62226" w:rsidTr="00A62226">
        <w:tc>
          <w:tcPr>
            <w:tcW w:w="817" w:type="dxa"/>
            <w:tcBorders>
              <w:bottom w:val="triple" w:sz="4" w:space="0" w:color="auto"/>
            </w:tcBorders>
            <w:shd w:val="clear" w:color="auto" w:fill="auto"/>
          </w:tcPr>
          <w:p w:rsidR="001E10BC" w:rsidRPr="00A62226" w:rsidRDefault="001E10BC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bottom w:val="triple" w:sz="4" w:space="0" w:color="auto"/>
            </w:tcBorders>
            <w:shd w:val="clear" w:color="auto" w:fill="auto"/>
          </w:tcPr>
          <w:p w:rsidR="00A62226" w:rsidRPr="00A62226" w:rsidRDefault="00A62226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RESPECTĂM VALORILE NAȚIONALE</w:t>
            </w:r>
          </w:p>
          <w:p w:rsidR="001E10BC" w:rsidRDefault="00A622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PROIECTUL E-ȘCOALA ALTFEL </w:t>
            </w:r>
          </w:p>
          <w:p w:rsidR="00A62226" w:rsidRPr="00A62226" w:rsidRDefault="00A622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Rețeaua Edu Moodle Romania</w:t>
            </w:r>
          </w:p>
        </w:tc>
        <w:tc>
          <w:tcPr>
            <w:tcW w:w="2552" w:type="dxa"/>
            <w:tcBorders>
              <w:bottom w:val="triple" w:sz="4" w:space="0" w:color="auto"/>
            </w:tcBorders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POSTOLACHE DUMITRIȚA</w:t>
            </w:r>
          </w:p>
        </w:tc>
        <w:tc>
          <w:tcPr>
            <w:tcW w:w="1559" w:type="dxa"/>
            <w:tcBorders>
              <w:bottom w:val="triple" w:sz="4" w:space="0" w:color="auto"/>
            </w:tcBorders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Merge/>
            <w:tcBorders>
              <w:bottom w:val="triple" w:sz="4" w:space="0" w:color="auto"/>
            </w:tcBorders>
            <w:shd w:val="clear" w:color="auto" w:fill="auto"/>
          </w:tcPr>
          <w:p w:rsidR="001E10BC" w:rsidRPr="00A62226" w:rsidRDefault="001E10BC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6D1954" w:rsidRPr="00A62226" w:rsidTr="00A62226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28090B" w:rsidP="00A62226">
            <w:pPr>
              <w:spacing w:line="240" w:lineRule="auto"/>
              <w:contextualSpacing/>
              <w:jc w:val="both"/>
              <w:rPr>
                <w:rFonts w:ascii="Constantia" w:eastAsia="Times New Roman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“CENUSAREASA”</w:t>
            </w:r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r w:rsidR="006D1954" w:rsidRPr="00A62226">
              <w:rPr>
                <w:rFonts w:ascii="Constantia" w:hAnsi="Constantia"/>
                <w:sz w:val="24"/>
                <w:szCs w:val="24"/>
              </w:rPr>
              <w:t>(</w:t>
            </w:r>
            <w:proofErr w:type="spellStart"/>
            <w:r w:rsidR="006D1954" w:rsidRPr="00A62226">
              <w:rPr>
                <w:rFonts w:ascii="Constantia" w:hAnsi="Constantia"/>
                <w:sz w:val="24"/>
                <w:szCs w:val="24"/>
              </w:rPr>
              <w:t>vizionarea</w:t>
            </w:r>
            <w:proofErr w:type="spellEnd"/>
            <w:r w:rsidR="006D1954"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="006D1954" w:rsidRPr="00A62226">
              <w:rPr>
                <w:rFonts w:ascii="Constantia" w:hAnsi="Constantia"/>
                <w:sz w:val="24"/>
                <w:szCs w:val="24"/>
              </w:rPr>
              <w:t>filmului</w:t>
            </w:r>
            <w:proofErr w:type="spellEnd"/>
            <w:r w:rsidR="006D1954" w:rsidRPr="00A62226">
              <w:rPr>
                <w:rFonts w:ascii="Constantia" w:hAnsi="Constantia"/>
                <w:sz w:val="24"/>
                <w:szCs w:val="24"/>
              </w:rPr>
              <w:t xml:space="preserve"> 3D  la </w:t>
            </w:r>
            <w:proofErr w:type="spellStart"/>
            <w:r w:rsidR="006D1954" w:rsidRPr="00A62226">
              <w:rPr>
                <w:rFonts w:ascii="Constantia" w:hAnsi="Constantia"/>
                <w:sz w:val="24"/>
                <w:szCs w:val="24"/>
              </w:rPr>
              <w:t>cinematograf</w:t>
            </w:r>
            <w:proofErr w:type="spellEnd"/>
            <w:r w:rsidR="006D1954" w:rsidRPr="00A62226">
              <w:rPr>
                <w:rFonts w:ascii="Constantia" w:hAnsi="Constantia"/>
                <w:sz w:val="24"/>
                <w:szCs w:val="24"/>
              </w:rPr>
              <w:t>)</w:t>
            </w:r>
          </w:p>
        </w:tc>
        <w:tc>
          <w:tcPr>
            <w:tcW w:w="2552" w:type="dxa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CEUȚĂ SIMONA 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PREG. B</w:t>
            </w:r>
          </w:p>
        </w:tc>
        <w:tc>
          <w:tcPr>
            <w:tcW w:w="1298" w:type="dxa"/>
            <w:vMerge w:val="restart"/>
            <w:shd w:val="clear" w:color="auto" w:fill="auto"/>
          </w:tcPr>
          <w:p w:rsidR="006D1954" w:rsidRPr="00A62226" w:rsidRDefault="006D1954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MARȚI,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7 APRILIE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2015</w:t>
            </w: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09373E" w:rsidRPr="00A62226" w:rsidRDefault="0009373E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O MINTE</w:t>
            </w:r>
            <w:r w:rsidR="0028090B" w:rsidRPr="00A62226">
              <w:rPr>
                <w:rFonts w:ascii="Constantia" w:hAnsi="Constantia"/>
                <w:b/>
                <w:sz w:val="24"/>
                <w:szCs w:val="24"/>
              </w:rPr>
              <w:t xml:space="preserve"> SĂNĂTOASĂ ÎNTR-UN CORP SĂNĂTOS</w:t>
            </w:r>
          </w:p>
          <w:p w:rsidR="0009373E" w:rsidRPr="00A62226" w:rsidRDefault="0009373E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educaţie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pentru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sănătate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stil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viaţă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sănătos</w:t>
            </w:r>
            <w:proofErr w:type="spellEnd"/>
          </w:p>
          <w:p w:rsidR="0009373E" w:rsidRPr="00A62226" w:rsidRDefault="0009373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Ateliere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lucru</w:t>
            </w:r>
            <w:proofErr w:type="spellEnd"/>
          </w:p>
          <w:p w:rsidR="005E5711" w:rsidRPr="00A62226" w:rsidRDefault="0009373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Vizionarea unor materiale PPT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BĂNCILĂ ALINA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BĂRBIȚĂ CRISTINA COSTINAS LIVIA</w:t>
            </w:r>
          </w:p>
        </w:tc>
        <w:tc>
          <w:tcPr>
            <w:tcW w:w="1559" w:type="dxa"/>
            <w:shd w:val="clear" w:color="auto" w:fill="auto"/>
          </w:tcPr>
          <w:p w:rsidR="005E5711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A</w:t>
            </w:r>
          </w:p>
          <w:p w:rsidR="0054296E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 B</w:t>
            </w:r>
          </w:p>
          <w:p w:rsidR="0054296E" w:rsidRPr="00A62226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2B4CCF" w:rsidRPr="00A62226" w:rsidTr="00A62226">
        <w:tc>
          <w:tcPr>
            <w:tcW w:w="817" w:type="dxa"/>
            <w:shd w:val="clear" w:color="auto" w:fill="auto"/>
          </w:tcPr>
          <w:p w:rsidR="002B4CCF" w:rsidRPr="00A62226" w:rsidRDefault="002B4CCF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B4CCF" w:rsidRPr="00A62226" w:rsidRDefault="002B4CCF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STIU SA MA COMPORT</w:t>
            </w:r>
            <w:r w:rsidRPr="00A62226">
              <w:rPr>
                <w:rFonts w:ascii="Constantia" w:hAnsi="Constantia"/>
                <w:sz w:val="24"/>
                <w:szCs w:val="24"/>
              </w:rPr>
              <w:t xml:space="preserve">-  La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cinematograf</w:t>
            </w:r>
            <w:proofErr w:type="spellEnd"/>
          </w:p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Discutii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marginea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unor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situatii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concrete</w:t>
            </w:r>
          </w:p>
          <w:p w:rsidR="002B4CCF" w:rsidRPr="00A62226" w:rsidRDefault="002B4CCF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Vizionarea unor materiale PPT</w:t>
            </w:r>
          </w:p>
        </w:tc>
        <w:tc>
          <w:tcPr>
            <w:tcW w:w="2552" w:type="dxa"/>
            <w:shd w:val="clear" w:color="auto" w:fill="auto"/>
          </w:tcPr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FEIER MIHAELA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PETRESCU MARIA</w:t>
            </w:r>
          </w:p>
        </w:tc>
        <w:tc>
          <w:tcPr>
            <w:tcW w:w="1559" w:type="dxa"/>
            <w:shd w:val="clear" w:color="auto" w:fill="auto"/>
          </w:tcPr>
          <w:p w:rsidR="0054296E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</w:t>
            </w:r>
          </w:p>
          <w:p w:rsidR="002B4CCF" w:rsidRPr="00A62226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B</w:t>
            </w:r>
          </w:p>
        </w:tc>
        <w:tc>
          <w:tcPr>
            <w:tcW w:w="1298" w:type="dxa"/>
            <w:vMerge/>
            <w:shd w:val="clear" w:color="auto" w:fill="auto"/>
          </w:tcPr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B4CCF" w:rsidRPr="00A62226" w:rsidRDefault="002B4CCF" w:rsidP="00A62226">
            <w:pPr>
              <w:spacing w:line="240" w:lineRule="auto"/>
              <w:ind w:left="180"/>
              <w:contextualSpacing/>
              <w:jc w:val="both"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 xml:space="preserve">Activitate artistico-plastică  </w:t>
            </w:r>
          </w:p>
          <w:p w:rsidR="005E5711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“NE  PREGĂTIM  DE PAȘ</w:t>
            </w:r>
            <w:r w:rsidR="002B4CCF"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TI ”</w:t>
            </w:r>
          </w:p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realizarea unor lucrari artistico- plastice (iepurasi, cosulete, felicitari), folosind diferite tehnici de lucru.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VLADU EMILIA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99747E" w:rsidRPr="00A62226" w:rsidRDefault="0099747E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PORTRETUL MEU MORAL</w:t>
            </w:r>
          </w:p>
          <w:p w:rsidR="0099747E" w:rsidRPr="00A62226" w:rsidRDefault="0099747E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Desene, colaje, caricaturi</w:t>
            </w:r>
            <w:r w:rsidR="00A62226">
              <w:rPr>
                <w:rFonts w:ascii="Constantia" w:hAnsi="Constantia"/>
                <w:sz w:val="24"/>
                <w:szCs w:val="24"/>
                <w:lang w:val="it-IT"/>
              </w:rPr>
              <w:t xml:space="preserve">- </w:t>
            </w: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2 ore</w:t>
            </w:r>
          </w:p>
          <w:p w:rsidR="0099747E" w:rsidRPr="00A62226" w:rsidRDefault="0099747E" w:rsidP="00A62226">
            <w:pPr>
              <w:spacing w:line="240" w:lineRule="auto"/>
              <w:contextualSpacing/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>Atelier de educaţie civică - realizarea autoportretului şi concurs de cultură generală;</w:t>
            </w:r>
          </w:p>
          <w:p w:rsidR="0099747E" w:rsidRPr="00A62226" w:rsidRDefault="0099747E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CONCURS DE CULTURĂ GENERALĂ</w:t>
            </w:r>
          </w:p>
          <w:p w:rsidR="005E5711" w:rsidRPr="00A62226" w:rsidRDefault="0099747E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„Eu ştiu mai multe, deci sunt mai bun”</w:t>
            </w:r>
            <w:r w:rsidR="00A62226">
              <w:rPr>
                <w:rFonts w:ascii="Constantia" w:hAnsi="Constantia"/>
                <w:sz w:val="24"/>
                <w:szCs w:val="24"/>
                <w:lang w:val="it-IT"/>
              </w:rPr>
              <w:t xml:space="preserve">- </w:t>
            </w: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2 ore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ISTRATIE AURORA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2B4CCF" w:rsidRPr="00A62226" w:rsidTr="00A62226">
        <w:tc>
          <w:tcPr>
            <w:tcW w:w="817" w:type="dxa"/>
            <w:shd w:val="clear" w:color="auto" w:fill="auto"/>
          </w:tcPr>
          <w:p w:rsidR="002B4CCF" w:rsidRPr="00A62226" w:rsidRDefault="002B4CCF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215FE" w:rsidRDefault="0028090B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“CENUSAREASA”</w:t>
            </w:r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</w:p>
          <w:p w:rsidR="002B4CCF" w:rsidRPr="00A62226" w:rsidRDefault="003215FE" w:rsidP="00A62226">
            <w:pPr>
              <w:spacing w:line="240" w:lineRule="auto"/>
              <w:contextualSpacing/>
              <w:rPr>
                <w:rFonts w:ascii="Constantia" w:hAnsi="Constantia"/>
                <w:color w:val="000000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</w:rPr>
              <w:t>-</w:t>
            </w:r>
            <w:r w:rsidR="002B4CCF" w:rsidRPr="00A62226">
              <w:rPr>
                <w:rFonts w:ascii="Constantia" w:hAnsi="Constantia"/>
                <w:color w:val="000000"/>
                <w:sz w:val="24"/>
                <w:szCs w:val="24"/>
                <w:lang w:val="ro-RO"/>
              </w:rPr>
              <w:t>vizi</w:t>
            </w:r>
            <w:r w:rsidR="00CB3D86" w:rsidRPr="00A62226">
              <w:rPr>
                <w:rFonts w:ascii="Constantia" w:hAnsi="Constantia"/>
                <w:color w:val="000000"/>
                <w:sz w:val="24"/>
                <w:szCs w:val="24"/>
                <w:lang w:val="ro-RO"/>
              </w:rPr>
              <w:t>onare</w:t>
            </w:r>
            <w:r w:rsidR="004760F6">
              <w:rPr>
                <w:rFonts w:ascii="Constantia" w:hAnsi="Constantia"/>
                <w:color w:val="000000"/>
                <w:sz w:val="24"/>
                <w:szCs w:val="24"/>
                <w:lang w:val="ro-RO"/>
              </w:rPr>
              <w:t>a</w:t>
            </w:r>
            <w:bookmarkStart w:id="0" w:name="_GoBack"/>
            <w:bookmarkEnd w:id="0"/>
            <w:r w:rsidR="00CB3D86" w:rsidRPr="00A62226">
              <w:rPr>
                <w:rFonts w:ascii="Constantia" w:hAnsi="Constantia"/>
                <w:color w:val="000000"/>
                <w:sz w:val="24"/>
                <w:szCs w:val="24"/>
                <w:lang w:val="ro-RO"/>
              </w:rPr>
              <w:t xml:space="preserve"> </w:t>
            </w:r>
            <w:r w:rsidR="004760F6">
              <w:rPr>
                <w:rFonts w:ascii="Constantia" w:hAnsi="Constantia"/>
                <w:color w:val="000000"/>
                <w:sz w:val="24"/>
                <w:szCs w:val="24"/>
                <w:lang w:val="ro-RO"/>
              </w:rPr>
              <w:t xml:space="preserve"> filmului la </w:t>
            </w:r>
            <w:r w:rsidR="00CB3D86" w:rsidRPr="00A62226">
              <w:rPr>
                <w:rFonts w:ascii="Constantia" w:hAnsi="Constantia"/>
                <w:color w:val="000000"/>
                <w:sz w:val="24"/>
                <w:szCs w:val="24"/>
                <w:lang w:val="ro-RO"/>
              </w:rPr>
              <w:t>Cinematograful Luceafărul</w:t>
            </w:r>
          </w:p>
        </w:tc>
        <w:tc>
          <w:tcPr>
            <w:tcW w:w="2552" w:type="dxa"/>
            <w:shd w:val="clear" w:color="auto" w:fill="auto"/>
          </w:tcPr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IMLING MEDA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PARDOS IONELA TUDORAN COSMINA</w:t>
            </w:r>
          </w:p>
        </w:tc>
        <w:tc>
          <w:tcPr>
            <w:tcW w:w="1559" w:type="dxa"/>
            <w:shd w:val="clear" w:color="auto" w:fill="auto"/>
          </w:tcPr>
          <w:p w:rsidR="0054296E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IV 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</w:t>
            </w:r>
          </w:p>
          <w:p w:rsidR="0054296E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IV B </w:t>
            </w:r>
          </w:p>
          <w:p w:rsidR="002B4CCF" w:rsidRPr="00A62226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IV C</w:t>
            </w:r>
          </w:p>
        </w:tc>
        <w:tc>
          <w:tcPr>
            <w:tcW w:w="1298" w:type="dxa"/>
            <w:vMerge/>
            <w:shd w:val="clear" w:color="auto" w:fill="auto"/>
          </w:tcPr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CB1BFB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CĂLĂTOR PRIN ȚARA MEA!</w:t>
            </w:r>
          </w:p>
          <w:p w:rsidR="005E5711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-excursie SIBIU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GAVRILĂ EVA 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rPr>
          <w:trHeight w:val="285"/>
        </w:trPr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CINEMATECĂ </w:t>
            </w:r>
          </w:p>
          <w:p w:rsidR="00CB1BFB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Vizionare film educativ</w:t>
            </w:r>
          </w:p>
        </w:tc>
        <w:tc>
          <w:tcPr>
            <w:tcW w:w="2552" w:type="dxa"/>
            <w:shd w:val="clear" w:color="auto" w:fill="auto"/>
          </w:tcPr>
          <w:p w:rsidR="005E5711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MURARU ALINA</w:t>
            </w:r>
          </w:p>
          <w:p w:rsidR="00B6672E" w:rsidRPr="00A62226" w:rsidRDefault="00B6672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EXPERIENŢE CHIMICE DISTRACTIVE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B5804" w:rsidRPr="00A62226" w:rsidRDefault="002C03D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MUNTELE FORMEAZĂ CARACTERE</w:t>
            </w:r>
            <w:r w:rsidR="003B5804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–stațiunea Parâng</w:t>
            </w:r>
          </w:p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Drumeție montană </w:t>
            </w:r>
          </w:p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Cântece folk interpretate la chitară</w:t>
            </w:r>
          </w:p>
          <w:p w:rsidR="005E5711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Orientare cu busola 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CEL MAI BUN RECITATOR</w:t>
            </w:r>
          </w:p>
          <w:p w:rsidR="0028090B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concurs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DEVIAN AUGUSTIN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12F20" w:rsidRPr="00A62226" w:rsidRDefault="0028090B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TRADIȚII ȘI OBICEIURI DE PAȘTI</w:t>
            </w:r>
          </w:p>
          <w:p w:rsidR="005E5711" w:rsidRPr="00A62226" w:rsidRDefault="00CB3D8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</w:t>
            </w:r>
            <w:r w:rsidR="00312F20" w:rsidRPr="00A62226">
              <w:rPr>
                <w:rFonts w:ascii="Constantia" w:hAnsi="Constantia"/>
                <w:sz w:val="24"/>
                <w:szCs w:val="24"/>
                <w:lang w:val="ro-RO"/>
              </w:rPr>
              <w:t>rezentare power-point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VIZITĂ LA EROUL NECUNOSCUT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CONSTRUCȚII DE CORPURI GEOMETRICE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NEGRU ADELA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CAMPIONAT BASCHET FETE</w:t>
            </w:r>
            <w:r w:rsidR="005E5711"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STAN ELVIS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D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28090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VIZITĂ LA MUZEUL MINERITULUI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</w:tcPr>
          <w:p w:rsidR="003B5804" w:rsidRPr="00A62226" w:rsidRDefault="002C03D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MUNTELE FORMEAZĂ CARACTERE</w:t>
            </w: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</w:t>
            </w:r>
            <w:r w:rsidR="003B5804" w:rsidRPr="00A62226">
              <w:rPr>
                <w:rFonts w:ascii="Constantia" w:hAnsi="Constantia"/>
                <w:sz w:val="24"/>
                <w:szCs w:val="24"/>
                <w:lang w:val="ro-RO"/>
              </w:rPr>
              <w:t>–stațiunea Parâng</w:t>
            </w:r>
          </w:p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 xml:space="preserve">Drumeție montană </w:t>
            </w:r>
          </w:p>
          <w:p w:rsidR="005E5711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Cântece folk interpretate la chitară</w:t>
            </w:r>
          </w:p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Orientare cu busola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TACEA DANIELA</w:t>
            </w:r>
          </w:p>
          <w:p w:rsidR="002C03D6" w:rsidRPr="00A62226" w:rsidRDefault="002C03D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FALCAȘ ROZALIA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VIII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</w:tcPr>
          <w:p w:rsidR="00312F20" w:rsidRPr="00A62226" w:rsidRDefault="00312F20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SĂRBĂTORILE</w:t>
            </w:r>
            <w:r w:rsidR="00CB1BFB"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 LA ROMÂNI: PAȘTELE</w:t>
            </w:r>
          </w:p>
          <w:p w:rsidR="00312F20" w:rsidRPr="00A62226" w:rsidRDefault="00312F20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Semnificaţie;</w:t>
            </w:r>
          </w:p>
          <w:p w:rsidR="00312F20" w:rsidRPr="00A62226" w:rsidRDefault="00312F20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Deplasare la biserică pentru a primi Sfânta Împărtăşanie</w:t>
            </w:r>
          </w:p>
          <w:p w:rsidR="005E5711" w:rsidRPr="00A62226" w:rsidRDefault="00312F20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Paştele la români- desene care să ilustreze Sfintele Sărbători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GĂVAN EMILIA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</w:tcPr>
          <w:p w:rsidR="005E5711" w:rsidRDefault="00AB29A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B29A8">
              <w:rPr>
                <w:rFonts w:ascii="Constantia" w:hAnsi="Constantia"/>
                <w:b/>
                <w:sz w:val="24"/>
                <w:szCs w:val="24"/>
                <w:lang w:val="ro-RO"/>
              </w:rPr>
              <w:t>SĂNĂTATEA NU ARE PREȚ</w:t>
            </w:r>
          </w:p>
          <w:p w:rsidR="00AB29A8" w:rsidRDefault="00AB29A8" w:rsidP="00AB29A8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PROIECTUL E-ȘCOALA ALTFEL </w:t>
            </w:r>
          </w:p>
          <w:p w:rsidR="00AB29A8" w:rsidRPr="00AB29A8" w:rsidRDefault="00AB29A8" w:rsidP="00AB29A8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Rețeaua Edu Moodle Romania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POSTOLACHE DUMITRIȚA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6D1954" w:rsidRPr="00A62226" w:rsidTr="00A62226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top w:val="triple" w:sz="4" w:space="0" w:color="auto"/>
            </w:tcBorders>
            <w:shd w:val="clear" w:color="auto" w:fill="auto"/>
          </w:tcPr>
          <w:p w:rsidR="0028090B" w:rsidRPr="00A62226" w:rsidRDefault="0028090B" w:rsidP="00A62226">
            <w:pPr>
              <w:spacing w:line="240" w:lineRule="auto"/>
              <w:contextualSpacing/>
              <w:rPr>
                <w:rFonts w:ascii="Constantia" w:hAnsi="Constantia" w:cs="Calibri"/>
                <w:sz w:val="24"/>
                <w:szCs w:val="24"/>
              </w:rPr>
            </w:pPr>
            <w:r w:rsidRPr="00A62226">
              <w:rPr>
                <w:rFonts w:ascii="Constantia" w:hAnsi="Constantia" w:cs="Calibri"/>
                <w:b/>
                <w:sz w:val="24"/>
                <w:szCs w:val="24"/>
              </w:rPr>
              <w:t>„TRADITII SI OBICEIURI DE PASTE”</w:t>
            </w:r>
            <w:r w:rsidRPr="00A62226">
              <w:rPr>
                <w:rFonts w:ascii="Constantia" w:hAnsi="Constantia" w:cs="Calibri"/>
                <w:sz w:val="24"/>
                <w:szCs w:val="24"/>
              </w:rPr>
              <w:t xml:space="preserve"> </w:t>
            </w:r>
          </w:p>
          <w:p w:rsidR="006D1954" w:rsidRPr="00A62226" w:rsidRDefault="006D1954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 w:cs="Calibri"/>
                <w:sz w:val="24"/>
                <w:szCs w:val="24"/>
              </w:rPr>
              <w:t>(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incondeierea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oualor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Paste,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realizarea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unor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desene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>/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picturi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>/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plieri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specifice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Sarbatorilor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Pascale)</w:t>
            </w:r>
          </w:p>
        </w:tc>
        <w:tc>
          <w:tcPr>
            <w:tcW w:w="2552" w:type="dxa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CEUȚĂ SIMONA 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>CSEH ANA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PREG. B</w:t>
            </w:r>
          </w:p>
        </w:tc>
        <w:tc>
          <w:tcPr>
            <w:tcW w:w="1298" w:type="dxa"/>
            <w:vMerge w:val="restart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MIERCURI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8 APRILIE, 2015</w:t>
            </w: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09373E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CE MESERII CUNOSC</w:t>
            </w:r>
          </w:p>
          <w:p w:rsidR="0009373E" w:rsidRPr="00A62226" w:rsidRDefault="0009373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Activităţi culturale Prezentarea unei meserii</w:t>
            </w:r>
          </w:p>
          <w:p w:rsidR="0009373E" w:rsidRPr="00A62226" w:rsidRDefault="0009373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Vizionare de desene animate în limba română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BĂNCILĂ ALINA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BĂRBIȚĂ CRISTINA COSTINAS LIVIA</w:t>
            </w:r>
          </w:p>
        </w:tc>
        <w:tc>
          <w:tcPr>
            <w:tcW w:w="1559" w:type="dxa"/>
            <w:shd w:val="clear" w:color="auto" w:fill="auto"/>
          </w:tcPr>
          <w:p w:rsidR="005E5711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A</w:t>
            </w:r>
          </w:p>
          <w:p w:rsidR="0054296E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 B</w:t>
            </w:r>
          </w:p>
          <w:p w:rsidR="0054296E" w:rsidRPr="00A62226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2B4CCF" w:rsidRPr="00A62226" w:rsidTr="00A62226">
        <w:tc>
          <w:tcPr>
            <w:tcW w:w="817" w:type="dxa"/>
            <w:shd w:val="clear" w:color="auto" w:fill="auto"/>
          </w:tcPr>
          <w:p w:rsidR="002B4CCF" w:rsidRPr="00A62226" w:rsidRDefault="002B4CCF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B4CCF" w:rsidRPr="00A62226" w:rsidRDefault="00CB3D86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JOCURI SI JUCĂ</w:t>
            </w:r>
            <w:r w:rsidR="002B4CCF"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RII</w:t>
            </w:r>
          </w:p>
          <w:p w:rsidR="002B4CCF" w:rsidRPr="00A62226" w:rsidRDefault="002B4CCF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distractiva</w:t>
            </w:r>
            <w:proofErr w:type="spellEnd"/>
          </w:p>
          <w:p w:rsidR="002B4CCF" w:rsidRPr="00A62226" w:rsidRDefault="002B4CCF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Dezvoltarea spiritului ludic la scolarii mici</w:t>
            </w:r>
          </w:p>
          <w:p w:rsidR="002B4CCF" w:rsidRPr="00A62226" w:rsidRDefault="002B4CCF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Prezentarea jucariei preferate</w:t>
            </w:r>
          </w:p>
          <w:p w:rsidR="002B4CCF" w:rsidRPr="00A62226" w:rsidRDefault="002B4CCF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Realizarea unei scenete cu ajutorul jucariilor</w:t>
            </w:r>
          </w:p>
        </w:tc>
        <w:tc>
          <w:tcPr>
            <w:tcW w:w="2552" w:type="dxa"/>
            <w:shd w:val="clear" w:color="auto" w:fill="auto"/>
          </w:tcPr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FEIER MIHAELA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PETRESCU MARIA</w:t>
            </w:r>
          </w:p>
        </w:tc>
        <w:tc>
          <w:tcPr>
            <w:tcW w:w="1559" w:type="dxa"/>
            <w:shd w:val="clear" w:color="auto" w:fill="auto"/>
          </w:tcPr>
          <w:p w:rsidR="002B4CCF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A</w:t>
            </w:r>
          </w:p>
          <w:p w:rsidR="0054296E" w:rsidRPr="00A62226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II B</w:t>
            </w:r>
          </w:p>
        </w:tc>
        <w:tc>
          <w:tcPr>
            <w:tcW w:w="1298" w:type="dxa"/>
            <w:vMerge/>
            <w:shd w:val="clear" w:color="auto" w:fill="auto"/>
          </w:tcPr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2B4CCF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Activitate sportivă</w:t>
            </w:r>
            <w:r w:rsidR="0028090B"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 xml:space="preserve"> “</w:t>
            </w: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MENS SANA IN CORPORE SANO “</w:t>
            </w:r>
          </w:p>
          <w:p w:rsidR="002B4CCF" w:rsidRPr="00A62226" w:rsidRDefault="002B4CCF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 xml:space="preserve">-concursuri pe teme sportive </w:t>
            </w:r>
          </w:p>
          <w:p w:rsidR="002B4CCF" w:rsidRPr="00A62226" w:rsidRDefault="002B4CCF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( role, biciclete, desene pe  asfalt;)</w:t>
            </w:r>
          </w:p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-respectarea anumitor reguli de concurs;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VLADU EMILIA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A62226" w:rsidRPr="00A62226" w:rsidRDefault="00A62226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SUNTEM ARTIŞTI</w:t>
            </w:r>
          </w:p>
          <w:p w:rsidR="00A62226" w:rsidRPr="00A62226" w:rsidRDefault="00A62226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Cântece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despre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nstantia" w:hAnsi="Constantia"/>
                <w:sz w:val="24"/>
                <w:szCs w:val="24"/>
              </w:rPr>
              <w:t>primavară</w:t>
            </w:r>
            <w:proofErr w:type="spellEnd"/>
            <w:r>
              <w:rPr>
                <w:rFonts w:ascii="Constantia" w:hAnsi="Constantia"/>
                <w:sz w:val="24"/>
                <w:szCs w:val="24"/>
              </w:rPr>
              <w:t xml:space="preserve">- </w:t>
            </w:r>
            <w:r w:rsidRPr="00A62226">
              <w:rPr>
                <w:rFonts w:ascii="Constantia" w:hAnsi="Constantia"/>
                <w:sz w:val="24"/>
                <w:szCs w:val="24"/>
              </w:rPr>
              <w:t>2 ore</w:t>
            </w:r>
          </w:p>
          <w:p w:rsidR="00A62226" w:rsidRPr="00A62226" w:rsidRDefault="00A62226" w:rsidP="00A62226">
            <w:pPr>
              <w:spacing w:line="240" w:lineRule="auto"/>
              <w:contextualSpacing/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>Atelier de educaţie cultural-artistică:</w:t>
            </w:r>
          </w:p>
          <w:p w:rsidR="00A62226" w:rsidRPr="00A62226" w:rsidRDefault="00A62226" w:rsidP="00A62226">
            <w:pPr>
              <w:spacing w:line="240" w:lineRule="auto"/>
              <w:contextualSpacing/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 xml:space="preserve"> - cântece cunoscute şi audiţie muzicală;</w:t>
            </w:r>
          </w:p>
          <w:p w:rsidR="00A62226" w:rsidRPr="00A62226" w:rsidRDefault="00A62226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„COMUNICARE,ORTOGRAFIE.RO</w:t>
            </w:r>
            <w:r w:rsidRPr="00A62226">
              <w:rPr>
                <w:rFonts w:ascii="Constantia" w:hAnsi="Constantia"/>
                <w:sz w:val="24"/>
                <w:szCs w:val="24"/>
              </w:rPr>
              <w:t>”</w:t>
            </w:r>
          </w:p>
          <w:p w:rsidR="005E5711" w:rsidRPr="00A62226" w:rsidRDefault="00A62226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sz w:val="24"/>
                <w:szCs w:val="24"/>
              </w:rPr>
              <w:t>Concurs(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faza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na</w:t>
            </w:r>
            <w:r w:rsidRPr="00A62226">
              <w:rPr>
                <w:rFonts w:ascii="Constantia" w:hAnsi="Constantia" w:cs="Tahoma"/>
                <w:sz w:val="24"/>
                <w:szCs w:val="24"/>
              </w:rPr>
              <w:t>ț</w:t>
            </w:r>
            <w:r w:rsidRPr="00A62226">
              <w:rPr>
                <w:rFonts w:ascii="Constantia" w:hAnsi="Constantia"/>
                <w:sz w:val="24"/>
                <w:szCs w:val="24"/>
              </w:rPr>
              <w:t>ională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>)</w:t>
            </w:r>
            <w:r>
              <w:rPr>
                <w:rFonts w:ascii="Constantia" w:hAnsi="Constantia"/>
                <w:sz w:val="24"/>
                <w:szCs w:val="24"/>
              </w:rPr>
              <w:t xml:space="preserve">- </w:t>
            </w:r>
            <w:r w:rsidRPr="00A62226">
              <w:rPr>
                <w:rFonts w:ascii="Constantia" w:hAnsi="Constantia"/>
                <w:sz w:val="24"/>
                <w:szCs w:val="24"/>
              </w:rPr>
              <w:t>2 ore</w:t>
            </w:r>
          </w:p>
          <w:p w:rsidR="00A62226" w:rsidRPr="00A62226" w:rsidRDefault="00A622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pt-BR"/>
              </w:rPr>
              <w:t>- concursul naţional realizat cu ajutorul Editurii Nomina.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ISTRATIE AURORA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2B4CCF" w:rsidRPr="00A62226" w:rsidTr="00A62226">
        <w:tc>
          <w:tcPr>
            <w:tcW w:w="817" w:type="dxa"/>
            <w:shd w:val="clear" w:color="auto" w:fill="auto"/>
          </w:tcPr>
          <w:p w:rsidR="002B4CCF" w:rsidRPr="00A62226" w:rsidRDefault="002B4CCF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2B4CCF" w:rsidRPr="00A62226" w:rsidRDefault="0028090B" w:rsidP="00A62226">
            <w:pPr>
              <w:spacing w:line="240" w:lineRule="auto"/>
              <w:contextualSpacing/>
              <w:rPr>
                <w:rFonts w:ascii="Constantia" w:hAnsi="Constantia"/>
                <w:b/>
                <w:color w:val="000000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color w:val="000000"/>
                <w:sz w:val="24"/>
                <w:szCs w:val="24"/>
              </w:rPr>
              <w:t>”NE JUCĂM, ÎNVĂȚĂM</w:t>
            </w:r>
            <w:r w:rsidR="00290312" w:rsidRPr="00A62226">
              <w:rPr>
                <w:rFonts w:ascii="Constantia" w:hAnsi="Constantia"/>
                <w:b/>
                <w:color w:val="000000"/>
                <w:sz w:val="24"/>
                <w:szCs w:val="24"/>
              </w:rPr>
              <w:t>!</w:t>
            </w:r>
            <w:r w:rsidRPr="00A62226">
              <w:rPr>
                <w:rFonts w:ascii="Constantia" w:hAnsi="Constantia"/>
                <w:b/>
                <w:color w:val="000000"/>
                <w:sz w:val="24"/>
                <w:szCs w:val="24"/>
              </w:rPr>
              <w:t>”</w:t>
            </w:r>
          </w:p>
          <w:p w:rsidR="002B4CCF" w:rsidRPr="00A62226" w:rsidRDefault="002B4CCF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it-IT"/>
              </w:rPr>
              <w:t>jocuri, concursuri de cultură generală</w:t>
            </w:r>
          </w:p>
        </w:tc>
        <w:tc>
          <w:tcPr>
            <w:tcW w:w="2552" w:type="dxa"/>
            <w:shd w:val="clear" w:color="auto" w:fill="auto"/>
          </w:tcPr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IMLING MEDA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PARDOS IONELA TUDORAN </w:t>
            </w:r>
            <w:r w:rsidR="0054296E"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COSMINA</w:t>
            </w:r>
          </w:p>
        </w:tc>
        <w:tc>
          <w:tcPr>
            <w:tcW w:w="1559" w:type="dxa"/>
            <w:shd w:val="clear" w:color="auto" w:fill="auto"/>
          </w:tcPr>
          <w:p w:rsidR="002B4CCF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IV A</w:t>
            </w:r>
          </w:p>
          <w:p w:rsidR="0054296E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B</w:t>
            </w:r>
          </w:p>
          <w:p w:rsidR="0054296E" w:rsidRPr="00A62226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IV C</w:t>
            </w:r>
          </w:p>
        </w:tc>
        <w:tc>
          <w:tcPr>
            <w:tcW w:w="1298" w:type="dxa"/>
            <w:vMerge/>
            <w:shd w:val="clear" w:color="auto" w:fill="auto"/>
          </w:tcPr>
          <w:p w:rsidR="002B4CCF" w:rsidRPr="00A62226" w:rsidRDefault="002B4CCF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CB1BFB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CĂLĂTOR PRIN ȚARA MEA!</w:t>
            </w:r>
          </w:p>
          <w:p w:rsidR="005E5711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-excursie SIBIU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GAVRILĂ EVA 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MÂINI ÎNDEMÂNATICE</w:t>
            </w:r>
          </w:p>
          <w:p w:rsidR="00CB1BFB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Atelier deschis</w:t>
            </w:r>
          </w:p>
        </w:tc>
        <w:tc>
          <w:tcPr>
            <w:tcW w:w="2552" w:type="dxa"/>
            <w:shd w:val="clear" w:color="auto" w:fill="auto"/>
          </w:tcPr>
          <w:p w:rsidR="005E5711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MURARU ALINA</w:t>
            </w:r>
          </w:p>
          <w:p w:rsidR="00B6672E" w:rsidRPr="00A62226" w:rsidRDefault="00B6672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FALCAȘ ROZALIA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 xml:space="preserve">“PROTECŢIA MEDIULUI ÎNCONJURĂTOR ÎN EUROPA” </w:t>
            </w:r>
            <w:r w:rsidR="00312F20" w:rsidRPr="00A62226">
              <w:rPr>
                <w:rFonts w:ascii="Constantia" w:hAnsi="Constantia"/>
                <w:sz w:val="24"/>
                <w:szCs w:val="24"/>
                <w:lang w:val="it-IT"/>
              </w:rPr>
              <w:t>– prezentarea , descrierea unor regiuni protejate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CINEMATECĂ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ÎNTOCMIREA UNEI HĂRȚI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DEVIAN AUGUSTIN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12F20" w:rsidRPr="00A62226" w:rsidRDefault="00BA10D8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fr-FR"/>
              </w:rPr>
              <w:t>“</w:t>
            </w: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JOACĂ ȘAH, FII CAMPION!”</w:t>
            </w:r>
          </w:p>
          <w:p w:rsidR="005E5711" w:rsidRPr="00A62226" w:rsidRDefault="00312F20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- concurs de șah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MIȘCARE ÎN AER LIBER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ORIGAMI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NEGRU ADELA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CAMPIONAT HANDBAL FETE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STAN ELVIS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D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EXCURSIE LA TIMIȘOARA</w:t>
            </w:r>
          </w:p>
          <w:p w:rsidR="00BA10D8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-vizită obiective turistice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33CC1" w:rsidRPr="00A62226" w:rsidTr="00A62226">
        <w:trPr>
          <w:trHeight w:val="293"/>
        </w:trPr>
        <w:tc>
          <w:tcPr>
            <w:tcW w:w="817" w:type="dxa"/>
            <w:vMerge w:val="restart"/>
            <w:shd w:val="clear" w:color="auto" w:fill="auto"/>
          </w:tcPr>
          <w:p w:rsidR="00A33CC1" w:rsidRPr="00A62226" w:rsidRDefault="00A33CC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vMerge w:val="restart"/>
            <w:shd w:val="clear" w:color="auto" w:fill="auto"/>
          </w:tcPr>
          <w:p w:rsidR="003B5804" w:rsidRPr="00A62226" w:rsidRDefault="003B5804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O PICĂTURĂ DE CULTURĂ </w:t>
            </w:r>
          </w:p>
          <w:p w:rsidR="003B5804" w:rsidRPr="00A62226" w:rsidRDefault="00317E27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Concurs de talente</w:t>
            </w:r>
            <w:r w:rsidR="003B5804" w:rsidRPr="00A62226">
              <w:rPr>
                <w:rFonts w:ascii="Constantia" w:hAnsi="Constantia"/>
                <w:sz w:val="24"/>
                <w:szCs w:val="24"/>
                <w:lang w:val="ro-RO"/>
              </w:rPr>
              <w:t>, audiții muzicale</w:t>
            </w:r>
          </w:p>
          <w:p w:rsidR="003B5804" w:rsidRPr="00A62226" w:rsidRDefault="003B5804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CINEMATECA</w:t>
            </w:r>
          </w:p>
          <w:p w:rsidR="003B5804" w:rsidRPr="00A62226" w:rsidRDefault="003B5804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Vizionare film –cinamatograful Luceafărul</w:t>
            </w:r>
          </w:p>
          <w:p w:rsidR="00A33CC1" w:rsidRPr="00A62226" w:rsidRDefault="00A33CC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A33CC1" w:rsidRDefault="00A33CC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TACEA DANIELA</w:t>
            </w:r>
          </w:p>
          <w:p w:rsidR="00B6672E" w:rsidRPr="00A62226" w:rsidRDefault="00B6672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33CC1" w:rsidRPr="00A62226" w:rsidRDefault="00A33CC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98" w:type="dxa"/>
            <w:vMerge/>
            <w:shd w:val="clear" w:color="auto" w:fill="auto"/>
          </w:tcPr>
          <w:p w:rsidR="00A33CC1" w:rsidRPr="00A62226" w:rsidRDefault="00A33CC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A33CC1" w:rsidRPr="00A62226" w:rsidTr="00B02DDF">
        <w:trPr>
          <w:trHeight w:val="293"/>
        </w:trPr>
        <w:tc>
          <w:tcPr>
            <w:tcW w:w="817" w:type="dxa"/>
            <w:vMerge/>
            <w:shd w:val="clear" w:color="auto" w:fill="auto"/>
          </w:tcPr>
          <w:p w:rsidR="00A33CC1" w:rsidRPr="00A62226" w:rsidRDefault="00A33CC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vMerge/>
            <w:shd w:val="clear" w:color="auto" w:fill="auto"/>
          </w:tcPr>
          <w:p w:rsidR="00A33CC1" w:rsidRPr="00A62226" w:rsidRDefault="00A33CC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A33CC1" w:rsidRPr="00A62226" w:rsidRDefault="00A33CC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33CC1" w:rsidRPr="00A62226" w:rsidRDefault="00A33CC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Merge w:val="restart"/>
            <w:tcBorders>
              <w:top w:val="nil"/>
            </w:tcBorders>
            <w:shd w:val="clear" w:color="auto" w:fill="auto"/>
          </w:tcPr>
          <w:p w:rsidR="00A33CC1" w:rsidRPr="00A62226" w:rsidRDefault="00A33CC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B02DDF">
        <w:trPr>
          <w:trHeight w:val="230"/>
        </w:trPr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12F20" w:rsidRPr="00A62226" w:rsidRDefault="00CB3D86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SUNT CEL MAI BUN !</w:t>
            </w:r>
          </w:p>
          <w:p w:rsidR="00312F20" w:rsidRPr="00A62226" w:rsidRDefault="00312F20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Concurs,,Cel mai bun recitator”;</w:t>
            </w:r>
          </w:p>
          <w:p w:rsidR="00312F20" w:rsidRPr="00A62226" w:rsidRDefault="00312F20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Concurs de ghicitori, rebusuri </w:t>
            </w:r>
          </w:p>
          <w:p w:rsidR="005E5711" w:rsidRPr="00A62226" w:rsidRDefault="00312F20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Jocuri diverse (șah)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GĂVAN EMILIA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B02DDF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B29A8" w:rsidRDefault="00AB29A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B29A8">
              <w:rPr>
                <w:rFonts w:ascii="Constantia" w:hAnsi="Constantia"/>
                <w:b/>
                <w:sz w:val="24"/>
                <w:szCs w:val="24"/>
                <w:lang w:val="ro-RO"/>
              </w:rPr>
              <w:t>FASCINAȚIA ISTORIEI</w:t>
            </w:r>
          </w:p>
          <w:p w:rsidR="00AB29A8" w:rsidRDefault="00AB29A8" w:rsidP="00AB29A8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PROIECTUL E-ȘCOALA ALTFEL </w:t>
            </w:r>
          </w:p>
          <w:p w:rsidR="00AB29A8" w:rsidRPr="00A62226" w:rsidRDefault="00AB29A8" w:rsidP="00AB29A8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Rețeaua Edu Moodle Romania</w:t>
            </w:r>
          </w:p>
        </w:tc>
        <w:tc>
          <w:tcPr>
            <w:tcW w:w="2552" w:type="dxa"/>
            <w:shd w:val="clear" w:color="auto" w:fill="auto"/>
          </w:tcPr>
          <w:p w:rsidR="005E5711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POSTOLACHE DUMITRIȚA</w:t>
            </w:r>
          </w:p>
          <w:p w:rsidR="00AB29A8" w:rsidRDefault="00AB29A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ULARI</w:t>
            </w:r>
            <w:r w:rsid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DARIA </w:t>
            </w:r>
          </w:p>
          <w:p w:rsidR="00A62226" w:rsidRPr="00A62226" w:rsidRDefault="00A622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6D1954" w:rsidRPr="00A62226" w:rsidTr="00A62226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“ </w:t>
            </w:r>
            <w:r w:rsidR="00317E27" w:rsidRPr="00A62226">
              <w:rPr>
                <w:rFonts w:ascii="Constantia" w:hAnsi="Constantia"/>
                <w:b/>
                <w:sz w:val="24"/>
                <w:szCs w:val="24"/>
              </w:rPr>
              <w:t>ÎMPREUNĂ DE PAȘ</w:t>
            </w:r>
            <w:r w:rsidRPr="00A62226">
              <w:rPr>
                <w:rFonts w:ascii="Constantia" w:hAnsi="Constantia"/>
                <w:b/>
                <w:sz w:val="24"/>
                <w:szCs w:val="24"/>
              </w:rPr>
              <w:t>TE”-</w:t>
            </w:r>
            <w:r w:rsidRPr="00A62226">
              <w:rPr>
                <w:rFonts w:ascii="Constantia" w:hAnsi="Constantia"/>
                <w:sz w:val="24"/>
                <w:szCs w:val="24"/>
              </w:rPr>
              <w:t xml:space="preserve"> PROIECT JUDETEAN (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educaţie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plastică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artistică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>)</w:t>
            </w:r>
          </w:p>
          <w:p w:rsidR="006D1954" w:rsidRPr="00A62226" w:rsidRDefault="006D1954" w:rsidP="00A62226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Ateliere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lucru</w:t>
            </w:r>
            <w:proofErr w:type="spellEnd"/>
          </w:p>
          <w:p w:rsidR="006D1954" w:rsidRPr="00A62226" w:rsidRDefault="006D1954" w:rsidP="00A62226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Prezentare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PowerPoint</w:t>
            </w:r>
          </w:p>
          <w:p w:rsidR="006D1954" w:rsidRPr="00A62226" w:rsidRDefault="006D1954" w:rsidP="00A62226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Semnificaţii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</w:p>
          <w:p w:rsidR="006D1954" w:rsidRPr="00A62226" w:rsidRDefault="006D1954" w:rsidP="00A62226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lastRenderedPageBreak/>
              <w:t>Pictarea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ornarea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unor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</w:p>
          <w:p w:rsidR="006D1954" w:rsidRPr="00A62226" w:rsidRDefault="006D1954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 xml:space="preserve">CEUȚĂ SIMONA 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CSEH ANA 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BĂNCILĂ ALINA 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BĂRBIȚĂ CRISTINA COSTINAS LIVIA 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FEIER MIHAELA 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 xml:space="preserve">PETRESCU MARIA 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VLADU EMILIA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ISTRATIE AURORA 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IMLING MEDA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PARDOS IONELA 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TUDORAN COSMINA</w:t>
            </w:r>
          </w:p>
          <w:p w:rsidR="00A62226" w:rsidRPr="00A62226" w:rsidRDefault="00A622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A62226" w:rsidRPr="00A62226" w:rsidRDefault="00A622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PARTENERI:</w:t>
            </w:r>
          </w:p>
          <w:p w:rsidR="00A62226" w:rsidRPr="00A62226" w:rsidRDefault="00A622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ro-RO"/>
              </w:rPr>
              <w:t>Koş Daniela, Sima Gabriela, Lascău Liliana, Stroe Valentina, Nicuţa Maria, Iacob Mirela, Alstani Ileana, Istratie Ilie, Bîrchi Macrina, Moldovan Adriana, Chiroşcă Simona.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PREG. A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B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I A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B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C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A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II B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A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B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IV A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IV B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IV C</w:t>
            </w:r>
          </w:p>
        </w:tc>
        <w:tc>
          <w:tcPr>
            <w:tcW w:w="1298" w:type="dxa"/>
            <w:vMerge w:val="restart"/>
            <w:tcBorders>
              <w:top w:val="triple" w:sz="4" w:space="0" w:color="auto"/>
            </w:tcBorders>
            <w:shd w:val="clear" w:color="auto" w:fill="auto"/>
          </w:tcPr>
          <w:p w:rsidR="006D1954" w:rsidRPr="00A62226" w:rsidRDefault="006D1954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JOI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9 APRILIE</w:t>
            </w:r>
          </w:p>
          <w:p w:rsidR="006D1954" w:rsidRPr="00A62226" w:rsidRDefault="006D1954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2015</w:t>
            </w: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CONCURS DE TALENTE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GAVRILĂ EVA 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PICNIC LA PEȘTERA BOLII</w:t>
            </w:r>
          </w:p>
        </w:tc>
        <w:tc>
          <w:tcPr>
            <w:tcW w:w="2552" w:type="dxa"/>
            <w:shd w:val="clear" w:color="auto" w:fill="auto"/>
          </w:tcPr>
          <w:p w:rsidR="005E5711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MURARU ALINA</w:t>
            </w:r>
          </w:p>
          <w:p w:rsidR="00B6672E" w:rsidRPr="00A62226" w:rsidRDefault="00B6672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FALCAȘ ROZALIA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BA10D8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pt-BR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pt-BR"/>
              </w:rPr>
              <w:t xml:space="preserve">COMBATEREA DISCRIMINĂRII </w:t>
            </w:r>
          </w:p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pt-BR"/>
              </w:rPr>
              <w:t>concurs de proiecte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CAMPIONAT DE </w:t>
            </w:r>
            <w:r w:rsidR="00BA10D8"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HANDBAL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CEL MAI BUN INTERPRET</w:t>
            </w:r>
          </w:p>
          <w:p w:rsidR="00BA10D8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concurs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DEVIAN AUGUSTIN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12F20" w:rsidRPr="00A62226" w:rsidRDefault="00CB3D86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„CINE ȘTIE CÂȘTIGĂ!”</w:t>
            </w:r>
          </w:p>
          <w:p w:rsidR="005E5711" w:rsidRPr="00A62226" w:rsidRDefault="00312F20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- concurs de cultură generală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CB3D86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ÎN MIJLOCUL NATURII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GHID DE COMPORTAMENT ÎN CAZ DE CUTREMUR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NEGRU ADELA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CAMPIONAT HANDBAL BĂIEȚI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STAN ELVIS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D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BA10D8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EXCURSIE LA TIMIȘOARA</w:t>
            </w:r>
          </w:p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-vizită obiective turistice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B5804" w:rsidRPr="00A62226" w:rsidRDefault="003B5804" w:rsidP="00A62226">
            <w:pPr>
              <w:spacing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ART</w:t>
            </w: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Ă ȘI KITSCH</w:t>
            </w:r>
          </w:p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Cusături populare –semn de carte</w:t>
            </w:r>
          </w:p>
          <w:p w:rsidR="003B5804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lastRenderedPageBreak/>
              <w:t xml:space="preserve">Arta origami </w:t>
            </w:r>
          </w:p>
          <w:p w:rsidR="003B5804" w:rsidRPr="00A62226" w:rsidRDefault="003B5804" w:rsidP="00A62226">
            <w:pPr>
              <w:tabs>
                <w:tab w:val="left" w:pos="5970"/>
              </w:tabs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Ikebana – arta aranjamentelor</w:t>
            </w:r>
            <w:r w:rsidR="00BA10D8" w:rsidRPr="00A62226">
              <w:rPr>
                <w:rFonts w:ascii="Constantia" w:hAnsi="Constantia"/>
                <w:sz w:val="24"/>
                <w:szCs w:val="24"/>
                <w:lang w:val="it-IT"/>
              </w:rPr>
              <w:t xml:space="preserve"> florale, </w:t>
            </w: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 xml:space="preserve"> prezentări PPS</w:t>
            </w:r>
          </w:p>
          <w:p w:rsidR="005E5711" w:rsidRPr="00A62226" w:rsidRDefault="003B5804" w:rsidP="00A62226">
            <w:pPr>
              <w:tabs>
                <w:tab w:val="left" w:pos="5970"/>
              </w:tabs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>Kitsch-ul - PPS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B6672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lastRenderedPageBreak/>
              <w:t>TACEA DANIELA NICA ROXANA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12F20" w:rsidRPr="00A62226" w:rsidRDefault="00BA10D8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ORAȘUL IDEAL</w:t>
            </w:r>
          </w:p>
          <w:p w:rsidR="00312F20" w:rsidRPr="00A62226" w:rsidRDefault="00312F20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Efectele intervenţiei omului asupra mediului înconjurător</w:t>
            </w:r>
          </w:p>
          <w:p w:rsidR="00312F20" w:rsidRPr="00A62226" w:rsidRDefault="00312F20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Realizarea de fișe și desene</w:t>
            </w:r>
          </w:p>
          <w:p w:rsidR="005E5711" w:rsidRPr="00A62226" w:rsidRDefault="00312F20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Albume, pliante cu</w:t>
            </w:r>
            <w:r w:rsidR="00CB3D86"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orașe din țară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GĂVAN EMILIA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Default="00AB29A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B29A8">
              <w:rPr>
                <w:rFonts w:ascii="Constantia" w:hAnsi="Constantia"/>
                <w:b/>
                <w:sz w:val="24"/>
                <w:szCs w:val="24"/>
                <w:lang w:val="ro-RO"/>
              </w:rPr>
              <w:t>PĂMÂNTUL, PLANETA VERDE</w:t>
            </w:r>
          </w:p>
          <w:p w:rsidR="00AB29A8" w:rsidRDefault="00AB29A8" w:rsidP="00AB29A8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PROIECTUL E-ȘCOALA ALTFEL </w:t>
            </w:r>
          </w:p>
          <w:p w:rsidR="00AB29A8" w:rsidRPr="00AB29A8" w:rsidRDefault="00AB29A8" w:rsidP="00AB29A8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Rețeaua Edu Moodle Romania</w:t>
            </w:r>
          </w:p>
          <w:p w:rsidR="00AB29A8" w:rsidRPr="00AB29A8" w:rsidRDefault="00AB29A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B29A8">
              <w:rPr>
                <w:rFonts w:ascii="Constantia" w:hAnsi="Constantia"/>
                <w:b/>
                <w:sz w:val="24"/>
                <w:szCs w:val="24"/>
                <w:lang w:val="ro-RO"/>
              </w:rPr>
              <w:t>ECO JUNIOR</w:t>
            </w:r>
          </w:p>
        </w:tc>
        <w:tc>
          <w:tcPr>
            <w:tcW w:w="2552" w:type="dxa"/>
            <w:shd w:val="clear" w:color="auto" w:fill="auto"/>
          </w:tcPr>
          <w:p w:rsidR="005E5711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POSTOLACHE DUMITRIȚA</w:t>
            </w:r>
          </w:p>
          <w:p w:rsidR="0054296E" w:rsidRPr="00A62226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IANCU NATALIA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92144" w:rsidRPr="00A62226" w:rsidTr="00A62226">
        <w:tc>
          <w:tcPr>
            <w:tcW w:w="817" w:type="dxa"/>
            <w:tcBorders>
              <w:top w:val="triple" w:sz="4" w:space="0" w:color="auto"/>
            </w:tcBorders>
            <w:shd w:val="clear" w:color="auto" w:fill="auto"/>
          </w:tcPr>
          <w:p w:rsidR="00592144" w:rsidRPr="00A62226" w:rsidRDefault="00592144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tcBorders>
              <w:top w:val="triple" w:sz="4" w:space="0" w:color="auto"/>
            </w:tcBorders>
            <w:shd w:val="clear" w:color="auto" w:fill="auto"/>
          </w:tcPr>
          <w:p w:rsidR="00592144" w:rsidRPr="00A62226" w:rsidRDefault="00592144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“ </w:t>
            </w:r>
            <w:r w:rsidR="00317E27" w:rsidRPr="00A62226">
              <w:rPr>
                <w:rFonts w:ascii="Constantia" w:hAnsi="Constantia"/>
                <w:b/>
                <w:sz w:val="24"/>
                <w:szCs w:val="24"/>
              </w:rPr>
              <w:t>ÎMPREUNĂ DE PAȘ</w:t>
            </w:r>
            <w:r w:rsidRPr="00A62226">
              <w:rPr>
                <w:rFonts w:ascii="Constantia" w:hAnsi="Constantia"/>
                <w:b/>
                <w:sz w:val="24"/>
                <w:szCs w:val="24"/>
              </w:rPr>
              <w:t>TE”-</w:t>
            </w:r>
            <w:r w:rsidRPr="00A62226">
              <w:rPr>
                <w:rFonts w:ascii="Constantia" w:hAnsi="Constantia"/>
                <w:sz w:val="24"/>
                <w:szCs w:val="24"/>
              </w:rPr>
              <w:t xml:space="preserve"> PROIECT JUDETEAN (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Activitate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educaţie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plastică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artistică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>)</w:t>
            </w:r>
          </w:p>
          <w:p w:rsidR="00592144" w:rsidRPr="00A62226" w:rsidRDefault="00592144" w:rsidP="00A62226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Ateliere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lucru</w:t>
            </w:r>
            <w:proofErr w:type="spellEnd"/>
          </w:p>
          <w:p w:rsidR="00592144" w:rsidRPr="00A62226" w:rsidRDefault="00592144" w:rsidP="00A62226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Prezentare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PowerPoint</w:t>
            </w:r>
          </w:p>
          <w:p w:rsidR="00592144" w:rsidRPr="00A62226" w:rsidRDefault="00592144" w:rsidP="00A62226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Semnificaţii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</w:p>
          <w:p w:rsidR="00592144" w:rsidRPr="00A62226" w:rsidRDefault="00592144" w:rsidP="00A62226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Pictarea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ornarea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unor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</w:p>
          <w:p w:rsidR="00592144" w:rsidRPr="00A62226" w:rsidRDefault="00592144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triple" w:sz="4" w:space="0" w:color="auto"/>
            </w:tcBorders>
            <w:shd w:val="clear" w:color="auto" w:fill="auto"/>
          </w:tcPr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CEUȚĂ SIMONA 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CSEH ANA 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BĂNCILĂ ALINA 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BĂRBIȚĂ CRISTINA COSTINAS LIVIA 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FEIER MIHAELA 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PETRESCU MARIA 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VLADU EMILIA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ISTRATIE AURORA 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IMLING MEDA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PARDOS IONELA </w:t>
            </w:r>
          </w:p>
          <w:p w:rsidR="00592144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TUDORAN COSMINA</w:t>
            </w:r>
          </w:p>
          <w:p w:rsidR="00A62226" w:rsidRDefault="00A622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  <w:p w:rsidR="00A62226" w:rsidRPr="00A62226" w:rsidRDefault="00A62226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PARTENERI:</w:t>
            </w:r>
          </w:p>
          <w:p w:rsidR="00A62226" w:rsidRPr="00A62226" w:rsidRDefault="00A62226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color w:val="000000"/>
                <w:sz w:val="24"/>
                <w:szCs w:val="24"/>
                <w:lang w:val="ro-RO"/>
              </w:rPr>
              <w:t>Koş Daniela, Sima Gabriela, Lascău Liliana, Stroe Valentina, Nicuţa Maria, Iacob Mirela, Alstani Ileana, Istratie Ilie, Bîrchi Macrina, Moldovan Adriana, Chiroşcă Simona.</w:t>
            </w:r>
          </w:p>
        </w:tc>
        <w:tc>
          <w:tcPr>
            <w:tcW w:w="1559" w:type="dxa"/>
            <w:tcBorders>
              <w:top w:val="triple" w:sz="4" w:space="0" w:color="auto"/>
            </w:tcBorders>
            <w:shd w:val="clear" w:color="auto" w:fill="auto"/>
          </w:tcPr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A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PREG. B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 I A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B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 C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A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 B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A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III B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IV A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IV B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IV C</w:t>
            </w:r>
          </w:p>
        </w:tc>
        <w:tc>
          <w:tcPr>
            <w:tcW w:w="1298" w:type="dxa"/>
            <w:vMerge w:val="restart"/>
            <w:tcBorders>
              <w:top w:val="triple" w:sz="4" w:space="0" w:color="auto"/>
            </w:tcBorders>
            <w:shd w:val="clear" w:color="auto" w:fill="auto"/>
          </w:tcPr>
          <w:p w:rsidR="00592144" w:rsidRPr="00A62226" w:rsidRDefault="00592144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VINERI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10 APRILIE</w:t>
            </w:r>
          </w:p>
          <w:p w:rsidR="00592144" w:rsidRPr="00A62226" w:rsidRDefault="00592144" w:rsidP="00A62226">
            <w:pPr>
              <w:spacing w:after="0" w:line="240" w:lineRule="auto"/>
              <w:contextualSpacing/>
              <w:jc w:val="center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2015</w:t>
            </w:r>
          </w:p>
        </w:tc>
      </w:tr>
      <w:tr w:rsidR="005E5711" w:rsidRPr="00A62226" w:rsidTr="00A62226">
        <w:trPr>
          <w:trHeight w:val="230"/>
        </w:trPr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DRUMEȚIE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 xml:space="preserve">GAVRILĂ EVA 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98" w:type="dxa"/>
            <w:vMerge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rPr>
          <w:trHeight w:val="230"/>
        </w:trPr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CB1BFB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ÎNTRECERI SPORTIVE</w:t>
            </w:r>
          </w:p>
        </w:tc>
        <w:tc>
          <w:tcPr>
            <w:tcW w:w="2552" w:type="dxa"/>
            <w:shd w:val="clear" w:color="auto" w:fill="auto"/>
          </w:tcPr>
          <w:p w:rsidR="005E5711" w:rsidRDefault="00F13482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MURARU ALINA</w:t>
            </w:r>
          </w:p>
          <w:p w:rsidR="00B6672E" w:rsidRPr="00A62226" w:rsidRDefault="00B6672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FALCAȘ ROZALIA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F13482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98" w:type="dxa"/>
            <w:vMerge w:val="restart"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BA10D8" w:rsidRPr="00A62226" w:rsidRDefault="00317E27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it-IT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>PAŞTELE LA ROMÂNI</w:t>
            </w:r>
          </w:p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it-IT"/>
              </w:rPr>
              <w:t xml:space="preserve"> </w:t>
            </w:r>
            <w:r w:rsidRPr="00A62226">
              <w:rPr>
                <w:rFonts w:ascii="Constantia" w:hAnsi="Constantia"/>
                <w:sz w:val="24"/>
                <w:szCs w:val="24"/>
                <w:lang w:val="it-IT"/>
              </w:rPr>
              <w:t xml:space="preserve">Tradiţii şi obiceiuri pascale la români </w:t>
            </w:r>
            <w:r w:rsidR="00312F20" w:rsidRPr="00A62226">
              <w:rPr>
                <w:rFonts w:ascii="Constantia" w:hAnsi="Constantia"/>
                <w:sz w:val="24"/>
                <w:szCs w:val="24"/>
                <w:lang w:val="it-IT"/>
              </w:rPr>
              <w:t>- concurs de picturi , desene , colaje tematice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COSTINA CARMEN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ORIENTARE TURISTICĂ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ACHIM GHEORGHE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ORIENTARE TURISTICĂ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DEVIAN AUGUSTIN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 C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EXCURSIE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SECRIERU LIVIA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A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VIZIONAREA UNUI FILM EDUCATIV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B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</w:rPr>
              <w:t>ZI VOLUNTARIAT</w:t>
            </w:r>
            <w:r w:rsidR="00312F20" w:rsidRPr="00A62226">
              <w:rPr>
                <w:rFonts w:ascii="Constantia" w:hAnsi="Constantia"/>
                <w:sz w:val="24"/>
                <w:szCs w:val="24"/>
              </w:rPr>
              <w:t xml:space="preserve">- o </w:t>
            </w:r>
            <w:proofErr w:type="spellStart"/>
            <w:r w:rsidR="00312F20" w:rsidRPr="00A62226">
              <w:rPr>
                <w:rFonts w:ascii="Constantia" w:hAnsi="Constantia"/>
                <w:sz w:val="24"/>
                <w:szCs w:val="24"/>
              </w:rPr>
              <w:t>clasă</w:t>
            </w:r>
            <w:proofErr w:type="spellEnd"/>
            <w:r w:rsidR="00312F20"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="00312F20" w:rsidRPr="00A62226">
              <w:rPr>
                <w:rFonts w:ascii="Constantia" w:hAnsi="Constantia"/>
                <w:sz w:val="24"/>
                <w:szCs w:val="24"/>
              </w:rPr>
              <w:t>mai</w:t>
            </w:r>
            <w:proofErr w:type="spellEnd"/>
            <w:r w:rsidR="00312F20"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="00312F20" w:rsidRPr="00A62226">
              <w:rPr>
                <w:rFonts w:ascii="Constantia" w:hAnsi="Constantia"/>
                <w:sz w:val="24"/>
                <w:szCs w:val="24"/>
              </w:rPr>
              <w:t>curată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NEGRU ADELA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C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CONCURS DE RECITĂRI, GLUME, ANECDOTE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STAN ELVIS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 D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BA10D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BILANȚUL REZULTATELOR NOASTRE</w:t>
            </w:r>
            <w:r w:rsidR="005E5711"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PERT MARIA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Pr="00A62226" w:rsidRDefault="003B5804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PAȘTELE LA ROMÂNI</w:t>
            </w:r>
          </w:p>
          <w:p w:rsidR="003B5804" w:rsidRPr="00A62226" w:rsidRDefault="003B5804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Ateliere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de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lucru</w:t>
            </w:r>
            <w:proofErr w:type="spellEnd"/>
          </w:p>
          <w:p w:rsidR="003B5804" w:rsidRPr="00A62226" w:rsidRDefault="003B5804" w:rsidP="00A62226">
            <w:pPr>
              <w:spacing w:line="240" w:lineRule="auto"/>
              <w:contextualSpacing/>
              <w:rPr>
                <w:rFonts w:ascii="Constantia" w:hAnsi="Constantia"/>
                <w:sz w:val="24"/>
                <w:szCs w:val="24"/>
              </w:rPr>
            </w:pP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Semnificaţii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şi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simboluri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  <w:proofErr w:type="spellStart"/>
            <w:r w:rsidRPr="00A62226">
              <w:rPr>
                <w:rFonts w:ascii="Constantia" w:hAnsi="Constantia"/>
                <w:sz w:val="24"/>
                <w:szCs w:val="24"/>
              </w:rPr>
              <w:t>pascale</w:t>
            </w:r>
            <w:proofErr w:type="spellEnd"/>
            <w:r w:rsidRPr="00A62226">
              <w:rPr>
                <w:rFonts w:ascii="Constantia" w:hAnsi="Constantia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5E5711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TACEA DANIELA</w:t>
            </w:r>
          </w:p>
          <w:p w:rsidR="00B6672E" w:rsidRPr="00A62226" w:rsidRDefault="00B6672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312F20" w:rsidRPr="00A62226" w:rsidRDefault="003B5804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b/>
                <w:sz w:val="24"/>
                <w:szCs w:val="24"/>
                <w:lang w:val="ro-RO"/>
              </w:rPr>
              <w:t>OMUL POTRIVIT LA LOCUL POTRIVIT</w:t>
            </w:r>
          </w:p>
          <w:p w:rsidR="00312F20" w:rsidRPr="00A62226" w:rsidRDefault="00312F20" w:rsidP="00A62226">
            <w:pPr>
              <w:spacing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Chestionar; interpretarea chestionarului</w:t>
            </w:r>
          </w:p>
          <w:p w:rsidR="00312F20" w:rsidRPr="00A62226" w:rsidRDefault="00312F20" w:rsidP="00A62226">
            <w:pPr>
              <w:spacing w:after="0" w:line="240" w:lineRule="auto"/>
              <w:contextualSpacing/>
              <w:jc w:val="both"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Pledoarie în favoarea mea</w:t>
            </w:r>
          </w:p>
          <w:p w:rsidR="005E5711" w:rsidRPr="00A62226" w:rsidRDefault="00312F20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Opțiuni și motivații școlare  și profesionale</w:t>
            </w:r>
          </w:p>
        </w:tc>
        <w:tc>
          <w:tcPr>
            <w:tcW w:w="2552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GĂVAN EMILIA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  <w:tr w:rsidR="005E5711" w:rsidRPr="00A62226" w:rsidTr="00A62226">
        <w:tc>
          <w:tcPr>
            <w:tcW w:w="817" w:type="dxa"/>
            <w:shd w:val="clear" w:color="auto" w:fill="auto"/>
          </w:tcPr>
          <w:p w:rsidR="005E5711" w:rsidRPr="00A62226" w:rsidRDefault="005E5711" w:rsidP="00A6222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6662" w:type="dxa"/>
            <w:shd w:val="clear" w:color="auto" w:fill="auto"/>
          </w:tcPr>
          <w:p w:rsidR="005E5711" w:rsidRDefault="00AB29A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B29A8">
              <w:rPr>
                <w:rFonts w:ascii="Constantia" w:hAnsi="Constantia"/>
                <w:b/>
                <w:sz w:val="24"/>
                <w:szCs w:val="24"/>
                <w:lang w:val="ro-RO"/>
              </w:rPr>
              <w:t>DE LA PĂMÂNT LA CER</w:t>
            </w:r>
          </w:p>
          <w:p w:rsidR="00AB29A8" w:rsidRDefault="00AB29A8" w:rsidP="00AB29A8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 xml:space="preserve">PROIECTUL E-ȘCOALA ALTFEL </w:t>
            </w:r>
          </w:p>
          <w:p w:rsidR="00AB29A8" w:rsidRPr="00AB29A8" w:rsidRDefault="00AB29A8" w:rsidP="00AB29A8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Rețeaua Edu Moodle Romania</w:t>
            </w:r>
          </w:p>
          <w:p w:rsidR="00AB29A8" w:rsidRPr="00AB29A8" w:rsidRDefault="00AB29A8" w:rsidP="00A62226">
            <w:pPr>
              <w:spacing w:after="0" w:line="240" w:lineRule="auto"/>
              <w:contextualSpacing/>
              <w:rPr>
                <w:rFonts w:ascii="Constantia" w:hAnsi="Constantia"/>
                <w:b/>
                <w:sz w:val="24"/>
                <w:szCs w:val="24"/>
                <w:lang w:val="ro-RO"/>
              </w:rPr>
            </w:pPr>
            <w:r w:rsidRPr="00AB29A8">
              <w:rPr>
                <w:rFonts w:ascii="Constantia" w:hAnsi="Constantia"/>
                <w:b/>
                <w:sz w:val="24"/>
                <w:szCs w:val="24"/>
                <w:lang w:val="ro-RO"/>
              </w:rPr>
              <w:t>ABC ANIMALELE</w:t>
            </w:r>
          </w:p>
        </w:tc>
        <w:tc>
          <w:tcPr>
            <w:tcW w:w="2552" w:type="dxa"/>
            <w:shd w:val="clear" w:color="auto" w:fill="auto"/>
          </w:tcPr>
          <w:p w:rsidR="0054296E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 w:rsidRPr="00A62226">
              <w:rPr>
                <w:rFonts w:ascii="Constantia" w:hAnsi="Constantia"/>
                <w:sz w:val="24"/>
                <w:szCs w:val="24"/>
                <w:lang w:val="ro-RO"/>
              </w:rPr>
              <w:t>POSTOLACHE DUMITRIȚA</w:t>
            </w:r>
          </w:p>
          <w:p w:rsidR="0054296E" w:rsidRPr="00A62226" w:rsidRDefault="0054296E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  <w:r>
              <w:rPr>
                <w:rFonts w:ascii="Constantia" w:hAnsi="Constantia"/>
                <w:sz w:val="24"/>
                <w:szCs w:val="24"/>
                <w:lang w:val="ro-RO"/>
              </w:rPr>
              <w:t>STROE CRISTINA</w:t>
            </w:r>
          </w:p>
        </w:tc>
        <w:tc>
          <w:tcPr>
            <w:tcW w:w="1559" w:type="dxa"/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auto"/>
          </w:tcPr>
          <w:p w:rsidR="005E5711" w:rsidRPr="00A62226" w:rsidRDefault="005E5711" w:rsidP="00A62226">
            <w:pPr>
              <w:spacing w:after="0" w:line="240" w:lineRule="auto"/>
              <w:contextualSpacing/>
              <w:rPr>
                <w:rFonts w:ascii="Constantia" w:hAnsi="Constantia"/>
                <w:sz w:val="24"/>
                <w:szCs w:val="24"/>
                <w:lang w:val="ro-RO"/>
              </w:rPr>
            </w:pPr>
          </w:p>
        </w:tc>
      </w:tr>
    </w:tbl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</w:p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</w:p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</w:p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  <w:r w:rsidRPr="00A62226">
        <w:rPr>
          <w:rFonts w:ascii="Constantia" w:hAnsi="Constantia"/>
          <w:sz w:val="24"/>
          <w:szCs w:val="24"/>
          <w:lang w:val="ro-RO"/>
        </w:rPr>
        <w:t xml:space="preserve">     </w:t>
      </w:r>
      <w:r w:rsidR="001A2AB0">
        <w:rPr>
          <w:rFonts w:ascii="Constantia" w:hAnsi="Constantia"/>
          <w:sz w:val="24"/>
          <w:szCs w:val="24"/>
          <w:lang w:val="ro-RO"/>
        </w:rPr>
        <w:t xml:space="preserve">       DIRECTOR, </w:t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Pr="00A62226">
        <w:rPr>
          <w:rFonts w:ascii="Constantia" w:hAnsi="Constantia"/>
          <w:sz w:val="24"/>
          <w:szCs w:val="24"/>
          <w:lang w:val="ro-RO"/>
        </w:rPr>
        <w:t>DIRECTOR ADJ</w:t>
      </w:r>
      <w:r w:rsidR="00CB3D86" w:rsidRPr="00A62226">
        <w:rPr>
          <w:rFonts w:ascii="Constantia" w:hAnsi="Constantia"/>
          <w:sz w:val="24"/>
          <w:szCs w:val="24"/>
          <w:lang w:val="ro-RO"/>
        </w:rPr>
        <w:t xml:space="preserve">UNCT,            </w:t>
      </w:r>
      <w:r w:rsidR="0054296E">
        <w:rPr>
          <w:rFonts w:ascii="Constantia" w:hAnsi="Constantia"/>
          <w:sz w:val="24"/>
          <w:szCs w:val="24"/>
          <w:lang w:val="ro-RO"/>
        </w:rPr>
        <w:t xml:space="preserve">     </w:t>
      </w:r>
      <w:r w:rsidR="00CB3D86" w:rsidRPr="00A62226">
        <w:rPr>
          <w:rFonts w:ascii="Constantia" w:hAnsi="Constantia"/>
          <w:sz w:val="24"/>
          <w:szCs w:val="24"/>
          <w:lang w:val="ro-RO"/>
        </w:rPr>
        <w:t xml:space="preserve"> </w:t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CB3D86" w:rsidRPr="00A62226">
        <w:rPr>
          <w:rFonts w:ascii="Constantia" w:hAnsi="Constantia"/>
          <w:sz w:val="24"/>
          <w:szCs w:val="24"/>
          <w:lang w:val="ro-RO"/>
        </w:rPr>
        <w:t xml:space="preserve"> </w:t>
      </w:r>
      <w:r w:rsidR="00312F20" w:rsidRPr="00A62226">
        <w:rPr>
          <w:rFonts w:ascii="Constantia" w:hAnsi="Constantia"/>
          <w:sz w:val="24"/>
          <w:szCs w:val="24"/>
          <w:lang w:val="ro-RO"/>
        </w:rPr>
        <w:t>RESPONSABILI PROIECTE EDUCATIVE</w:t>
      </w:r>
      <w:r w:rsidRPr="00A62226">
        <w:rPr>
          <w:rFonts w:ascii="Constantia" w:hAnsi="Constantia"/>
          <w:sz w:val="24"/>
          <w:szCs w:val="24"/>
          <w:lang w:val="ro-RO"/>
        </w:rPr>
        <w:t>,</w:t>
      </w:r>
    </w:p>
    <w:p w:rsidR="00312F20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  <w:r w:rsidRPr="00A62226">
        <w:rPr>
          <w:rFonts w:ascii="Constantia" w:hAnsi="Constantia"/>
          <w:sz w:val="24"/>
          <w:szCs w:val="24"/>
          <w:lang w:val="ro-RO"/>
        </w:rPr>
        <w:t>PROF</w:t>
      </w:r>
      <w:r w:rsidR="001A2AB0">
        <w:rPr>
          <w:rFonts w:ascii="Constantia" w:hAnsi="Constantia"/>
          <w:sz w:val="24"/>
          <w:szCs w:val="24"/>
          <w:lang w:val="ro-RO"/>
        </w:rPr>
        <w:t xml:space="preserve">. SOCACI MALVINE </w:t>
      </w:r>
      <w:r w:rsidR="001A2AB0">
        <w:rPr>
          <w:rFonts w:ascii="Constantia" w:hAnsi="Constantia"/>
          <w:sz w:val="24"/>
          <w:szCs w:val="24"/>
          <w:lang w:val="ro-RO"/>
        </w:rPr>
        <w:tab/>
      </w:r>
      <w:r w:rsidR="001A2AB0">
        <w:rPr>
          <w:rFonts w:ascii="Constantia" w:hAnsi="Constantia"/>
          <w:sz w:val="24"/>
          <w:szCs w:val="24"/>
          <w:lang w:val="ro-RO"/>
        </w:rPr>
        <w:tab/>
        <w:t xml:space="preserve">       </w:t>
      </w:r>
      <w:r w:rsidR="001A2AB0">
        <w:rPr>
          <w:rFonts w:ascii="Constantia" w:hAnsi="Constantia"/>
          <w:sz w:val="24"/>
          <w:szCs w:val="24"/>
          <w:lang w:val="ro-RO"/>
        </w:rPr>
        <w:tab/>
        <w:t xml:space="preserve">       </w:t>
      </w:r>
      <w:r w:rsidRPr="00A62226">
        <w:rPr>
          <w:rFonts w:ascii="Constantia" w:hAnsi="Constantia"/>
          <w:sz w:val="24"/>
          <w:szCs w:val="24"/>
          <w:lang w:val="ro-RO"/>
        </w:rPr>
        <w:t xml:space="preserve">PROF. </w:t>
      </w:r>
      <w:r w:rsidR="00CB3D86" w:rsidRPr="00A62226">
        <w:rPr>
          <w:rFonts w:ascii="Constantia" w:hAnsi="Constantia"/>
          <w:sz w:val="24"/>
          <w:szCs w:val="24"/>
          <w:lang w:val="ro-RO"/>
        </w:rPr>
        <w:t>ISTRATIE AURORA</w:t>
      </w:r>
      <w:r w:rsidR="00CB3D86" w:rsidRPr="00A62226">
        <w:rPr>
          <w:rFonts w:ascii="Constantia" w:hAnsi="Constantia"/>
          <w:sz w:val="24"/>
          <w:szCs w:val="24"/>
          <w:lang w:val="ro-RO"/>
        </w:rPr>
        <w:tab/>
        <w:t xml:space="preserve">  </w:t>
      </w:r>
      <w:r w:rsidR="001A2AB0">
        <w:rPr>
          <w:rFonts w:ascii="Constantia" w:hAnsi="Constantia"/>
          <w:sz w:val="24"/>
          <w:szCs w:val="24"/>
          <w:lang w:val="ro-RO"/>
        </w:rPr>
        <w:t xml:space="preserve">                 </w:t>
      </w:r>
      <w:r w:rsidR="00312F20" w:rsidRPr="00A62226">
        <w:rPr>
          <w:rFonts w:ascii="Constantia" w:hAnsi="Constantia"/>
          <w:sz w:val="24"/>
          <w:szCs w:val="24"/>
          <w:lang w:val="ro-RO"/>
        </w:rPr>
        <w:t xml:space="preserve">PROF. BĂNCILĂ ALINA- înv. primar </w:t>
      </w:r>
    </w:p>
    <w:p w:rsidR="0040301C" w:rsidRPr="00A62226" w:rsidRDefault="001A2AB0" w:rsidP="001A2AB0">
      <w:pPr>
        <w:spacing w:line="240" w:lineRule="auto"/>
        <w:ind w:left="5664" w:firstLine="708"/>
        <w:contextualSpacing/>
        <w:jc w:val="center"/>
        <w:rPr>
          <w:rFonts w:ascii="Constantia" w:hAnsi="Constantia"/>
          <w:sz w:val="24"/>
          <w:szCs w:val="24"/>
          <w:lang w:val="ro-RO"/>
        </w:rPr>
      </w:pPr>
      <w:r>
        <w:rPr>
          <w:rFonts w:ascii="Constantia" w:hAnsi="Constantia"/>
          <w:sz w:val="24"/>
          <w:szCs w:val="24"/>
          <w:lang w:val="ro-RO"/>
        </w:rPr>
        <w:t xml:space="preserve">    </w:t>
      </w:r>
      <w:r>
        <w:rPr>
          <w:rFonts w:ascii="Constantia" w:hAnsi="Constantia"/>
          <w:sz w:val="24"/>
          <w:szCs w:val="24"/>
          <w:lang w:val="ro-RO"/>
        </w:rPr>
        <w:tab/>
      </w:r>
      <w:r>
        <w:rPr>
          <w:rFonts w:ascii="Constantia" w:hAnsi="Constantia"/>
          <w:sz w:val="24"/>
          <w:szCs w:val="24"/>
          <w:lang w:val="ro-RO"/>
        </w:rPr>
        <w:tab/>
      </w:r>
      <w:r>
        <w:rPr>
          <w:rFonts w:ascii="Constantia" w:hAnsi="Constantia"/>
          <w:sz w:val="24"/>
          <w:szCs w:val="24"/>
          <w:lang w:val="ro-RO"/>
        </w:rPr>
        <w:tab/>
        <w:t xml:space="preserve">  </w:t>
      </w:r>
      <w:r w:rsidR="0040301C" w:rsidRPr="00A62226">
        <w:rPr>
          <w:rFonts w:ascii="Constantia" w:hAnsi="Constantia"/>
          <w:sz w:val="24"/>
          <w:szCs w:val="24"/>
          <w:lang w:val="ro-RO"/>
        </w:rPr>
        <w:t>PROF. TACEA DANIELA</w:t>
      </w:r>
      <w:r w:rsidR="00312F20" w:rsidRPr="00A62226">
        <w:rPr>
          <w:rFonts w:ascii="Constantia" w:hAnsi="Constantia"/>
          <w:sz w:val="24"/>
          <w:szCs w:val="24"/>
          <w:lang w:val="ro-RO"/>
        </w:rPr>
        <w:t>- înv. gimnazial</w:t>
      </w:r>
    </w:p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</w:p>
    <w:p w:rsidR="0040301C" w:rsidRPr="00A62226" w:rsidRDefault="0040301C" w:rsidP="00A62226">
      <w:pPr>
        <w:spacing w:line="240" w:lineRule="auto"/>
        <w:contextualSpacing/>
        <w:rPr>
          <w:rFonts w:ascii="Constantia" w:hAnsi="Constantia"/>
          <w:sz w:val="24"/>
          <w:szCs w:val="24"/>
          <w:lang w:val="ro-RO"/>
        </w:rPr>
      </w:pPr>
    </w:p>
    <w:p w:rsidR="000762AE" w:rsidRPr="00A62226" w:rsidRDefault="000762AE" w:rsidP="00A62226">
      <w:pPr>
        <w:spacing w:line="240" w:lineRule="auto"/>
        <w:contextualSpacing/>
        <w:rPr>
          <w:rFonts w:ascii="Constantia" w:hAnsi="Constantia"/>
          <w:sz w:val="24"/>
          <w:szCs w:val="24"/>
        </w:rPr>
      </w:pPr>
    </w:p>
    <w:sectPr w:rsidR="000762AE" w:rsidRPr="00A62226" w:rsidSect="001A2AB0">
      <w:footerReference w:type="default" r:id="rId8"/>
      <w:pgSz w:w="15840" w:h="12240" w:orient="landscape"/>
      <w:pgMar w:top="426" w:right="956" w:bottom="4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077" w:rsidRDefault="00BA0077">
      <w:pPr>
        <w:spacing w:after="0" w:line="240" w:lineRule="auto"/>
      </w:pPr>
      <w:r>
        <w:separator/>
      </w:r>
    </w:p>
  </w:endnote>
  <w:endnote w:type="continuationSeparator" w:id="0">
    <w:p w:rsidR="00BA0077" w:rsidRDefault="00BA0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385" w:rsidRDefault="0071238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60F6">
      <w:rPr>
        <w:noProof/>
      </w:rPr>
      <w:t>5</w:t>
    </w:r>
    <w:r>
      <w:rPr>
        <w:noProof/>
      </w:rPr>
      <w:fldChar w:fldCharType="end"/>
    </w:r>
  </w:p>
  <w:p w:rsidR="00712385" w:rsidRDefault="007123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077" w:rsidRDefault="00BA0077">
      <w:pPr>
        <w:spacing w:after="0" w:line="240" w:lineRule="auto"/>
      </w:pPr>
      <w:r>
        <w:separator/>
      </w:r>
    </w:p>
  </w:footnote>
  <w:footnote w:type="continuationSeparator" w:id="0">
    <w:p w:rsidR="00BA0077" w:rsidRDefault="00BA0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7713"/>
      </v:shape>
    </w:pict>
  </w:numPicBullet>
  <w:abstractNum w:abstractNumId="0">
    <w:nsid w:val="0F7B1A51"/>
    <w:multiLevelType w:val="hybridMultilevel"/>
    <w:tmpl w:val="740447AC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17A1E"/>
    <w:multiLevelType w:val="hybridMultilevel"/>
    <w:tmpl w:val="40AA3E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F32FFD"/>
    <w:multiLevelType w:val="hybridMultilevel"/>
    <w:tmpl w:val="7A8270EA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A7068"/>
    <w:multiLevelType w:val="hybridMultilevel"/>
    <w:tmpl w:val="422051C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2319A2"/>
    <w:multiLevelType w:val="hybridMultilevel"/>
    <w:tmpl w:val="3AFC28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1D3D3F"/>
    <w:multiLevelType w:val="hybridMultilevel"/>
    <w:tmpl w:val="CDE0A6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772D72"/>
    <w:multiLevelType w:val="hybridMultilevel"/>
    <w:tmpl w:val="68E6CFA4"/>
    <w:lvl w:ilvl="0" w:tplc="04090009">
      <w:start w:val="1"/>
      <w:numFmt w:val="bullet"/>
      <w:lvlText w:val=""/>
      <w:lvlPicBulletId w:val="0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593003"/>
    <w:multiLevelType w:val="hybridMultilevel"/>
    <w:tmpl w:val="31D2A6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107110"/>
    <w:multiLevelType w:val="hybridMultilevel"/>
    <w:tmpl w:val="5FD02462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3367B25"/>
    <w:multiLevelType w:val="hybridMultilevel"/>
    <w:tmpl w:val="2482067A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CA7C36"/>
    <w:multiLevelType w:val="hybridMultilevel"/>
    <w:tmpl w:val="F22080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813E82"/>
    <w:multiLevelType w:val="hybridMultilevel"/>
    <w:tmpl w:val="9DD80A3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725C77"/>
    <w:multiLevelType w:val="hybridMultilevel"/>
    <w:tmpl w:val="FE22FE0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A40DC2"/>
    <w:multiLevelType w:val="hybridMultilevel"/>
    <w:tmpl w:val="F10E2B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9"/>
  </w:num>
  <w:num w:numId="5">
    <w:abstractNumId w:val="1"/>
  </w:num>
  <w:num w:numId="6">
    <w:abstractNumId w:val="4"/>
  </w:num>
  <w:num w:numId="7">
    <w:abstractNumId w:val="12"/>
  </w:num>
  <w:num w:numId="8">
    <w:abstractNumId w:val="10"/>
  </w:num>
  <w:num w:numId="9">
    <w:abstractNumId w:val="13"/>
  </w:num>
  <w:num w:numId="10">
    <w:abstractNumId w:val="7"/>
  </w:num>
  <w:num w:numId="11">
    <w:abstractNumId w:val="6"/>
  </w:num>
  <w:num w:numId="12">
    <w:abstractNumId w:val="3"/>
  </w:num>
  <w:num w:numId="13">
    <w:abstractNumId w:val="1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01C"/>
    <w:rsid w:val="000762AE"/>
    <w:rsid w:val="0009373E"/>
    <w:rsid w:val="00182DDD"/>
    <w:rsid w:val="001A2AB0"/>
    <w:rsid w:val="001A7D65"/>
    <w:rsid w:val="001E10BC"/>
    <w:rsid w:val="0028090B"/>
    <w:rsid w:val="00290312"/>
    <w:rsid w:val="002B4CCF"/>
    <w:rsid w:val="002C03D6"/>
    <w:rsid w:val="00307E2B"/>
    <w:rsid w:val="00312F20"/>
    <w:rsid w:val="00317E27"/>
    <w:rsid w:val="003215FE"/>
    <w:rsid w:val="003B5804"/>
    <w:rsid w:val="003B6ABA"/>
    <w:rsid w:val="0040301C"/>
    <w:rsid w:val="004760F6"/>
    <w:rsid w:val="00491797"/>
    <w:rsid w:val="0054296E"/>
    <w:rsid w:val="00592144"/>
    <w:rsid w:val="005E5711"/>
    <w:rsid w:val="006D1954"/>
    <w:rsid w:val="006F4F09"/>
    <w:rsid w:val="00712385"/>
    <w:rsid w:val="00773755"/>
    <w:rsid w:val="007D7304"/>
    <w:rsid w:val="008622EB"/>
    <w:rsid w:val="00942897"/>
    <w:rsid w:val="0099747E"/>
    <w:rsid w:val="009E0F42"/>
    <w:rsid w:val="009E7958"/>
    <w:rsid w:val="00A33CC1"/>
    <w:rsid w:val="00A62226"/>
    <w:rsid w:val="00AB29A8"/>
    <w:rsid w:val="00AE0CE6"/>
    <w:rsid w:val="00B02DDF"/>
    <w:rsid w:val="00B6672E"/>
    <w:rsid w:val="00B815AF"/>
    <w:rsid w:val="00BA0077"/>
    <w:rsid w:val="00BA10D8"/>
    <w:rsid w:val="00BB4B57"/>
    <w:rsid w:val="00CB1BFB"/>
    <w:rsid w:val="00CB3D86"/>
    <w:rsid w:val="00D4263E"/>
    <w:rsid w:val="00D86747"/>
    <w:rsid w:val="00ED6730"/>
    <w:rsid w:val="00F1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01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030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01C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4030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11"/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B667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01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030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01C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4030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11"/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B667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9</Pages>
  <Words>1870</Words>
  <Characters>10849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Calin</dc:creator>
  <cp:lastModifiedBy>Dana</cp:lastModifiedBy>
  <cp:revision>25</cp:revision>
  <dcterms:created xsi:type="dcterms:W3CDTF">2015-03-24T18:18:00Z</dcterms:created>
  <dcterms:modified xsi:type="dcterms:W3CDTF">2015-03-30T15:59:00Z</dcterms:modified>
</cp:coreProperties>
</file>