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09" w:rsidRDefault="00307309" w:rsidP="00307309">
      <w:pPr>
        <w:jc w:val="both"/>
        <w:rPr>
          <w:b/>
          <w:i/>
          <w:sz w:val="28"/>
          <w:szCs w:val="28"/>
        </w:rPr>
      </w:pPr>
    </w:p>
    <w:p w:rsidR="00B010A1" w:rsidRDefault="003C7881" w:rsidP="00307309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STRUCTURA P.N. NR.2 PETROSANI</w:t>
      </w:r>
    </w:p>
    <w:p w:rsidR="003C7881" w:rsidRDefault="003C7881" w:rsidP="00307309">
      <w:pPr>
        <w:jc w:val="both"/>
        <w:rPr>
          <w:sz w:val="28"/>
          <w:szCs w:val="28"/>
          <w:lang w:val="it-IT"/>
        </w:rPr>
      </w:pPr>
    </w:p>
    <w:p w:rsidR="003C7881" w:rsidRDefault="003C7881" w:rsidP="00307309">
      <w:pPr>
        <w:jc w:val="both"/>
        <w:rPr>
          <w:sz w:val="28"/>
          <w:szCs w:val="28"/>
          <w:lang w:val="it-IT"/>
        </w:rPr>
      </w:pPr>
    </w:p>
    <w:p w:rsidR="00B010A1" w:rsidRDefault="00B010A1" w:rsidP="00307309">
      <w:pPr>
        <w:jc w:val="both"/>
        <w:rPr>
          <w:sz w:val="28"/>
          <w:szCs w:val="28"/>
          <w:lang w:val="it-IT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1476375</wp:posOffset>
            </wp:positionH>
            <wp:positionV relativeFrom="paragraph">
              <wp:posOffset>10160</wp:posOffset>
            </wp:positionV>
            <wp:extent cx="6800850" cy="714375"/>
            <wp:effectExtent l="0" t="0" r="0" b="0"/>
            <wp:wrapTight wrapText="bothSides">
              <wp:wrapPolygon edited="0">
                <wp:start x="6050" y="0"/>
                <wp:lineTo x="1331" y="0"/>
                <wp:lineTo x="605" y="1152"/>
                <wp:lineTo x="605" y="9216"/>
                <wp:lineTo x="1029" y="20160"/>
                <wp:lineTo x="20269" y="20160"/>
                <wp:lineTo x="20692" y="9792"/>
                <wp:lineTo x="20813" y="1728"/>
                <wp:lineTo x="19603" y="0"/>
                <wp:lineTo x="15247" y="0"/>
                <wp:lineTo x="6050" y="0"/>
              </wp:wrapPolygon>
            </wp:wrapTight>
            <wp:docPr id="3" name="Picture 3" descr="copii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pii5"/>
                    <pic:cNvPicPr>
                      <a:picLocks noChangeAspect="1" noChangeArrowheads="1" noCrop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10A1" w:rsidRDefault="00B010A1" w:rsidP="00307309">
      <w:pPr>
        <w:jc w:val="both"/>
        <w:rPr>
          <w:sz w:val="28"/>
          <w:szCs w:val="28"/>
          <w:lang w:val="it-IT"/>
        </w:rPr>
      </w:pPr>
    </w:p>
    <w:p w:rsidR="00B010A1" w:rsidRDefault="00B010A1" w:rsidP="00307309">
      <w:pPr>
        <w:jc w:val="both"/>
        <w:rPr>
          <w:sz w:val="28"/>
          <w:szCs w:val="28"/>
          <w:lang w:val="it-IT"/>
        </w:rPr>
      </w:pPr>
    </w:p>
    <w:p w:rsidR="00B010A1" w:rsidRDefault="00B010A1" w:rsidP="00307309">
      <w:pPr>
        <w:jc w:val="both"/>
        <w:rPr>
          <w:sz w:val="28"/>
          <w:szCs w:val="28"/>
          <w:lang w:val="it-IT"/>
        </w:rPr>
      </w:pPr>
    </w:p>
    <w:p w:rsidR="00B010A1" w:rsidRDefault="00B010A1" w:rsidP="00307309">
      <w:pPr>
        <w:jc w:val="both"/>
        <w:rPr>
          <w:sz w:val="28"/>
          <w:szCs w:val="28"/>
          <w:lang w:val="it-IT"/>
        </w:rPr>
      </w:pPr>
    </w:p>
    <w:p w:rsidR="000A3E8B" w:rsidRPr="005F3555" w:rsidRDefault="000A3E8B" w:rsidP="00307309">
      <w:pPr>
        <w:jc w:val="both"/>
        <w:rPr>
          <w:sz w:val="28"/>
          <w:szCs w:val="28"/>
          <w:lang w:val="it-IT"/>
        </w:rPr>
      </w:pPr>
    </w:p>
    <w:tbl>
      <w:tblPr>
        <w:tblStyle w:val="GrilTabel"/>
        <w:tblW w:w="16161" w:type="dxa"/>
        <w:tblInd w:w="-318" w:type="dxa"/>
        <w:tblLayout w:type="fixed"/>
        <w:tblLook w:val="04A0"/>
      </w:tblPr>
      <w:tblGrid>
        <w:gridCol w:w="1560"/>
        <w:gridCol w:w="2977"/>
        <w:gridCol w:w="2410"/>
        <w:gridCol w:w="2303"/>
        <w:gridCol w:w="4926"/>
        <w:gridCol w:w="1985"/>
      </w:tblGrid>
      <w:tr w:rsidR="00307309" w:rsidRPr="006E1991" w:rsidTr="00B85544">
        <w:tc>
          <w:tcPr>
            <w:tcW w:w="1560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DATA</w:t>
            </w:r>
          </w:p>
        </w:tc>
        <w:tc>
          <w:tcPr>
            <w:tcW w:w="2977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 xml:space="preserve">DENUMIREA </w:t>
            </w: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ACTIVITATII</w:t>
            </w:r>
          </w:p>
        </w:tc>
        <w:tc>
          <w:tcPr>
            <w:tcW w:w="2410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 xml:space="preserve">TIPUL DE </w:t>
            </w: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ACTIVITATE</w:t>
            </w: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 xml:space="preserve">MIJLOC DE </w:t>
            </w: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REALIZARE</w:t>
            </w:r>
          </w:p>
        </w:tc>
        <w:tc>
          <w:tcPr>
            <w:tcW w:w="4926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OBIECTIVE</w:t>
            </w:r>
          </w:p>
        </w:tc>
        <w:tc>
          <w:tcPr>
            <w:tcW w:w="1985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307309" w:rsidRPr="00746C88" w:rsidRDefault="0030730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RESPONSABIL</w:t>
            </w:r>
          </w:p>
        </w:tc>
      </w:tr>
      <w:tr w:rsidR="00EC1933" w:rsidRPr="006E1991" w:rsidTr="00B85544">
        <w:trPr>
          <w:trHeight w:val="1606"/>
        </w:trPr>
        <w:tc>
          <w:tcPr>
            <w:tcW w:w="1560" w:type="dxa"/>
            <w:vMerge w:val="restart"/>
          </w:tcPr>
          <w:p w:rsidR="006E1991" w:rsidRPr="00746C88" w:rsidRDefault="006E1991" w:rsidP="00307309">
            <w:pPr>
              <w:jc w:val="center"/>
            </w:pPr>
          </w:p>
          <w:p w:rsidR="006E1991" w:rsidRPr="00746C88" w:rsidRDefault="006E1991" w:rsidP="00307309">
            <w:pPr>
              <w:jc w:val="center"/>
            </w:pPr>
          </w:p>
          <w:p w:rsidR="006E1991" w:rsidRPr="00746C88" w:rsidRDefault="006E1991" w:rsidP="00307309">
            <w:pPr>
              <w:jc w:val="center"/>
            </w:pPr>
          </w:p>
          <w:p w:rsidR="006E1991" w:rsidRDefault="006E1991" w:rsidP="00307309">
            <w:pPr>
              <w:jc w:val="center"/>
            </w:pPr>
          </w:p>
          <w:p w:rsidR="000167D8" w:rsidRDefault="000167D8" w:rsidP="00307309">
            <w:pPr>
              <w:jc w:val="center"/>
            </w:pPr>
          </w:p>
          <w:p w:rsidR="000167D8" w:rsidRDefault="000167D8" w:rsidP="00307309">
            <w:pPr>
              <w:jc w:val="center"/>
            </w:pPr>
          </w:p>
          <w:p w:rsidR="000167D8" w:rsidRDefault="000167D8" w:rsidP="00307309">
            <w:pPr>
              <w:jc w:val="center"/>
            </w:pPr>
          </w:p>
          <w:p w:rsidR="000167D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6E1991" w:rsidRPr="00746C88" w:rsidRDefault="006E1991" w:rsidP="00B85544"/>
          <w:p w:rsidR="00EC1933" w:rsidRPr="00746C88" w:rsidRDefault="00EC1933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LUNI</w:t>
            </w:r>
          </w:p>
          <w:p w:rsidR="00A16EE0" w:rsidRPr="00746C88" w:rsidRDefault="00A16EE0" w:rsidP="00307309">
            <w:pPr>
              <w:jc w:val="center"/>
            </w:pPr>
            <w:r w:rsidRPr="00746C88">
              <w:t>06.04.2015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16EE0" w:rsidRPr="00746C88" w:rsidRDefault="00A16EE0" w:rsidP="00A16EE0">
            <w:pPr>
              <w:jc w:val="center"/>
            </w:pPr>
          </w:p>
          <w:p w:rsidR="00A16EE0" w:rsidRPr="00746C88" w:rsidRDefault="00A16EE0" w:rsidP="00A16EE0">
            <w:pPr>
              <w:jc w:val="center"/>
              <w:rPr>
                <w:b/>
              </w:rPr>
            </w:pPr>
            <w:r w:rsidRPr="00746C88">
              <w:rPr>
                <w:b/>
              </w:rPr>
              <w:t>“LECTURA,MIJLOC DE CUNOAŞTERE ŞI FORMARE”</w:t>
            </w:r>
          </w:p>
          <w:p w:rsidR="00EC1933" w:rsidRPr="00746C88" w:rsidRDefault="00EC1933" w:rsidP="00BA160D">
            <w:pPr>
              <w:jc w:val="center"/>
            </w:pPr>
          </w:p>
          <w:p w:rsidR="00F91E77" w:rsidRPr="00746C88" w:rsidRDefault="00F91E77" w:rsidP="00F91E77"/>
        </w:tc>
        <w:tc>
          <w:tcPr>
            <w:tcW w:w="2410" w:type="dxa"/>
            <w:tcBorders>
              <w:bottom w:val="single" w:sz="4" w:space="0" w:color="auto"/>
            </w:tcBorders>
          </w:tcPr>
          <w:p w:rsidR="006E1991" w:rsidRPr="00746C88" w:rsidRDefault="006E1991" w:rsidP="00307309">
            <w:pPr>
              <w:jc w:val="center"/>
              <w:rPr>
                <w:i/>
              </w:rPr>
            </w:pPr>
          </w:p>
          <w:p w:rsidR="006E1991" w:rsidRPr="00746C88" w:rsidRDefault="00F91E77" w:rsidP="006E1991">
            <w:pPr>
              <w:jc w:val="center"/>
              <w:rPr>
                <w:i/>
              </w:rPr>
            </w:pPr>
            <w:r w:rsidRPr="00746C88">
              <w:rPr>
                <w:i/>
              </w:rPr>
              <w:t>Vizită la bibliotecă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EC1933" w:rsidRPr="00746C88" w:rsidRDefault="00EC1933" w:rsidP="00307309">
            <w:pPr>
              <w:jc w:val="center"/>
              <w:rPr>
                <w:i/>
              </w:rPr>
            </w:pPr>
          </w:p>
          <w:p w:rsidR="00A16EE0" w:rsidRPr="00746C88" w:rsidRDefault="00E81C82" w:rsidP="00E81C82">
            <w:pPr>
              <w:jc w:val="center"/>
              <w:rPr>
                <w:i/>
              </w:rPr>
            </w:pPr>
            <w:r w:rsidRPr="00746C88">
              <w:rPr>
                <w:i/>
              </w:rPr>
              <w:t>Vizită</w:t>
            </w:r>
          </w:p>
          <w:p w:rsidR="00A16EE0" w:rsidRPr="00746C88" w:rsidRDefault="00A16EE0" w:rsidP="00A16EE0"/>
          <w:p w:rsidR="00A16EE0" w:rsidRPr="00746C88" w:rsidRDefault="00A16EE0" w:rsidP="00A16EE0"/>
          <w:p w:rsidR="006E1991" w:rsidRPr="00746C88" w:rsidRDefault="006E1991" w:rsidP="00307309">
            <w:pPr>
              <w:jc w:val="center"/>
              <w:rPr>
                <w:i/>
              </w:rPr>
            </w:pP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EC1933" w:rsidRPr="00746C88" w:rsidRDefault="00EC1933" w:rsidP="006E1991">
            <w:pPr>
              <w:tabs>
                <w:tab w:val="left" w:pos="3045"/>
              </w:tabs>
              <w:rPr>
                <w:i/>
              </w:rPr>
            </w:pPr>
          </w:p>
          <w:p w:rsidR="006E1991" w:rsidRPr="00746C88" w:rsidRDefault="00F91E77" w:rsidP="006E1991">
            <w:pPr>
              <w:tabs>
                <w:tab w:val="left" w:pos="3045"/>
              </w:tabs>
              <w:rPr>
                <w:i/>
              </w:rPr>
            </w:pPr>
            <w:r w:rsidRPr="00746C88">
              <w:rPr>
                <w:i/>
              </w:rPr>
              <w:t>-să perceapă valorile morale şi culturale</w:t>
            </w:r>
          </w:p>
          <w:p w:rsidR="00F91E77" w:rsidRPr="00746C88" w:rsidRDefault="00F91E77" w:rsidP="006E1991">
            <w:pPr>
              <w:tabs>
                <w:tab w:val="left" w:pos="3045"/>
              </w:tabs>
              <w:rPr>
                <w:i/>
              </w:rPr>
            </w:pPr>
            <w:r w:rsidRPr="00746C88">
              <w:rPr>
                <w:i/>
              </w:rPr>
              <w:t>-să aplice criterii estetice şi morale în aprecierea valorilor</w:t>
            </w:r>
          </w:p>
          <w:p w:rsidR="00F91E77" w:rsidRDefault="00F91E77" w:rsidP="006E1991">
            <w:pPr>
              <w:tabs>
                <w:tab w:val="left" w:pos="3045"/>
              </w:tabs>
              <w:rPr>
                <w:i/>
              </w:rPr>
            </w:pPr>
            <w:r w:rsidRPr="00746C88">
              <w:rPr>
                <w:i/>
              </w:rPr>
              <w:t>-să contribuie la promovarea culturii</w:t>
            </w:r>
          </w:p>
          <w:p w:rsidR="000167D8" w:rsidRDefault="000167D8" w:rsidP="006E1991">
            <w:pPr>
              <w:tabs>
                <w:tab w:val="left" w:pos="3045"/>
              </w:tabs>
              <w:rPr>
                <w:i/>
              </w:rPr>
            </w:pPr>
            <w:r>
              <w:rPr>
                <w:i/>
              </w:rPr>
              <w:t>-să cunoască şi să respecte normele de comportare în bibliotecă</w:t>
            </w:r>
          </w:p>
          <w:p w:rsidR="000167D8" w:rsidRDefault="000167D8" w:rsidP="006E1991">
            <w:pPr>
              <w:tabs>
                <w:tab w:val="left" w:pos="3045"/>
              </w:tabs>
              <w:rPr>
                <w:i/>
              </w:rPr>
            </w:pPr>
            <w:r>
              <w:rPr>
                <w:i/>
              </w:rPr>
              <w:t>-sa îşi cultive dragostea pentru carte,a atitudinii faţă de carte</w:t>
            </w:r>
          </w:p>
          <w:p w:rsidR="000167D8" w:rsidRDefault="000167D8" w:rsidP="006E1991">
            <w:pPr>
              <w:tabs>
                <w:tab w:val="left" w:pos="3045"/>
              </w:tabs>
              <w:rPr>
                <w:i/>
              </w:rPr>
            </w:pPr>
            <w:r>
              <w:rPr>
                <w:i/>
              </w:rPr>
              <w:t>-să îşi stimuleze interesul pentru lectură</w:t>
            </w:r>
          </w:p>
          <w:p w:rsidR="007857B8" w:rsidRPr="00E81C82" w:rsidRDefault="007857B8" w:rsidP="00E81C82">
            <w:pPr>
              <w:ind w:left="2160"/>
              <w:jc w:val="both"/>
              <w:rPr>
                <w:i/>
                <w:lang w:val="it-IT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933" w:rsidRPr="00746C88" w:rsidRDefault="00EC1933" w:rsidP="00307309">
            <w:pPr>
              <w:jc w:val="center"/>
            </w:pPr>
          </w:p>
          <w:p w:rsidR="00EC1933" w:rsidRPr="00C11458" w:rsidRDefault="00B85544" w:rsidP="00536921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  <w:tr w:rsidR="00EC1933" w:rsidRPr="006E1991" w:rsidTr="00B85544">
        <w:trPr>
          <w:trHeight w:val="1155"/>
        </w:trPr>
        <w:tc>
          <w:tcPr>
            <w:tcW w:w="1560" w:type="dxa"/>
            <w:vMerge/>
          </w:tcPr>
          <w:p w:rsidR="00EC1933" w:rsidRPr="00746C88" w:rsidRDefault="00EC1933" w:rsidP="00307309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E1991" w:rsidRPr="00746C88" w:rsidRDefault="006E1991" w:rsidP="00A16EE0">
            <w:pPr>
              <w:jc w:val="center"/>
              <w:rPr>
                <w:b/>
              </w:rPr>
            </w:pPr>
          </w:p>
          <w:p w:rsidR="00F91E77" w:rsidRPr="00746C88" w:rsidRDefault="00F91E77" w:rsidP="00A16EE0">
            <w:pPr>
              <w:jc w:val="center"/>
              <w:rPr>
                <w:b/>
              </w:rPr>
            </w:pPr>
            <w:r w:rsidRPr="00746C88">
              <w:rPr>
                <w:b/>
              </w:rPr>
              <w:t>„PE TĂRÂMUL POVEŞTILOR”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EC1933" w:rsidRPr="00746C88" w:rsidRDefault="00EC1933" w:rsidP="00307309">
            <w:pPr>
              <w:jc w:val="center"/>
              <w:rPr>
                <w:i/>
              </w:rPr>
            </w:pPr>
          </w:p>
          <w:p w:rsidR="00F91E77" w:rsidRPr="00746C88" w:rsidRDefault="00F91E77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Activitate artistico-plastică şi</w:t>
            </w:r>
          </w:p>
          <w:p w:rsidR="00F91E77" w:rsidRPr="00746C88" w:rsidRDefault="00F91E77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Activitate practică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EC1933" w:rsidRPr="00746C88" w:rsidRDefault="00EC1933" w:rsidP="006E1991"/>
          <w:p w:rsidR="008A0E58" w:rsidRPr="00746C88" w:rsidRDefault="00F91E77" w:rsidP="00E81C82">
            <w:pPr>
              <w:jc w:val="center"/>
              <w:rPr>
                <w:i/>
              </w:rPr>
            </w:pPr>
            <w:r w:rsidRPr="00746C88">
              <w:rPr>
                <w:i/>
              </w:rPr>
              <w:t>Ateliere de creaţie</w:t>
            </w:r>
          </w:p>
          <w:p w:rsidR="00E81C82" w:rsidRPr="00E81C82" w:rsidRDefault="00E81C82" w:rsidP="00E81C82">
            <w:pPr>
              <w:tabs>
                <w:tab w:val="left" w:pos="3765"/>
              </w:tabs>
              <w:rPr>
                <w:i/>
              </w:rPr>
            </w:pPr>
            <w:r w:rsidRPr="00E81C82">
              <w:rPr>
                <w:i/>
              </w:rPr>
              <w:t>-Activitate practica;</w:t>
            </w:r>
          </w:p>
          <w:p w:rsidR="00E81C82" w:rsidRPr="00E81C82" w:rsidRDefault="00E81C82" w:rsidP="00E81C82">
            <w:pPr>
              <w:rPr>
                <w:i/>
              </w:rPr>
            </w:pPr>
            <w:r w:rsidRPr="00E81C82">
              <w:rPr>
                <w:i/>
              </w:rPr>
              <w:t>- Auditii muzicale;</w:t>
            </w:r>
          </w:p>
          <w:p w:rsidR="00E81C82" w:rsidRPr="00E81C82" w:rsidRDefault="00E81C82" w:rsidP="00E81C82">
            <w:pPr>
              <w:rPr>
                <w:i/>
              </w:rPr>
            </w:pPr>
            <w:r w:rsidRPr="00E81C82">
              <w:rPr>
                <w:i/>
              </w:rPr>
              <w:t>-Puzzle-uri cu personaje din povesti;</w:t>
            </w:r>
          </w:p>
          <w:p w:rsidR="00E81C82" w:rsidRPr="00E81C82" w:rsidRDefault="00E81C82" w:rsidP="00E81C82">
            <w:pPr>
              <w:rPr>
                <w:i/>
              </w:rPr>
            </w:pPr>
            <w:r w:rsidRPr="00E81C82">
              <w:rPr>
                <w:i/>
              </w:rPr>
              <w:t>- Fise de colorat      cu eroi din povesti;</w:t>
            </w:r>
          </w:p>
          <w:p w:rsidR="00E81C82" w:rsidRPr="00E81C82" w:rsidRDefault="00E81C82" w:rsidP="006E1991">
            <w:pPr>
              <w:rPr>
                <w:i/>
              </w:rPr>
            </w:pPr>
            <w:r w:rsidRPr="00E81C82">
              <w:rPr>
                <w:i/>
              </w:rPr>
              <w:t>- Joc didactic”Povesti amestecate”;                                  - Dramatizarea unor povesti;</w:t>
            </w: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E81C82" w:rsidRDefault="00E81C82" w:rsidP="00F91E77">
            <w:pPr>
              <w:rPr>
                <w:i/>
              </w:rPr>
            </w:pPr>
          </w:p>
          <w:p w:rsidR="000167D8" w:rsidRDefault="000167D8" w:rsidP="00F91E77">
            <w:pPr>
              <w:rPr>
                <w:i/>
              </w:rPr>
            </w:pPr>
            <w:r>
              <w:rPr>
                <w:i/>
              </w:rPr>
              <w:t>-</w:t>
            </w:r>
            <w:r w:rsidR="000A3E8B">
              <w:rPr>
                <w:i/>
              </w:rPr>
              <w:t>să îşi dezvolte imaginaţia şi abilităţile de comunicare a creativităţii şi expresivităţii limbajului oral</w:t>
            </w:r>
          </w:p>
          <w:p w:rsidR="00E81C82" w:rsidRPr="00E81C82" w:rsidRDefault="000A3E8B" w:rsidP="00F91E77">
            <w:pPr>
              <w:rPr>
                <w:i/>
              </w:rPr>
            </w:pPr>
            <w:r>
              <w:rPr>
                <w:i/>
              </w:rPr>
              <w:t>-să îşi dezvolte creativitatea estetică prin activităţi de aplicaţie şi activităţi artistice</w:t>
            </w:r>
          </w:p>
          <w:p w:rsidR="00E81C82" w:rsidRDefault="00E81C82" w:rsidP="000A3E8B"/>
          <w:p w:rsidR="000A3E8B" w:rsidRDefault="000A3E8B" w:rsidP="000A3E8B"/>
          <w:p w:rsidR="000A3E8B" w:rsidRDefault="000A3E8B" w:rsidP="000A3E8B"/>
          <w:p w:rsidR="000A3E8B" w:rsidRDefault="000A3E8B" w:rsidP="000A3E8B"/>
          <w:p w:rsidR="000A3E8B" w:rsidRDefault="000A3E8B" w:rsidP="000A3E8B"/>
          <w:p w:rsidR="000A3E8B" w:rsidRDefault="000A3E8B" w:rsidP="000A3E8B"/>
          <w:p w:rsidR="000A3E8B" w:rsidRDefault="000A3E8B" w:rsidP="000A3E8B"/>
          <w:p w:rsidR="000A3E8B" w:rsidRDefault="000A3E8B" w:rsidP="000A3E8B"/>
          <w:p w:rsidR="000A3E8B" w:rsidRPr="00746C88" w:rsidRDefault="000A3E8B" w:rsidP="000A3E8B"/>
        </w:tc>
        <w:tc>
          <w:tcPr>
            <w:tcW w:w="1985" w:type="dxa"/>
            <w:tcBorders>
              <w:top w:val="single" w:sz="4" w:space="0" w:color="auto"/>
            </w:tcBorders>
          </w:tcPr>
          <w:p w:rsidR="00EC1933" w:rsidRPr="00746C88" w:rsidRDefault="00EC1933" w:rsidP="00536921">
            <w:pPr>
              <w:jc w:val="center"/>
            </w:pPr>
          </w:p>
          <w:p w:rsidR="00B85544" w:rsidRPr="00C11458" w:rsidRDefault="00B85544" w:rsidP="00536921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  <w:tr w:rsidR="000167D8" w:rsidRPr="006E1991" w:rsidTr="00F96ADB">
        <w:trPr>
          <w:trHeight w:val="660"/>
        </w:trPr>
        <w:tc>
          <w:tcPr>
            <w:tcW w:w="1560" w:type="dxa"/>
            <w:vMerge w:val="restart"/>
          </w:tcPr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MARŢI</w:t>
            </w:r>
          </w:p>
          <w:p w:rsidR="000167D8" w:rsidRPr="00746C88" w:rsidRDefault="000167D8" w:rsidP="00307309">
            <w:pPr>
              <w:jc w:val="center"/>
            </w:pPr>
            <w:r w:rsidRPr="00746C88">
              <w:t>07.04.2015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167D8" w:rsidRPr="00746C88" w:rsidRDefault="000167D8" w:rsidP="00307309">
            <w:pPr>
              <w:jc w:val="center"/>
              <w:rPr>
                <w:b/>
              </w:rPr>
            </w:pPr>
          </w:p>
          <w:p w:rsidR="000167D8" w:rsidRPr="00746C88" w:rsidRDefault="000167D8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„MICUL PIETON”</w:t>
            </w:r>
          </w:p>
          <w:p w:rsidR="000167D8" w:rsidRPr="00746C88" w:rsidRDefault="000167D8" w:rsidP="00307309">
            <w:pPr>
              <w:jc w:val="center"/>
              <w:rPr>
                <w:b/>
              </w:rPr>
            </w:pPr>
          </w:p>
          <w:p w:rsidR="000167D8" w:rsidRPr="00746C88" w:rsidRDefault="000167D8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„Dacă vrei să ajungi mare,fii atent la traversare.”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167D8" w:rsidRPr="00746C88" w:rsidRDefault="000167D8" w:rsidP="00307309">
            <w:pPr>
              <w:jc w:val="center"/>
              <w:rPr>
                <w:i/>
              </w:rPr>
            </w:pPr>
          </w:p>
          <w:p w:rsidR="000167D8" w:rsidRPr="00746C88" w:rsidRDefault="000167D8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Educaţie rutieră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0A3E8B" w:rsidRDefault="000A3E8B" w:rsidP="00F91E77">
            <w:pPr>
              <w:tabs>
                <w:tab w:val="left" w:pos="252"/>
              </w:tabs>
              <w:rPr>
                <w:i/>
              </w:rPr>
            </w:pPr>
          </w:p>
          <w:p w:rsidR="000167D8" w:rsidRPr="00746C88" w:rsidRDefault="000167D8" w:rsidP="00F91E77">
            <w:pPr>
              <w:tabs>
                <w:tab w:val="left" w:pos="252"/>
              </w:tabs>
              <w:rPr>
                <w:i/>
              </w:rPr>
            </w:pPr>
            <w:r w:rsidRPr="00746C88">
              <w:rPr>
                <w:i/>
              </w:rPr>
              <w:t>-Convorbire cu agentul de circulaţie</w:t>
            </w:r>
          </w:p>
          <w:p w:rsidR="000167D8" w:rsidRPr="00746C88" w:rsidRDefault="000167D8" w:rsidP="00F91E77">
            <w:r w:rsidRPr="00746C88">
              <w:rPr>
                <w:i/>
              </w:rPr>
              <w:t>-Regulile şi semnelede circulaţie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0167D8" w:rsidRPr="00746C88" w:rsidRDefault="000167D8" w:rsidP="00656BFB">
            <w:pPr>
              <w:tabs>
                <w:tab w:val="left" w:pos="8280"/>
              </w:tabs>
              <w:rPr>
                <w:i/>
              </w:rPr>
            </w:pPr>
            <w:r w:rsidRPr="00746C88">
              <w:rPr>
                <w:i/>
              </w:rPr>
              <w:t xml:space="preserve">-Să recunoască regulile şi semnele de </w:t>
            </w:r>
          </w:p>
          <w:p w:rsidR="000167D8" w:rsidRPr="00746C88" w:rsidRDefault="000167D8" w:rsidP="00954002">
            <w:pPr>
              <w:tabs>
                <w:tab w:val="left" w:pos="8280"/>
              </w:tabs>
              <w:ind w:left="72"/>
              <w:rPr>
                <w:i/>
              </w:rPr>
            </w:pPr>
            <w:r w:rsidRPr="00746C88">
              <w:rPr>
                <w:i/>
              </w:rPr>
              <w:t>circulaţie de bază;</w:t>
            </w:r>
          </w:p>
          <w:p w:rsidR="000167D8" w:rsidRPr="00746C88" w:rsidRDefault="000167D8" w:rsidP="00656BFB">
            <w:pPr>
              <w:tabs>
                <w:tab w:val="left" w:pos="8280"/>
              </w:tabs>
              <w:rPr>
                <w:i/>
              </w:rPr>
            </w:pPr>
            <w:r w:rsidRPr="00746C88">
              <w:rPr>
                <w:i/>
              </w:rPr>
              <w:t>-Să recite sa citească imagini pe  teme rutiere;</w:t>
            </w:r>
          </w:p>
          <w:p w:rsidR="000167D8" w:rsidRPr="00746C88" w:rsidRDefault="000167D8" w:rsidP="00656BFB">
            <w:pPr>
              <w:tabs>
                <w:tab w:val="left" w:pos="8280"/>
              </w:tabs>
              <w:rPr>
                <w:i/>
              </w:rPr>
            </w:pPr>
            <w:r w:rsidRPr="00746C88">
              <w:rPr>
                <w:i/>
              </w:rPr>
              <w:t xml:space="preserve">-Să utilizeze semnele de circulaţie şi </w:t>
            </w:r>
          </w:p>
          <w:p w:rsidR="000167D8" w:rsidRPr="00746C88" w:rsidRDefault="000167D8" w:rsidP="00954002">
            <w:pPr>
              <w:tabs>
                <w:tab w:val="left" w:pos="8280"/>
              </w:tabs>
              <w:ind w:left="72"/>
              <w:rPr>
                <w:i/>
              </w:rPr>
            </w:pPr>
            <w:r w:rsidRPr="00746C88">
              <w:rPr>
                <w:i/>
              </w:rPr>
              <w:t>mijloacele de transport în realizarea unei machete;</w:t>
            </w:r>
          </w:p>
          <w:p w:rsidR="000167D8" w:rsidRPr="00746C88" w:rsidRDefault="000167D8" w:rsidP="00656BFB">
            <w:pPr>
              <w:tabs>
                <w:tab w:val="left" w:pos="8280"/>
              </w:tabs>
              <w:rPr>
                <w:i/>
              </w:rPr>
            </w:pPr>
            <w:r w:rsidRPr="00746C88">
              <w:rPr>
                <w:i/>
              </w:rPr>
              <w:t xml:space="preserve">-Să conştientizeze pericolele care pot surveni </w:t>
            </w:r>
          </w:p>
          <w:p w:rsidR="000167D8" w:rsidRPr="00746C88" w:rsidRDefault="000167D8" w:rsidP="00954002">
            <w:pPr>
              <w:tabs>
                <w:tab w:val="left" w:pos="975"/>
              </w:tabs>
              <w:rPr>
                <w:i/>
              </w:rPr>
            </w:pPr>
            <w:r w:rsidRPr="00746C88">
              <w:rPr>
                <w:i/>
              </w:rPr>
              <w:t xml:space="preserve">în urma nerespectării regulilor de circulaţie </w:t>
            </w:r>
          </w:p>
          <w:p w:rsidR="000167D8" w:rsidRPr="00746C88" w:rsidRDefault="000167D8" w:rsidP="00F91E77">
            <w:pPr>
              <w:jc w:val="both"/>
              <w:rPr>
                <w:rFonts w:eastAsia="TimesNewRoman,Bold"/>
                <w:i/>
                <w:lang w:val="pt-BR"/>
              </w:rPr>
            </w:pPr>
            <w:r w:rsidRPr="00746C88">
              <w:rPr>
                <w:rFonts w:eastAsia="TimesNewRoman,Bold"/>
                <w:i/>
                <w:lang w:val="pt-BR"/>
              </w:rPr>
              <w:t>-</w:t>
            </w:r>
            <w:r w:rsidR="000A3E8B">
              <w:rPr>
                <w:rFonts w:eastAsia="TimesNewRoman,Bold"/>
                <w:i/>
                <w:lang w:val="pt-BR"/>
              </w:rPr>
              <w:t>să îşi f</w:t>
            </w:r>
            <w:r w:rsidRPr="00746C88">
              <w:rPr>
                <w:rFonts w:eastAsia="TimesNewRoman,Bold"/>
                <w:i/>
                <w:lang w:val="pt-BR"/>
              </w:rPr>
              <w:t>o</w:t>
            </w:r>
            <w:r w:rsidR="000A3E8B">
              <w:rPr>
                <w:rFonts w:eastAsia="TimesNewRoman,Bold"/>
                <w:i/>
                <w:lang w:val="pt-BR"/>
              </w:rPr>
              <w:t>rmeze un</w:t>
            </w:r>
            <w:r w:rsidRPr="00746C88">
              <w:rPr>
                <w:rFonts w:eastAsia="TimesNewRoman,Bold"/>
                <w:i/>
                <w:lang w:val="pt-BR"/>
              </w:rPr>
              <w:t xml:space="preserve"> comportament rutier adecvat copiilor prin dezvoltarea trăsăturilor de caracter: întrajutorare, cooperare, colaborare, respect reciproc, disciplină în trafic</w:t>
            </w:r>
          </w:p>
          <w:p w:rsidR="000167D8" w:rsidRPr="00746C88" w:rsidRDefault="000167D8" w:rsidP="00B010A1">
            <w:pPr>
              <w:tabs>
                <w:tab w:val="left" w:pos="975"/>
              </w:tabs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167D8" w:rsidRPr="00746C88" w:rsidRDefault="000167D8" w:rsidP="00307309">
            <w:pPr>
              <w:jc w:val="center"/>
            </w:pPr>
          </w:p>
          <w:p w:rsidR="000167D8" w:rsidRPr="00C11458" w:rsidRDefault="000167D8" w:rsidP="00307309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  <w:tr w:rsidR="000167D8" w:rsidRPr="006E1991" w:rsidTr="00F96ADB">
        <w:trPr>
          <w:trHeight w:val="1605"/>
        </w:trPr>
        <w:tc>
          <w:tcPr>
            <w:tcW w:w="1560" w:type="dxa"/>
            <w:vMerge/>
          </w:tcPr>
          <w:p w:rsidR="000167D8" w:rsidRPr="00746C88" w:rsidRDefault="000167D8" w:rsidP="00307309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0167D8" w:rsidRPr="00C11458" w:rsidRDefault="000167D8" w:rsidP="00A11399">
            <w:pPr>
              <w:jc w:val="both"/>
              <w:rPr>
                <w:b/>
              </w:rPr>
            </w:pPr>
          </w:p>
          <w:p w:rsidR="000167D8" w:rsidRPr="00C11458" w:rsidRDefault="000167D8" w:rsidP="00A11399">
            <w:pPr>
              <w:jc w:val="center"/>
              <w:rPr>
                <w:b/>
              </w:rPr>
            </w:pPr>
            <w:r w:rsidRPr="00C11458">
              <w:rPr>
                <w:b/>
              </w:rPr>
              <w:t>“CINE AJUNGE PRIMUL?”-JOCURI SPORTIVE</w:t>
            </w:r>
          </w:p>
          <w:p w:rsidR="000167D8" w:rsidRPr="00746C88" w:rsidRDefault="000167D8" w:rsidP="00A11399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167D8" w:rsidRPr="00746C88" w:rsidRDefault="000167D8" w:rsidP="00307309">
            <w:pPr>
              <w:jc w:val="center"/>
            </w:pPr>
          </w:p>
          <w:p w:rsidR="000167D8" w:rsidRPr="00C11458" w:rsidRDefault="000167D8" w:rsidP="00C11458">
            <w:pPr>
              <w:rPr>
                <w:i/>
              </w:rPr>
            </w:pPr>
            <w:r w:rsidRPr="00C11458">
              <w:rPr>
                <w:i/>
              </w:rPr>
              <w:t>Educaţie psiho-motrică</w:t>
            </w: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  <w:p w:rsidR="000167D8" w:rsidRPr="00746C88" w:rsidRDefault="000167D8" w:rsidP="00307309">
            <w:pPr>
              <w:jc w:val="center"/>
            </w:pP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0167D8" w:rsidRDefault="000167D8" w:rsidP="00C11458">
            <w:pPr>
              <w:tabs>
                <w:tab w:val="left" w:pos="3765"/>
              </w:tabs>
              <w:jc w:val="center"/>
              <w:rPr>
                <w:i/>
              </w:rPr>
            </w:pPr>
          </w:p>
          <w:p w:rsidR="000167D8" w:rsidRPr="00C11458" w:rsidRDefault="000167D8" w:rsidP="00C11458">
            <w:pPr>
              <w:tabs>
                <w:tab w:val="left" w:pos="3765"/>
              </w:tabs>
              <w:jc w:val="center"/>
              <w:rPr>
                <w:i/>
              </w:rPr>
            </w:pPr>
            <w:r w:rsidRPr="00C11458">
              <w:rPr>
                <w:i/>
              </w:rPr>
              <w:t>-Activitate  sportiva;</w:t>
            </w:r>
          </w:p>
          <w:p w:rsidR="000167D8" w:rsidRPr="00746C88" w:rsidRDefault="000167D8" w:rsidP="00C11458">
            <w:pPr>
              <w:jc w:val="center"/>
            </w:pPr>
            <w:r w:rsidRPr="00C11458">
              <w:rPr>
                <w:i/>
              </w:rPr>
              <w:t>- Concursuri distractive;</w:t>
            </w: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0167D8" w:rsidRDefault="000167D8" w:rsidP="00B010A1">
            <w:pPr>
              <w:tabs>
                <w:tab w:val="left" w:pos="975"/>
              </w:tabs>
              <w:rPr>
                <w:rFonts w:eastAsia="TimesNewRoman,Bold"/>
                <w:lang w:val="pt-BR"/>
              </w:rPr>
            </w:pPr>
          </w:p>
          <w:p w:rsidR="000A3E8B" w:rsidRPr="000A3E8B" w:rsidRDefault="000A3E8B" w:rsidP="00B010A1">
            <w:pPr>
              <w:tabs>
                <w:tab w:val="left" w:pos="975"/>
              </w:tabs>
              <w:rPr>
                <w:rFonts w:eastAsia="TimesNewRoman,Bold"/>
                <w:i/>
                <w:lang w:val="pt-BR"/>
              </w:rPr>
            </w:pPr>
            <w:r w:rsidRPr="000A3E8B">
              <w:rPr>
                <w:rFonts w:eastAsia="TimesNewRoman,Bold"/>
                <w:i/>
                <w:lang w:val="pt-BR"/>
              </w:rPr>
              <w:t>-sărespecte regulile jocului de mişcare sau relaxare</w:t>
            </w:r>
          </w:p>
          <w:p w:rsidR="000A3E8B" w:rsidRPr="000A3E8B" w:rsidRDefault="000A3E8B" w:rsidP="00B010A1">
            <w:pPr>
              <w:tabs>
                <w:tab w:val="left" w:pos="975"/>
              </w:tabs>
              <w:rPr>
                <w:rFonts w:eastAsia="TimesNewRoman,Bold"/>
                <w:i/>
                <w:lang w:val="pt-BR"/>
              </w:rPr>
            </w:pPr>
            <w:r w:rsidRPr="000A3E8B">
              <w:rPr>
                <w:rFonts w:eastAsia="TimesNewRoman,Bold"/>
                <w:i/>
                <w:lang w:val="pt-BR"/>
              </w:rPr>
              <w:t>-să manifeste spirit de echipă şi de întrecere</w:t>
            </w:r>
          </w:p>
          <w:p w:rsidR="000167D8" w:rsidRPr="00C11458" w:rsidRDefault="000167D8" w:rsidP="000A3E8B">
            <w:pPr>
              <w:tabs>
                <w:tab w:val="left" w:pos="3765"/>
              </w:tabs>
              <w:rPr>
                <w:rFonts w:eastAsia="TimesNewRoman,Bold"/>
                <w:i/>
                <w:lang w:val="pt-BR"/>
              </w:rPr>
            </w:pPr>
          </w:p>
          <w:p w:rsidR="000167D8" w:rsidRPr="00C11458" w:rsidRDefault="000167D8" w:rsidP="00B010A1">
            <w:pPr>
              <w:tabs>
                <w:tab w:val="left" w:pos="975"/>
              </w:tabs>
              <w:rPr>
                <w:rFonts w:eastAsia="TimesNewRoman,Bold"/>
                <w:i/>
                <w:lang w:val="pt-BR"/>
              </w:rPr>
            </w:pPr>
          </w:p>
          <w:p w:rsidR="000167D8" w:rsidRPr="00746C88" w:rsidRDefault="000167D8" w:rsidP="00B010A1">
            <w:pPr>
              <w:tabs>
                <w:tab w:val="left" w:pos="975"/>
              </w:tabs>
              <w:rPr>
                <w:rFonts w:eastAsia="TimesNewRoman,Bold"/>
                <w:lang w:val="pt-BR"/>
              </w:rPr>
            </w:pPr>
          </w:p>
          <w:p w:rsidR="000167D8" w:rsidRPr="00746C88" w:rsidRDefault="000167D8" w:rsidP="00B010A1">
            <w:pPr>
              <w:tabs>
                <w:tab w:val="left" w:pos="975"/>
              </w:tabs>
              <w:rPr>
                <w:rFonts w:eastAsia="TimesNewRoman,Bold"/>
                <w:lang w:val="pt-BR"/>
              </w:rPr>
            </w:pPr>
          </w:p>
          <w:p w:rsidR="000167D8" w:rsidRPr="00746C88" w:rsidRDefault="000167D8" w:rsidP="00B010A1">
            <w:pPr>
              <w:tabs>
                <w:tab w:val="left" w:pos="975"/>
              </w:tabs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0167D8" w:rsidRPr="00746C88" w:rsidRDefault="000167D8" w:rsidP="00307309">
            <w:pPr>
              <w:jc w:val="center"/>
            </w:pPr>
          </w:p>
          <w:p w:rsidR="000167D8" w:rsidRPr="00C11458" w:rsidRDefault="000167D8" w:rsidP="00307309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  <w:tr w:rsidR="0014186F" w:rsidRPr="006E1991" w:rsidTr="00B85544">
        <w:trPr>
          <w:trHeight w:val="2055"/>
        </w:trPr>
        <w:tc>
          <w:tcPr>
            <w:tcW w:w="1560" w:type="dxa"/>
            <w:vMerge w:val="restart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0167D8">
            <w:pPr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14186F" w:rsidRPr="00746C88" w:rsidRDefault="0014186F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MIERCURI</w:t>
            </w:r>
          </w:p>
          <w:p w:rsidR="00B85544" w:rsidRPr="00746C88" w:rsidRDefault="00B85544" w:rsidP="00307309">
            <w:pPr>
              <w:jc w:val="center"/>
            </w:pPr>
            <w:r w:rsidRPr="00746C88">
              <w:t>08.04.2015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4186F" w:rsidRPr="00746C88" w:rsidRDefault="0014186F" w:rsidP="00307309">
            <w:pPr>
              <w:jc w:val="center"/>
            </w:pPr>
          </w:p>
          <w:p w:rsidR="00F91E77" w:rsidRPr="00746C88" w:rsidRDefault="00F91E77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„SFÂNTA SĂRBĂTOARE A PAŞTELUI”</w:t>
            </w:r>
          </w:p>
          <w:p w:rsidR="0014186F" w:rsidRPr="00746C88" w:rsidRDefault="0014186F" w:rsidP="0014186F">
            <w:pPr>
              <w:tabs>
                <w:tab w:val="left" w:pos="3045"/>
              </w:tabs>
              <w:rPr>
                <w:bCs/>
              </w:rPr>
            </w:pPr>
          </w:p>
          <w:p w:rsidR="0014186F" w:rsidRPr="00746C88" w:rsidRDefault="0014186F" w:rsidP="00947DAA">
            <w:pPr>
              <w:jc w:val="center"/>
              <w:rPr>
                <w:bCs/>
              </w:rPr>
            </w:pPr>
          </w:p>
          <w:p w:rsidR="0014186F" w:rsidRPr="00746C88" w:rsidRDefault="0014186F" w:rsidP="00307309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4186F" w:rsidRPr="00746C88" w:rsidRDefault="0014186F" w:rsidP="00307309">
            <w:pPr>
              <w:jc w:val="center"/>
            </w:pPr>
          </w:p>
          <w:p w:rsidR="00B85544" w:rsidRPr="00746C88" w:rsidRDefault="00F91E77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Activitate artistico-</w:t>
            </w:r>
          </w:p>
          <w:p w:rsidR="00F91E77" w:rsidRPr="00746C88" w:rsidRDefault="00F91E77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plastică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91E77" w:rsidRPr="00746C88" w:rsidRDefault="00F91E77" w:rsidP="00B85544">
            <w:pPr>
              <w:tabs>
                <w:tab w:val="left" w:pos="252"/>
              </w:tabs>
              <w:rPr>
                <w:i/>
              </w:rPr>
            </w:pPr>
          </w:p>
          <w:p w:rsidR="00F91E77" w:rsidRPr="00746C88" w:rsidRDefault="00F91E77" w:rsidP="00F91E77">
            <w:pPr>
              <w:tabs>
                <w:tab w:val="left" w:pos="252"/>
              </w:tabs>
              <w:rPr>
                <w:i/>
              </w:rPr>
            </w:pPr>
            <w:r w:rsidRPr="00746C88">
              <w:rPr>
                <w:i/>
              </w:rPr>
              <w:t>-Decoraţiuni pascale, felicitări</w:t>
            </w:r>
          </w:p>
          <w:p w:rsidR="00B85544" w:rsidRPr="00746C88" w:rsidRDefault="00B85544" w:rsidP="00F91E77">
            <w:pPr>
              <w:tabs>
                <w:tab w:val="left" w:pos="252"/>
              </w:tabs>
              <w:rPr>
                <w:i/>
              </w:rPr>
            </w:pPr>
            <w:r w:rsidRPr="00746C88">
              <w:rPr>
                <w:i/>
              </w:rPr>
              <w:t>-Pictare ouă şi iepuraşi din ipsos</w:t>
            </w:r>
          </w:p>
          <w:p w:rsidR="00F91E77" w:rsidRPr="00746C88" w:rsidRDefault="00F91E77" w:rsidP="00F91E77"/>
          <w:p w:rsidR="00B85544" w:rsidRPr="00746C88" w:rsidRDefault="00B85544" w:rsidP="00F91E77"/>
          <w:p w:rsidR="00B85544" w:rsidRPr="00746C88" w:rsidRDefault="00B85544" w:rsidP="00F91E77"/>
          <w:p w:rsidR="00B85544" w:rsidRPr="00746C88" w:rsidRDefault="00B85544" w:rsidP="00F91E77"/>
        </w:tc>
        <w:tc>
          <w:tcPr>
            <w:tcW w:w="4926" w:type="dxa"/>
            <w:tcBorders>
              <w:bottom w:val="single" w:sz="4" w:space="0" w:color="auto"/>
            </w:tcBorders>
          </w:tcPr>
          <w:p w:rsidR="0014186F" w:rsidRPr="00E81C82" w:rsidRDefault="0014186F" w:rsidP="00947DAA">
            <w:pPr>
              <w:rPr>
                <w:i/>
              </w:rPr>
            </w:pPr>
          </w:p>
          <w:p w:rsidR="00F91E77" w:rsidRPr="00746C88" w:rsidRDefault="000A3E8B" w:rsidP="00B85544">
            <w:pPr>
              <w:tabs>
                <w:tab w:val="left" w:pos="8280"/>
              </w:tabs>
              <w:ind w:left="72"/>
            </w:pPr>
            <w:r>
              <w:rPr>
                <w:i/>
              </w:rPr>
              <w:t>- să realizeze  picturi</w:t>
            </w:r>
            <w:r w:rsidR="00E81C82" w:rsidRPr="00E81C82">
              <w:rPr>
                <w:i/>
              </w:rPr>
              <w:t>,desene,aplicatii pe diferite suporturi</w:t>
            </w:r>
            <w:r w:rsidR="000167D8">
              <w:rPr>
                <w:i/>
              </w:rPr>
              <w:t xml:space="preserve"> cu materiale diverse(sticla,ouă</w:t>
            </w:r>
            <w:r w:rsidR="00E81C82" w:rsidRPr="00E81C82">
              <w:rPr>
                <w:i/>
              </w:rPr>
              <w:t xml:space="preserve"> fierte,mototolire hartie</w:t>
            </w:r>
            <w:r w:rsidR="000167D8">
              <w:rPr>
                <w:i/>
              </w:rPr>
              <w:t>,ouă şi iepuraşi ipsos</w:t>
            </w:r>
            <w:r w:rsidR="00E81C82" w:rsidRPr="00E81C82">
              <w:rPr>
                <w:i/>
              </w:rPr>
              <w:t>);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4186F" w:rsidRPr="00746C88" w:rsidRDefault="0014186F" w:rsidP="00307309">
            <w:pPr>
              <w:jc w:val="center"/>
            </w:pPr>
          </w:p>
          <w:p w:rsidR="0014186F" w:rsidRPr="00C11458" w:rsidRDefault="00B85544" w:rsidP="00307309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  <w:p w:rsidR="0014186F" w:rsidRPr="00746C88" w:rsidRDefault="0014186F" w:rsidP="00307309">
            <w:pPr>
              <w:jc w:val="center"/>
            </w:pPr>
          </w:p>
          <w:p w:rsidR="0014186F" w:rsidRPr="00746C88" w:rsidRDefault="0014186F" w:rsidP="00307309">
            <w:pPr>
              <w:jc w:val="center"/>
            </w:pPr>
          </w:p>
          <w:p w:rsidR="0014186F" w:rsidRPr="00746C88" w:rsidRDefault="0014186F" w:rsidP="00307309">
            <w:pPr>
              <w:jc w:val="center"/>
            </w:pPr>
          </w:p>
        </w:tc>
      </w:tr>
      <w:tr w:rsidR="0014186F" w:rsidRPr="006E1991" w:rsidTr="00B85544">
        <w:trPr>
          <w:trHeight w:val="1305"/>
        </w:trPr>
        <w:tc>
          <w:tcPr>
            <w:tcW w:w="1560" w:type="dxa"/>
            <w:vMerge/>
          </w:tcPr>
          <w:p w:rsidR="0014186F" w:rsidRPr="00746C88" w:rsidRDefault="0014186F" w:rsidP="00307309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4186F" w:rsidRPr="00746C88" w:rsidRDefault="0014186F" w:rsidP="00F91E77"/>
          <w:p w:rsidR="00F91E77" w:rsidRPr="00746C88" w:rsidRDefault="00F91E77" w:rsidP="00F91E77">
            <w:pPr>
              <w:jc w:val="center"/>
              <w:rPr>
                <w:b/>
              </w:rPr>
            </w:pPr>
            <w:r w:rsidRPr="00746C88">
              <w:rPr>
                <w:b/>
              </w:rPr>
              <w:t>„BUCURIA ÎNVIERII”</w:t>
            </w: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4186F" w:rsidRPr="00746C88" w:rsidRDefault="0014186F" w:rsidP="00307309">
            <w:pPr>
              <w:jc w:val="center"/>
            </w:pPr>
          </w:p>
          <w:p w:rsidR="00F91E77" w:rsidRPr="00746C88" w:rsidRDefault="00F91E77" w:rsidP="00307309">
            <w:pPr>
              <w:jc w:val="center"/>
              <w:rPr>
                <w:i/>
              </w:rPr>
            </w:pPr>
            <w:r w:rsidRPr="00746C88">
              <w:rPr>
                <w:i/>
              </w:rPr>
              <w:t>Educaţie religioasă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14186F" w:rsidRPr="00746C88" w:rsidRDefault="0014186F" w:rsidP="00536921"/>
          <w:p w:rsidR="00F91E77" w:rsidRPr="00746C88" w:rsidRDefault="00F91E77" w:rsidP="00F91E77">
            <w:pPr>
              <w:rPr>
                <w:i/>
              </w:rPr>
            </w:pPr>
            <w:r w:rsidRPr="00746C88">
              <w:rPr>
                <w:i/>
              </w:rPr>
              <w:t>Vizită la biserică</w:t>
            </w:r>
          </w:p>
          <w:p w:rsidR="00F91E77" w:rsidRPr="00746C88" w:rsidRDefault="00F91E77" w:rsidP="00F91E77">
            <w:pPr>
              <w:rPr>
                <w:i/>
                <w:lang w:val="it-IT"/>
              </w:rPr>
            </w:pPr>
            <w:r w:rsidRPr="00746C88">
              <w:rPr>
                <w:i/>
                <w:lang w:val="it-IT"/>
              </w:rPr>
              <w:t xml:space="preserve">Intalnire cu preotul </w:t>
            </w:r>
          </w:p>
          <w:p w:rsidR="00F91E77" w:rsidRPr="00746C88" w:rsidRDefault="00F91E77" w:rsidP="00F91E77">
            <w:pPr>
              <w:rPr>
                <w:i/>
                <w:lang w:val="it-IT"/>
              </w:rPr>
            </w:pPr>
            <w:r w:rsidRPr="00746C88">
              <w:rPr>
                <w:i/>
                <w:lang w:val="it-IT"/>
              </w:rPr>
              <w:t>Discutii despre “Invierea Domnului”</w:t>
            </w:r>
          </w:p>
          <w:p w:rsidR="00F91E77" w:rsidRPr="00746C88" w:rsidRDefault="00F91E77" w:rsidP="00F91E77">
            <w:pPr>
              <w:jc w:val="center"/>
              <w:rPr>
                <w:i/>
              </w:rPr>
            </w:pPr>
          </w:p>
          <w:p w:rsidR="00F91E77" w:rsidRPr="00746C88" w:rsidRDefault="00F91E77" w:rsidP="00536921"/>
        </w:tc>
        <w:tc>
          <w:tcPr>
            <w:tcW w:w="4926" w:type="dxa"/>
            <w:tcBorders>
              <w:top w:val="single" w:sz="4" w:space="0" w:color="auto"/>
            </w:tcBorders>
          </w:tcPr>
          <w:p w:rsidR="0014186F" w:rsidRPr="00746C88" w:rsidRDefault="0014186F" w:rsidP="00947DAA"/>
          <w:p w:rsidR="00F91E77" w:rsidRPr="00746C88" w:rsidRDefault="00F91E77" w:rsidP="00F91E77">
            <w:pPr>
              <w:rPr>
                <w:i/>
              </w:rPr>
            </w:pPr>
            <w:r w:rsidRPr="00746C88">
              <w:rPr>
                <w:i/>
              </w:rPr>
              <w:t>-să cunoască însemnătatea şi importanţa Sărbătorii Pascale</w:t>
            </w:r>
          </w:p>
          <w:p w:rsidR="00F91E77" w:rsidRPr="00746C88" w:rsidRDefault="00F91E77" w:rsidP="00F91E77">
            <w:pPr>
              <w:rPr>
                <w:i/>
              </w:rPr>
            </w:pPr>
            <w:r w:rsidRPr="00746C88">
              <w:rPr>
                <w:i/>
              </w:rPr>
              <w:t>-să cunoască şi să respecte normele necesare comportării adecvate într-un lăcaş de cult</w:t>
            </w:r>
          </w:p>
          <w:p w:rsidR="00B85544" w:rsidRPr="00746C88" w:rsidRDefault="00B85544" w:rsidP="00B85544">
            <w:pPr>
              <w:rPr>
                <w:i/>
                <w:lang w:val="pt-BR"/>
              </w:rPr>
            </w:pPr>
            <w:r w:rsidRPr="00746C88">
              <w:rPr>
                <w:i/>
                <w:lang w:val="pt-BR"/>
              </w:rPr>
              <w:t>-</w:t>
            </w:r>
            <w:r w:rsidR="000A3E8B">
              <w:rPr>
                <w:i/>
                <w:lang w:val="pt-BR"/>
              </w:rPr>
              <w:t>să îşi formeze sentimentul</w:t>
            </w:r>
            <w:r w:rsidRPr="00746C88">
              <w:rPr>
                <w:i/>
                <w:lang w:val="pt-BR"/>
              </w:rPr>
              <w:t xml:space="preserve"> de dragoste </w:t>
            </w:r>
            <w:r w:rsidR="000A3E8B">
              <w:rPr>
                <w:i/>
                <w:lang w:val="pt-BR"/>
              </w:rPr>
              <w:t>faţă</w:t>
            </w:r>
            <w:r w:rsidRPr="00746C88">
              <w:rPr>
                <w:i/>
                <w:lang w:val="pt-BR"/>
              </w:rPr>
              <w:t xml:space="preserve"> de Domnul Iisus Hristos</w:t>
            </w:r>
          </w:p>
          <w:p w:rsidR="00B85544" w:rsidRPr="00746C88" w:rsidRDefault="00B85544" w:rsidP="00B85544">
            <w:pPr>
              <w:rPr>
                <w:i/>
                <w:lang w:val="it-IT"/>
              </w:rPr>
            </w:pPr>
            <w:r w:rsidRPr="00746C88">
              <w:rPr>
                <w:i/>
                <w:lang w:val="it-IT"/>
              </w:rPr>
              <w:lastRenderedPageBreak/>
              <w:t>-</w:t>
            </w:r>
            <w:r w:rsidR="000A3E8B">
              <w:rPr>
                <w:i/>
                <w:lang w:val="it-IT"/>
              </w:rPr>
              <w:t>să cunoască unele obiceiuri creştine specifice sărbă</w:t>
            </w:r>
            <w:r w:rsidRPr="00746C88">
              <w:rPr>
                <w:i/>
                <w:lang w:val="it-IT"/>
              </w:rPr>
              <w:t>torii Pascale.</w:t>
            </w:r>
          </w:p>
          <w:p w:rsidR="00B85544" w:rsidRPr="00746C88" w:rsidRDefault="00B85544" w:rsidP="00B85544">
            <w:pPr>
              <w:rPr>
                <w:i/>
                <w:lang w:val="it-IT"/>
              </w:rPr>
            </w:pPr>
            <w:r w:rsidRPr="00746C88">
              <w:rPr>
                <w:i/>
                <w:lang w:val="it-IT"/>
              </w:rPr>
              <w:t>-</w:t>
            </w:r>
            <w:r w:rsidR="000A3E8B">
              <w:rPr>
                <w:i/>
                <w:lang w:val="it-IT"/>
              </w:rPr>
              <w:t>să îşi formeze virtuţi  creş</w:t>
            </w:r>
            <w:r w:rsidRPr="00746C88">
              <w:rPr>
                <w:i/>
                <w:lang w:val="it-IT"/>
              </w:rPr>
              <w:t>tine,</w:t>
            </w:r>
            <w:r w:rsidR="000A3E8B">
              <w:rPr>
                <w:i/>
                <w:lang w:val="it-IT"/>
              </w:rPr>
              <w:t>să îşi cultive</w:t>
            </w:r>
            <w:r w:rsidRPr="00746C88">
              <w:rPr>
                <w:i/>
                <w:lang w:val="it-IT"/>
              </w:rPr>
              <w:t xml:space="preserve"> </w:t>
            </w:r>
          </w:p>
          <w:p w:rsidR="00B85544" w:rsidRPr="00746C88" w:rsidRDefault="000A3E8B" w:rsidP="00B85544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Comportamentul</w:t>
            </w:r>
            <w:r w:rsidR="00B85544" w:rsidRPr="00746C88">
              <w:rPr>
                <w:i/>
                <w:lang w:val="it-IT"/>
              </w:rPr>
              <w:t xml:space="preserve"> moral-religios</w:t>
            </w:r>
          </w:p>
          <w:p w:rsidR="00B85544" w:rsidRPr="00746C88" w:rsidRDefault="00B85544" w:rsidP="00947DAA"/>
        </w:tc>
        <w:tc>
          <w:tcPr>
            <w:tcW w:w="1985" w:type="dxa"/>
            <w:tcBorders>
              <w:top w:val="single" w:sz="4" w:space="0" w:color="auto"/>
            </w:tcBorders>
          </w:tcPr>
          <w:p w:rsidR="0014186F" w:rsidRPr="00746C88" w:rsidRDefault="0014186F" w:rsidP="00307309">
            <w:pPr>
              <w:jc w:val="center"/>
            </w:pPr>
          </w:p>
          <w:p w:rsidR="00B85544" w:rsidRPr="00C11458" w:rsidRDefault="00B85544" w:rsidP="00307309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  <w:tr w:rsidR="0014186F" w:rsidRPr="006E1991" w:rsidTr="00B85544">
        <w:trPr>
          <w:trHeight w:val="1635"/>
        </w:trPr>
        <w:tc>
          <w:tcPr>
            <w:tcW w:w="1560" w:type="dxa"/>
            <w:vMerge w:val="restart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Default="00B85544" w:rsidP="00307309">
            <w:pPr>
              <w:jc w:val="center"/>
              <w:rPr>
                <w:b/>
              </w:rPr>
            </w:pPr>
          </w:p>
          <w:p w:rsidR="000167D8" w:rsidRDefault="000167D8" w:rsidP="00307309">
            <w:pPr>
              <w:jc w:val="center"/>
              <w:rPr>
                <w:b/>
              </w:rPr>
            </w:pPr>
          </w:p>
          <w:p w:rsidR="000167D8" w:rsidRPr="00746C88" w:rsidRDefault="000167D8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14186F" w:rsidRPr="00746C88" w:rsidRDefault="0014186F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JOI</w:t>
            </w:r>
          </w:p>
          <w:p w:rsidR="00B85544" w:rsidRPr="00746C88" w:rsidRDefault="00B85544" w:rsidP="00307309">
            <w:pPr>
              <w:jc w:val="center"/>
            </w:pPr>
            <w:r w:rsidRPr="00746C88">
              <w:t>09.04.2015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BA160D" w:rsidRPr="00746C88" w:rsidRDefault="00BA160D" w:rsidP="00BA160D"/>
          <w:p w:rsidR="00BA160D" w:rsidRPr="00746C88" w:rsidRDefault="00BA160D" w:rsidP="00BA160D">
            <w:pPr>
              <w:jc w:val="center"/>
              <w:rPr>
                <w:b/>
              </w:rPr>
            </w:pPr>
            <w:r w:rsidRPr="00746C88">
              <w:rPr>
                <w:b/>
              </w:rPr>
              <w:t>,, UN POM PLANTAT,UN AER MAI CURAT!”</w:t>
            </w:r>
          </w:p>
          <w:p w:rsidR="00BA160D" w:rsidRPr="00746C88" w:rsidRDefault="00BA160D" w:rsidP="00BA160D">
            <w:pPr>
              <w:jc w:val="center"/>
              <w:rPr>
                <w:b/>
              </w:rPr>
            </w:pPr>
          </w:p>
          <w:p w:rsidR="00BA160D" w:rsidRPr="00746C88" w:rsidRDefault="00BA160D" w:rsidP="00BA160D">
            <w:pPr>
              <w:jc w:val="center"/>
              <w:rPr>
                <w:b/>
              </w:rPr>
            </w:pPr>
          </w:p>
          <w:p w:rsidR="00BA160D" w:rsidRPr="00746C88" w:rsidRDefault="00BA160D" w:rsidP="00BA160D">
            <w:pPr>
              <w:jc w:val="center"/>
              <w:rPr>
                <w:b/>
              </w:rPr>
            </w:pPr>
            <w:r w:rsidRPr="00746C88">
              <w:rPr>
                <w:b/>
              </w:rPr>
              <w:t>LUNA PĂDURII</w:t>
            </w:r>
          </w:p>
          <w:p w:rsidR="00BA160D" w:rsidRPr="00746C88" w:rsidRDefault="00BA160D" w:rsidP="00BA160D">
            <w:pPr>
              <w:jc w:val="center"/>
              <w:rPr>
                <w:b/>
              </w:rPr>
            </w:pPr>
            <w:r w:rsidRPr="00746C88">
              <w:rPr>
                <w:b/>
              </w:rPr>
              <w:t>(15 martie – 15 aprilie)</w:t>
            </w:r>
          </w:p>
          <w:p w:rsidR="0014186F" w:rsidRPr="00746C88" w:rsidRDefault="0014186F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14186F" w:rsidRPr="00746C88" w:rsidRDefault="0014186F" w:rsidP="00307309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A160D" w:rsidRPr="00746C88" w:rsidRDefault="00BA160D" w:rsidP="00B010A1"/>
          <w:p w:rsidR="00BA160D" w:rsidRPr="00746C88" w:rsidRDefault="00BA160D" w:rsidP="00B85544">
            <w:pPr>
              <w:jc w:val="center"/>
            </w:pPr>
            <w:r w:rsidRPr="00746C88">
              <w:rPr>
                <w:i/>
              </w:rPr>
              <w:t>Activitate de educaţie ecologică</w:t>
            </w:r>
          </w:p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BA160D" w:rsidRPr="00746C88" w:rsidRDefault="00BA160D" w:rsidP="00B010A1"/>
          <w:p w:rsidR="0014186F" w:rsidRPr="00746C88" w:rsidRDefault="0014186F" w:rsidP="00B010A1"/>
        </w:tc>
        <w:tc>
          <w:tcPr>
            <w:tcW w:w="2303" w:type="dxa"/>
            <w:tcBorders>
              <w:bottom w:val="single" w:sz="4" w:space="0" w:color="auto"/>
            </w:tcBorders>
          </w:tcPr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B85544">
            <w:r w:rsidRPr="00746C88">
              <w:rPr>
                <w:i/>
              </w:rPr>
              <w:t>Plantare de pomi si răsaduri de flori în curtea grădiniţei</w:t>
            </w:r>
          </w:p>
          <w:p w:rsidR="00BA160D" w:rsidRPr="00746C88" w:rsidRDefault="00BA160D" w:rsidP="00B85544"/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BA160D" w:rsidRPr="00746C88" w:rsidRDefault="00BA160D" w:rsidP="00307309">
            <w:pPr>
              <w:jc w:val="center"/>
            </w:pPr>
          </w:p>
          <w:p w:rsidR="0014186F" w:rsidRPr="00746C88" w:rsidRDefault="0014186F" w:rsidP="00307309">
            <w:pPr>
              <w:jc w:val="center"/>
            </w:pP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A160D" w:rsidRPr="00746C88" w:rsidRDefault="00BA160D" w:rsidP="00B010A1">
            <w:pPr>
              <w:rPr>
                <w:lang w:val="it-IT"/>
              </w:rPr>
            </w:pPr>
          </w:p>
          <w:p w:rsidR="00BA160D" w:rsidRPr="00746C88" w:rsidRDefault="00BA160D" w:rsidP="00BA160D">
            <w:pPr>
              <w:spacing w:line="276" w:lineRule="auto"/>
              <w:ind w:right="-28"/>
              <w:rPr>
                <w:i/>
              </w:rPr>
            </w:pPr>
            <w:r w:rsidRPr="00746C88">
              <w:rPr>
                <w:i/>
              </w:rPr>
              <w:t>-stimularea curioziăţii copiilor prin investigarea realităţii;</w:t>
            </w:r>
          </w:p>
          <w:p w:rsidR="00BA160D" w:rsidRPr="00746C88" w:rsidRDefault="00BA160D" w:rsidP="00BA160D">
            <w:pPr>
              <w:spacing w:line="276" w:lineRule="auto"/>
              <w:ind w:right="-28"/>
              <w:rPr>
                <w:i/>
              </w:rPr>
            </w:pPr>
            <w:r w:rsidRPr="00746C88">
              <w:rPr>
                <w:i/>
              </w:rPr>
              <w:t>-formarea unei atitudini ecologice responsabile prin exersarea unor deprinderi de îngrijire şi ocrotire a mediului, aplicând cunoştinţele însuşite;</w:t>
            </w:r>
          </w:p>
          <w:p w:rsidR="00BA160D" w:rsidRPr="00746C88" w:rsidRDefault="00BA160D" w:rsidP="00BA160D">
            <w:pPr>
              <w:spacing w:line="276" w:lineRule="auto"/>
              <w:ind w:right="-28"/>
              <w:rPr>
                <w:i/>
              </w:rPr>
            </w:pPr>
            <w:r w:rsidRPr="00746C88">
              <w:rPr>
                <w:i/>
              </w:rPr>
              <w:t>-înţelegerea cauzalităţii unor fenomene, schimbările şi transformările din mediul înconjurător;</w:t>
            </w:r>
          </w:p>
          <w:p w:rsidR="00BA160D" w:rsidRPr="00746C88" w:rsidRDefault="000A3E8B" w:rsidP="00BA160D">
            <w:pPr>
              <w:spacing w:line="276" w:lineRule="auto"/>
              <w:rPr>
                <w:i/>
              </w:rPr>
            </w:pPr>
            <w:r>
              <w:rPr>
                <w:i/>
              </w:rPr>
              <w:t>-să</w:t>
            </w:r>
            <w:r w:rsidR="00BA160D" w:rsidRPr="00746C88">
              <w:rPr>
                <w:i/>
              </w:rPr>
              <w:t xml:space="preserve"> m</w:t>
            </w:r>
            <w:r>
              <w:rPr>
                <w:i/>
              </w:rPr>
              <w:t>anifeste sentimente pozitive faţă</w:t>
            </w:r>
            <w:r w:rsidR="00BA160D" w:rsidRPr="00746C88">
              <w:rPr>
                <w:i/>
              </w:rPr>
              <w:t xml:space="preserve"> de</w:t>
            </w:r>
            <w:r w:rsidR="00BA160D" w:rsidRPr="00746C88">
              <w:t xml:space="preserve"> </w:t>
            </w:r>
            <w:r>
              <w:rPr>
                <w:i/>
              </w:rPr>
              <w:t>natura, faţă</w:t>
            </w:r>
            <w:r w:rsidR="00BA160D" w:rsidRPr="00746C88">
              <w:rPr>
                <w:i/>
              </w:rPr>
              <w:t xml:space="preserve"> de mediul in</w:t>
            </w:r>
            <w:r>
              <w:rPr>
                <w:i/>
              </w:rPr>
              <w:t>conjurator, ingrijind si plantând răsaduri şi seminţe de flori în curtea grădiniţ</w:t>
            </w:r>
            <w:r w:rsidR="00BA160D" w:rsidRPr="00746C88">
              <w:rPr>
                <w:i/>
              </w:rPr>
              <w:t>ei;</w:t>
            </w:r>
          </w:p>
          <w:p w:rsidR="00BA160D" w:rsidRPr="00746C88" w:rsidRDefault="000A3E8B" w:rsidP="00BA160D">
            <w:pPr>
              <w:spacing w:line="276" w:lineRule="auto"/>
              <w:rPr>
                <w:i/>
              </w:rPr>
            </w:pPr>
            <w:r>
              <w:rPr>
                <w:i/>
              </w:rPr>
              <w:t>-să participe, alături de părinţi, la întreţinerea ş</w:t>
            </w:r>
            <w:r w:rsidR="00BA160D" w:rsidRPr="00746C88">
              <w:rPr>
                <w:i/>
              </w:rPr>
              <w:t>i ingrijirea mediului apropiat;</w:t>
            </w:r>
          </w:p>
          <w:p w:rsidR="00BA160D" w:rsidRPr="00746C88" w:rsidRDefault="000A3E8B" w:rsidP="00BA160D">
            <w:pPr>
              <w:tabs>
                <w:tab w:val="left" w:pos="3045"/>
              </w:tabs>
              <w:rPr>
                <w:i/>
              </w:rPr>
            </w:pPr>
            <w:r>
              <w:rPr>
                <w:i/>
              </w:rPr>
              <w:t>-să-ş</w:t>
            </w:r>
            <w:r w:rsidR="00BA160D" w:rsidRPr="00746C88">
              <w:rPr>
                <w:i/>
              </w:rPr>
              <w:t xml:space="preserve">i dezvolte simtul estetic pentru frumosul din </w:t>
            </w:r>
            <w:r>
              <w:rPr>
                <w:i/>
              </w:rPr>
              <w:t>natură</w:t>
            </w:r>
            <w:r w:rsidR="00BA160D" w:rsidRPr="00746C88">
              <w:rPr>
                <w:i/>
              </w:rPr>
              <w:t>;</w:t>
            </w:r>
          </w:p>
          <w:p w:rsidR="00BA160D" w:rsidRPr="00746C88" w:rsidRDefault="00BA160D" w:rsidP="00BA160D">
            <w:pPr>
              <w:rPr>
                <w:i/>
              </w:rPr>
            </w:pPr>
            <w:r w:rsidRPr="00746C88">
              <w:rPr>
                <w:i/>
              </w:rPr>
              <w:t>-să cunoască  şi să aplice reguli de minimă protecţie a naturii</w:t>
            </w:r>
          </w:p>
          <w:p w:rsidR="00BA160D" w:rsidRPr="00746C88" w:rsidRDefault="00BA160D" w:rsidP="00BA160D">
            <w:pPr>
              <w:rPr>
                <w:lang w:val="it-IT"/>
              </w:rPr>
            </w:pPr>
            <w:r w:rsidRPr="00746C88">
              <w:rPr>
                <w:i/>
              </w:rPr>
              <w:t>- să-şi formeze deprinderi practice şi gospodăreşti</w:t>
            </w:r>
          </w:p>
          <w:p w:rsidR="0014186F" w:rsidRPr="00746C88" w:rsidRDefault="0014186F" w:rsidP="00B010A1"/>
        </w:tc>
        <w:tc>
          <w:tcPr>
            <w:tcW w:w="1985" w:type="dxa"/>
            <w:vMerge w:val="restart"/>
          </w:tcPr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Default="0014186F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Default="000167D8" w:rsidP="00BD4868">
            <w:pPr>
              <w:jc w:val="center"/>
            </w:pPr>
          </w:p>
          <w:p w:rsidR="000167D8" w:rsidRPr="00746C88" w:rsidRDefault="000167D8" w:rsidP="000167D8"/>
          <w:p w:rsidR="0014186F" w:rsidRPr="00C11458" w:rsidRDefault="00B85544" w:rsidP="00BD4868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  <w:p w:rsidR="0014186F" w:rsidRPr="00746C88" w:rsidRDefault="0014186F" w:rsidP="00BD4868">
            <w:pPr>
              <w:jc w:val="center"/>
            </w:pPr>
          </w:p>
        </w:tc>
      </w:tr>
      <w:tr w:rsidR="0014186F" w:rsidRPr="006E1991" w:rsidTr="00B85544">
        <w:trPr>
          <w:trHeight w:val="1140"/>
        </w:trPr>
        <w:tc>
          <w:tcPr>
            <w:tcW w:w="1560" w:type="dxa"/>
            <w:vMerge/>
          </w:tcPr>
          <w:p w:rsidR="0014186F" w:rsidRPr="00746C88" w:rsidRDefault="0014186F" w:rsidP="00307309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B85544" w:rsidRPr="00746C88" w:rsidRDefault="00B85544" w:rsidP="00307309">
            <w:pPr>
              <w:jc w:val="center"/>
            </w:pPr>
          </w:p>
          <w:p w:rsidR="0014186F" w:rsidRPr="00746C88" w:rsidRDefault="00A11399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„</w:t>
            </w:r>
            <w:r w:rsidR="00B85544" w:rsidRPr="00746C88">
              <w:rPr>
                <w:b/>
              </w:rPr>
              <w:t>GÂNDIM,SIMŢIM ŞI NE EXPRIMĂM PRIN ARTĂ.</w:t>
            </w:r>
            <w:r w:rsidRPr="00746C88">
              <w:rPr>
                <w:b/>
              </w:rPr>
              <w:t>”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4186F" w:rsidRPr="00746C88" w:rsidRDefault="0014186F" w:rsidP="00A11399"/>
          <w:p w:rsidR="00B85544" w:rsidRPr="00746C88" w:rsidRDefault="00B85544" w:rsidP="00B85544">
            <w:pPr>
              <w:jc w:val="center"/>
              <w:rPr>
                <w:i/>
              </w:rPr>
            </w:pPr>
            <w:r w:rsidRPr="00746C88">
              <w:rPr>
                <w:i/>
              </w:rPr>
              <w:t>Activitate artistico-</w:t>
            </w:r>
          </w:p>
          <w:p w:rsidR="00B85544" w:rsidRPr="00746C88" w:rsidRDefault="00B85544" w:rsidP="00B85544">
            <w:pPr>
              <w:jc w:val="center"/>
            </w:pPr>
            <w:r w:rsidRPr="00746C88">
              <w:rPr>
                <w:i/>
              </w:rPr>
              <w:t>plastică</w:t>
            </w: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462684" w:rsidRDefault="00462684" w:rsidP="00B85544">
            <w:pPr>
              <w:jc w:val="both"/>
              <w:rPr>
                <w:u w:val="single"/>
              </w:rPr>
            </w:pPr>
          </w:p>
          <w:p w:rsidR="00B85544" w:rsidRPr="00746C88" w:rsidRDefault="00B85544" w:rsidP="00B85544">
            <w:pPr>
              <w:jc w:val="both"/>
              <w:rPr>
                <w:i/>
                <w:u w:val="single"/>
              </w:rPr>
            </w:pPr>
            <w:r w:rsidRPr="00746C88">
              <w:rPr>
                <w:u w:val="single"/>
              </w:rPr>
              <w:t>*</w:t>
            </w:r>
            <w:r w:rsidRPr="00746C88">
              <w:rPr>
                <w:i/>
                <w:u w:val="single"/>
              </w:rPr>
              <w:t>Ateliere de creaţie:</w:t>
            </w:r>
          </w:p>
          <w:p w:rsidR="00B85544" w:rsidRPr="00746C88" w:rsidRDefault="00B85544" w:rsidP="00B85544">
            <w:pPr>
              <w:jc w:val="both"/>
              <w:rPr>
                <w:i/>
              </w:rPr>
            </w:pPr>
            <w:r w:rsidRPr="00746C88">
              <w:rPr>
                <w:i/>
              </w:rPr>
              <w:t>-„Culorile primăverii”-colaj</w:t>
            </w:r>
          </w:p>
          <w:p w:rsidR="00B85544" w:rsidRPr="00746C88" w:rsidRDefault="00B85544" w:rsidP="00B85544">
            <w:pPr>
              <w:jc w:val="both"/>
              <w:rPr>
                <w:i/>
              </w:rPr>
            </w:pPr>
            <w:r w:rsidRPr="00746C88">
              <w:rPr>
                <w:i/>
              </w:rPr>
              <w:t>-„Penelul fermecat”-cerc de pictură</w:t>
            </w:r>
          </w:p>
          <w:p w:rsidR="00B85544" w:rsidRPr="00746C88" w:rsidRDefault="00B85544" w:rsidP="00B85544">
            <w:pPr>
              <w:jc w:val="both"/>
              <w:rPr>
                <w:i/>
              </w:rPr>
            </w:pPr>
            <w:r w:rsidRPr="00746C88">
              <w:rPr>
                <w:i/>
              </w:rPr>
              <w:t>-„Flori de primăvară”-abilităţi practice</w:t>
            </w:r>
          </w:p>
          <w:p w:rsidR="00B85544" w:rsidRPr="00746C88" w:rsidRDefault="00B85544" w:rsidP="00B85544">
            <w:pPr>
              <w:jc w:val="both"/>
              <w:rPr>
                <w:i/>
              </w:rPr>
            </w:pPr>
            <w:r w:rsidRPr="00746C88">
              <w:rPr>
                <w:i/>
              </w:rPr>
              <w:t>-cântece şi jocuri de primăvară</w:t>
            </w:r>
          </w:p>
          <w:p w:rsidR="0014186F" w:rsidRDefault="00B85544" w:rsidP="00B85544">
            <w:pPr>
              <w:rPr>
                <w:i/>
              </w:rPr>
            </w:pPr>
            <w:r w:rsidRPr="00746C88">
              <w:rPr>
                <w:i/>
              </w:rPr>
              <w:t>-„Arta celor mici”</w:t>
            </w:r>
          </w:p>
          <w:p w:rsidR="00462684" w:rsidRPr="00746C88" w:rsidRDefault="00462684" w:rsidP="00B85544"/>
        </w:tc>
        <w:tc>
          <w:tcPr>
            <w:tcW w:w="4926" w:type="dxa"/>
            <w:tcBorders>
              <w:top w:val="single" w:sz="4" w:space="0" w:color="auto"/>
            </w:tcBorders>
          </w:tcPr>
          <w:p w:rsidR="00B85544" w:rsidRPr="00746C88" w:rsidRDefault="00B85544" w:rsidP="00A11399">
            <w:pPr>
              <w:jc w:val="both"/>
              <w:rPr>
                <w:i/>
              </w:rPr>
            </w:pPr>
          </w:p>
          <w:p w:rsidR="00A11399" w:rsidRPr="00746C88" w:rsidRDefault="00A11399" w:rsidP="00A11399">
            <w:pPr>
              <w:jc w:val="both"/>
              <w:rPr>
                <w:i/>
              </w:rPr>
            </w:pPr>
            <w:r w:rsidRPr="00746C88">
              <w:rPr>
                <w:i/>
              </w:rPr>
              <w:t>-</w:t>
            </w:r>
            <w:r w:rsidR="00462684">
              <w:rPr>
                <w:i/>
              </w:rPr>
              <w:t>să perceapă frumosul</w:t>
            </w:r>
            <w:r w:rsidRPr="00746C88">
              <w:rPr>
                <w:i/>
              </w:rPr>
              <w:t xml:space="preserve"> din realitatea înconjurătoare,sesizând armonia culorilor</w:t>
            </w:r>
          </w:p>
          <w:p w:rsidR="00A11399" w:rsidRPr="00746C88" w:rsidRDefault="00A11399" w:rsidP="00A11399">
            <w:pPr>
              <w:jc w:val="both"/>
              <w:rPr>
                <w:i/>
              </w:rPr>
            </w:pPr>
            <w:r w:rsidRPr="00746C88">
              <w:rPr>
                <w:i/>
              </w:rPr>
              <w:t>şi a formelor;</w:t>
            </w:r>
          </w:p>
          <w:p w:rsidR="00A11399" w:rsidRPr="00746C88" w:rsidRDefault="00A11399" w:rsidP="00A11399">
            <w:pPr>
              <w:jc w:val="both"/>
              <w:rPr>
                <w:i/>
              </w:rPr>
            </w:pPr>
            <w:r w:rsidRPr="00746C88">
              <w:rPr>
                <w:i/>
              </w:rPr>
              <w:t>-</w:t>
            </w:r>
            <w:r w:rsidR="00462684">
              <w:rPr>
                <w:i/>
              </w:rPr>
              <w:t>să îşi dezvolte capacităţi</w:t>
            </w:r>
            <w:r w:rsidRPr="00746C88">
              <w:rPr>
                <w:i/>
              </w:rPr>
              <w:t xml:space="preserve"> de a compune spaţiul plastic;</w:t>
            </w:r>
          </w:p>
          <w:p w:rsidR="0014186F" w:rsidRPr="00746C88" w:rsidRDefault="00A11399" w:rsidP="00A11399">
            <w:pPr>
              <w:rPr>
                <w:lang w:val="it-IT"/>
              </w:rPr>
            </w:pPr>
            <w:r w:rsidRPr="00746C88">
              <w:rPr>
                <w:i/>
              </w:rPr>
              <w:t>-să folosească tehnici de pictură învăţate şi să le recunoască pe cele noi.</w:t>
            </w:r>
          </w:p>
        </w:tc>
        <w:tc>
          <w:tcPr>
            <w:tcW w:w="1985" w:type="dxa"/>
            <w:vMerge/>
          </w:tcPr>
          <w:p w:rsidR="0014186F" w:rsidRPr="00746C88" w:rsidRDefault="0014186F" w:rsidP="00BD4868">
            <w:pPr>
              <w:jc w:val="center"/>
            </w:pPr>
          </w:p>
        </w:tc>
      </w:tr>
      <w:tr w:rsidR="00B85544" w:rsidRPr="006E1991" w:rsidTr="00746C88">
        <w:trPr>
          <w:trHeight w:val="2549"/>
        </w:trPr>
        <w:tc>
          <w:tcPr>
            <w:tcW w:w="1560" w:type="dxa"/>
          </w:tcPr>
          <w:p w:rsidR="00B85544" w:rsidRPr="00746C88" w:rsidRDefault="00B85544" w:rsidP="00307309">
            <w:pPr>
              <w:jc w:val="center"/>
            </w:pPr>
          </w:p>
          <w:p w:rsidR="00B85544" w:rsidRPr="00746C88" w:rsidRDefault="00B85544" w:rsidP="00307309">
            <w:pPr>
              <w:jc w:val="center"/>
            </w:pPr>
          </w:p>
          <w:p w:rsidR="00B85544" w:rsidRPr="00746C88" w:rsidRDefault="00B85544" w:rsidP="00307309">
            <w:pPr>
              <w:jc w:val="center"/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VINERI</w:t>
            </w:r>
          </w:p>
          <w:p w:rsidR="00B85544" w:rsidRPr="00746C88" w:rsidRDefault="00B85544" w:rsidP="00307309">
            <w:pPr>
              <w:jc w:val="center"/>
            </w:pPr>
            <w:r w:rsidRPr="00746C88">
              <w:t>10.04.2015</w:t>
            </w:r>
          </w:p>
        </w:tc>
        <w:tc>
          <w:tcPr>
            <w:tcW w:w="2977" w:type="dxa"/>
          </w:tcPr>
          <w:p w:rsidR="00B85544" w:rsidRPr="00746C88" w:rsidRDefault="00B85544" w:rsidP="00307309">
            <w:pPr>
              <w:jc w:val="center"/>
              <w:rPr>
                <w:b/>
              </w:rPr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  <w:r w:rsidRPr="00746C88">
              <w:rPr>
                <w:b/>
              </w:rPr>
              <w:t>„LA MUZEUL MINERITULUI”</w:t>
            </w:r>
          </w:p>
          <w:p w:rsidR="00B85544" w:rsidRPr="00746C88" w:rsidRDefault="00B85544" w:rsidP="00307309">
            <w:pPr>
              <w:jc w:val="center"/>
            </w:pPr>
          </w:p>
          <w:p w:rsidR="00B85544" w:rsidRPr="00746C88" w:rsidRDefault="00B85544" w:rsidP="00307309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B85544" w:rsidRPr="00746C88" w:rsidRDefault="00B85544" w:rsidP="00BD4868"/>
          <w:p w:rsidR="00B85544" w:rsidRPr="00746C88" w:rsidRDefault="00B85544" w:rsidP="00B85544">
            <w:pPr>
              <w:jc w:val="center"/>
              <w:rPr>
                <w:i/>
              </w:rPr>
            </w:pPr>
            <w:r w:rsidRPr="00746C88">
              <w:rPr>
                <w:i/>
              </w:rPr>
              <w:t>Activitate culturală</w:t>
            </w:r>
          </w:p>
        </w:tc>
        <w:tc>
          <w:tcPr>
            <w:tcW w:w="2303" w:type="dxa"/>
          </w:tcPr>
          <w:p w:rsidR="00B85544" w:rsidRPr="00746C88" w:rsidRDefault="00B85544" w:rsidP="00F91E77">
            <w:pPr>
              <w:tabs>
                <w:tab w:val="left" w:pos="252"/>
              </w:tabs>
            </w:pPr>
          </w:p>
          <w:p w:rsidR="00B85544" w:rsidRPr="000167D8" w:rsidRDefault="00B85544" w:rsidP="00B85544">
            <w:pPr>
              <w:tabs>
                <w:tab w:val="left" w:pos="252"/>
              </w:tabs>
              <w:jc w:val="center"/>
              <w:rPr>
                <w:i/>
              </w:rPr>
            </w:pPr>
            <w:r w:rsidRPr="000167D8">
              <w:rPr>
                <w:i/>
              </w:rPr>
              <w:t>Vizită la Muzeul Mineritului</w:t>
            </w:r>
          </w:p>
        </w:tc>
        <w:tc>
          <w:tcPr>
            <w:tcW w:w="4926" w:type="dxa"/>
          </w:tcPr>
          <w:p w:rsidR="00B85544" w:rsidRPr="00746C88" w:rsidRDefault="00B85544" w:rsidP="00B85544">
            <w:pPr>
              <w:rPr>
                <w:lang w:val="it-IT"/>
              </w:rPr>
            </w:pPr>
          </w:p>
          <w:p w:rsidR="00B85544" w:rsidRPr="00746C88" w:rsidRDefault="00462684" w:rsidP="00B85544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-să dobândească</w:t>
            </w:r>
            <w:r w:rsidR="00B85544" w:rsidRPr="00746C88">
              <w:rPr>
                <w:i/>
                <w:lang w:val="it-IT"/>
              </w:rPr>
              <w:t xml:space="preserve"> </w:t>
            </w:r>
            <w:r>
              <w:rPr>
                <w:i/>
                <w:lang w:val="it-IT"/>
              </w:rPr>
              <w:t>cunoştinţe noi într-un mod plă</w:t>
            </w:r>
            <w:r w:rsidR="00B85544" w:rsidRPr="00746C88">
              <w:rPr>
                <w:i/>
                <w:lang w:val="it-IT"/>
              </w:rPr>
              <w:t>cut,</w:t>
            </w:r>
          </w:p>
          <w:p w:rsidR="00B85544" w:rsidRPr="00746C88" w:rsidRDefault="00462684" w:rsidP="00B85544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-să perceapă valorile morale ş</w:t>
            </w:r>
            <w:r w:rsidR="00B85544" w:rsidRPr="00746C88">
              <w:rPr>
                <w:i/>
                <w:lang w:val="it-IT"/>
              </w:rPr>
              <w:t>i culturale,</w:t>
            </w:r>
          </w:p>
          <w:p w:rsidR="00B85544" w:rsidRPr="00746C88" w:rsidRDefault="00462684" w:rsidP="00B85544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-să manifeste dragoste ş</w:t>
            </w:r>
            <w:r w:rsidR="00B85544" w:rsidRPr="00746C88">
              <w:rPr>
                <w:i/>
                <w:lang w:val="it-IT"/>
              </w:rPr>
              <w:t>i interes</w:t>
            </w:r>
          </w:p>
          <w:p w:rsidR="00B85544" w:rsidRPr="00746C88" w:rsidRDefault="00462684" w:rsidP="00B85544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faţă de tradiţii,obiceiuri şi arta populară</w:t>
            </w:r>
            <w:r w:rsidR="00B85544" w:rsidRPr="00746C88">
              <w:rPr>
                <w:i/>
                <w:lang w:val="it-IT"/>
              </w:rPr>
              <w:t xml:space="preserve"> specifice zonei noastre</w:t>
            </w:r>
            <w:r>
              <w:rPr>
                <w:i/>
                <w:lang w:val="it-IT"/>
              </w:rPr>
              <w:t>.</w:t>
            </w:r>
          </w:p>
        </w:tc>
        <w:tc>
          <w:tcPr>
            <w:tcW w:w="1985" w:type="dxa"/>
          </w:tcPr>
          <w:p w:rsidR="00B85544" w:rsidRPr="00746C88" w:rsidRDefault="00B85544" w:rsidP="00536921">
            <w:pPr>
              <w:jc w:val="center"/>
            </w:pPr>
          </w:p>
          <w:p w:rsidR="00B85544" w:rsidRPr="00C11458" w:rsidRDefault="00B85544" w:rsidP="00536921">
            <w:pPr>
              <w:jc w:val="center"/>
              <w:rPr>
                <w:i/>
              </w:rPr>
            </w:pPr>
            <w:r w:rsidRPr="00C11458">
              <w:rPr>
                <w:i/>
              </w:rPr>
              <w:t>Toate educatoarele</w:t>
            </w:r>
          </w:p>
        </w:tc>
      </w:tr>
    </w:tbl>
    <w:p w:rsidR="00A11399" w:rsidRPr="006E1991" w:rsidRDefault="00A11399" w:rsidP="00307309"/>
    <w:p w:rsidR="00D76EE1" w:rsidRPr="006E1991" w:rsidRDefault="00462684" w:rsidP="00307309">
      <w:r w:rsidRPr="00462684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1098550</wp:posOffset>
            </wp:positionV>
            <wp:extent cx="8105775" cy="1495425"/>
            <wp:effectExtent l="0" t="0" r="0" b="0"/>
            <wp:wrapTight wrapText="bothSides">
              <wp:wrapPolygon edited="0">
                <wp:start x="6092" y="0"/>
                <wp:lineTo x="914" y="1101"/>
                <wp:lineTo x="914" y="4403"/>
                <wp:lineTo x="609" y="8805"/>
                <wp:lineTo x="965" y="13208"/>
                <wp:lineTo x="1066" y="20087"/>
                <wp:lineTo x="20255" y="20087"/>
                <wp:lineTo x="20306" y="17885"/>
                <wp:lineTo x="20356" y="13208"/>
                <wp:lineTo x="20712" y="9355"/>
                <wp:lineTo x="20712" y="8805"/>
                <wp:lineTo x="20458" y="4403"/>
                <wp:lineTo x="20559" y="1651"/>
                <wp:lineTo x="19849" y="1101"/>
                <wp:lineTo x="15229" y="0"/>
                <wp:lineTo x="6092" y="0"/>
              </wp:wrapPolygon>
            </wp:wrapTight>
            <wp:docPr id="1" name="Picture 3" descr="copii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pii5"/>
                    <pic:cNvPicPr>
                      <a:picLocks noChangeAspect="1" noChangeArrowheads="1" noCrop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5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76EE1" w:rsidRPr="006E1991" w:rsidSect="00307309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73B" w:rsidRDefault="00D5673B" w:rsidP="00F90ED2">
      <w:r>
        <w:separator/>
      </w:r>
    </w:p>
  </w:endnote>
  <w:endnote w:type="continuationSeparator" w:id="1">
    <w:p w:rsidR="00D5673B" w:rsidRDefault="00D5673B" w:rsidP="00F90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73B" w:rsidRDefault="00D5673B" w:rsidP="00F90ED2">
      <w:r>
        <w:separator/>
      </w:r>
    </w:p>
  </w:footnote>
  <w:footnote w:type="continuationSeparator" w:id="1">
    <w:p w:rsidR="00D5673B" w:rsidRDefault="00D5673B" w:rsidP="00F90E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E"/>
      </v:shape>
    </w:pict>
  </w:numPicBullet>
  <w:abstractNum w:abstractNumId="0">
    <w:nsid w:val="163F3504"/>
    <w:multiLevelType w:val="multilevel"/>
    <w:tmpl w:val="7ABAC9F8"/>
    <w:lvl w:ilvl="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8B02A1D"/>
    <w:multiLevelType w:val="hybridMultilevel"/>
    <w:tmpl w:val="A10E02D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96E4128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9D101BE"/>
    <w:multiLevelType w:val="hybridMultilevel"/>
    <w:tmpl w:val="14264A00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0305465"/>
    <w:multiLevelType w:val="hybridMultilevel"/>
    <w:tmpl w:val="552ABE6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70BF4"/>
    <w:multiLevelType w:val="hybridMultilevel"/>
    <w:tmpl w:val="7C0E881C"/>
    <w:lvl w:ilvl="0" w:tplc="04090007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5">
    <w:nsid w:val="33824F47"/>
    <w:multiLevelType w:val="hybridMultilevel"/>
    <w:tmpl w:val="43B61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A4E9B"/>
    <w:multiLevelType w:val="hybridMultilevel"/>
    <w:tmpl w:val="D18ED55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7">
    <w:nsid w:val="529F57D4"/>
    <w:multiLevelType w:val="hybridMultilevel"/>
    <w:tmpl w:val="50BCD5E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9AC68D5"/>
    <w:multiLevelType w:val="hybridMultilevel"/>
    <w:tmpl w:val="037026B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ED01862"/>
    <w:multiLevelType w:val="hybridMultilevel"/>
    <w:tmpl w:val="1B8C499A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706FC2"/>
    <w:multiLevelType w:val="hybridMultilevel"/>
    <w:tmpl w:val="EB3E462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75AF7"/>
    <w:multiLevelType w:val="hybridMultilevel"/>
    <w:tmpl w:val="5FF25F1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7635FB9"/>
    <w:multiLevelType w:val="hybridMultilevel"/>
    <w:tmpl w:val="DCDC60C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9075989"/>
    <w:multiLevelType w:val="hybridMultilevel"/>
    <w:tmpl w:val="FEC463E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E654AEB"/>
    <w:multiLevelType w:val="hybridMultilevel"/>
    <w:tmpl w:val="D3F86D1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F012662"/>
    <w:multiLevelType w:val="hybridMultilevel"/>
    <w:tmpl w:val="536A5B64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0"/>
  </w:num>
  <w:num w:numId="5">
    <w:abstractNumId w:val="3"/>
  </w:num>
  <w:num w:numId="6">
    <w:abstractNumId w:val="9"/>
  </w:num>
  <w:num w:numId="7">
    <w:abstractNumId w:val="4"/>
  </w:num>
  <w:num w:numId="8">
    <w:abstractNumId w:val="15"/>
  </w:num>
  <w:num w:numId="9">
    <w:abstractNumId w:val="7"/>
  </w:num>
  <w:num w:numId="10">
    <w:abstractNumId w:val="2"/>
  </w:num>
  <w:num w:numId="11">
    <w:abstractNumId w:val="11"/>
  </w:num>
  <w:num w:numId="12">
    <w:abstractNumId w:val="13"/>
  </w:num>
  <w:num w:numId="13">
    <w:abstractNumId w:val="12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2B19"/>
    <w:rsid w:val="000167D8"/>
    <w:rsid w:val="000A3E8B"/>
    <w:rsid w:val="000B184E"/>
    <w:rsid w:val="000F010E"/>
    <w:rsid w:val="0014186F"/>
    <w:rsid w:val="00176B3E"/>
    <w:rsid w:val="001C7599"/>
    <w:rsid w:val="001E27A1"/>
    <w:rsid w:val="00286AE9"/>
    <w:rsid w:val="00307309"/>
    <w:rsid w:val="00326BC4"/>
    <w:rsid w:val="003C7881"/>
    <w:rsid w:val="003E43A6"/>
    <w:rsid w:val="00425C67"/>
    <w:rsid w:val="00462684"/>
    <w:rsid w:val="00536921"/>
    <w:rsid w:val="005457C3"/>
    <w:rsid w:val="005B521D"/>
    <w:rsid w:val="005F0C71"/>
    <w:rsid w:val="005F3555"/>
    <w:rsid w:val="00612267"/>
    <w:rsid w:val="006476C1"/>
    <w:rsid w:val="00656BFB"/>
    <w:rsid w:val="006E1991"/>
    <w:rsid w:val="00746C88"/>
    <w:rsid w:val="007626BE"/>
    <w:rsid w:val="007857B8"/>
    <w:rsid w:val="008A0E58"/>
    <w:rsid w:val="0090355D"/>
    <w:rsid w:val="00920594"/>
    <w:rsid w:val="0092266C"/>
    <w:rsid w:val="00927921"/>
    <w:rsid w:val="00943492"/>
    <w:rsid w:val="00947DAA"/>
    <w:rsid w:val="00954002"/>
    <w:rsid w:val="00A11399"/>
    <w:rsid w:val="00A16EE0"/>
    <w:rsid w:val="00AD71E3"/>
    <w:rsid w:val="00B010A1"/>
    <w:rsid w:val="00B85544"/>
    <w:rsid w:val="00BA160D"/>
    <w:rsid w:val="00BA326F"/>
    <w:rsid w:val="00BD4868"/>
    <w:rsid w:val="00C02D1C"/>
    <w:rsid w:val="00C11458"/>
    <w:rsid w:val="00CB5040"/>
    <w:rsid w:val="00CD6114"/>
    <w:rsid w:val="00D5673B"/>
    <w:rsid w:val="00D76EE1"/>
    <w:rsid w:val="00D9726F"/>
    <w:rsid w:val="00DF4E18"/>
    <w:rsid w:val="00E72941"/>
    <w:rsid w:val="00E81C82"/>
    <w:rsid w:val="00EA1371"/>
    <w:rsid w:val="00EC1933"/>
    <w:rsid w:val="00ED01C5"/>
    <w:rsid w:val="00EE59D5"/>
    <w:rsid w:val="00F73D2A"/>
    <w:rsid w:val="00F90ED2"/>
    <w:rsid w:val="00F91E77"/>
    <w:rsid w:val="00FD2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07309"/>
    <w:pPr>
      <w:ind w:left="720"/>
      <w:contextualSpacing/>
    </w:pPr>
  </w:style>
  <w:style w:type="table" w:styleId="GrilTabel">
    <w:name w:val="Table Grid"/>
    <w:basedOn w:val="TabelNormal"/>
    <w:uiPriority w:val="59"/>
    <w:rsid w:val="00307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857B8"/>
    <w:pPr>
      <w:spacing w:before="100" w:beforeAutospacing="1" w:after="100" w:afterAutospacing="1"/>
    </w:pPr>
    <w:rPr>
      <w:lang w:val="en-US" w:eastAsia="en-US"/>
    </w:rPr>
  </w:style>
  <w:style w:type="paragraph" w:styleId="Antet">
    <w:name w:val="header"/>
    <w:basedOn w:val="Normal"/>
    <w:link w:val="AntetCaracter"/>
    <w:uiPriority w:val="99"/>
    <w:semiHidden/>
    <w:unhideWhenUsed/>
    <w:rsid w:val="00F90ED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90ED2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F90E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90ED2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690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Notebook</Company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</dc:creator>
  <cp:keywords/>
  <dc:description/>
  <cp:lastModifiedBy>compaq</cp:lastModifiedBy>
  <cp:revision>6</cp:revision>
  <dcterms:created xsi:type="dcterms:W3CDTF">2015-03-31T10:13:00Z</dcterms:created>
  <dcterms:modified xsi:type="dcterms:W3CDTF">2015-04-03T05:48:00Z</dcterms:modified>
</cp:coreProperties>
</file>