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B1" w:rsidRDefault="003E47B1" w:rsidP="003E47B1">
      <w:pPr>
        <w:pStyle w:val="Title"/>
        <w:jc w:val="both"/>
        <w:rPr>
          <w:b w:val="0"/>
          <w:i w:val="0"/>
          <w:sz w:val="40"/>
          <w:szCs w:val="40"/>
          <w:lang w:val="ro-RO"/>
        </w:rPr>
      </w:pPr>
      <w:bookmarkStart w:id="0" w:name="_GoBack"/>
      <w:bookmarkEnd w:id="0"/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918"/>
        <w:gridCol w:w="4150"/>
      </w:tblGrid>
      <w:tr w:rsidR="003E47B1" w:rsidTr="00C26FB4">
        <w:trPr>
          <w:trHeight w:val="1672"/>
          <w:jc w:val="center"/>
        </w:trPr>
        <w:tc>
          <w:tcPr>
            <w:tcW w:w="3918" w:type="dxa"/>
            <w:vAlign w:val="center"/>
          </w:tcPr>
          <w:p w:rsidR="003E47B1" w:rsidRPr="00495CBD" w:rsidRDefault="003E47B1" w:rsidP="00C26FB4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  <w:r w:rsidRPr="00800C60">
              <w:rPr>
                <w:b w:val="0"/>
                <w:i w:val="0"/>
                <w:noProof/>
                <w:sz w:val="40"/>
                <w:szCs w:val="40"/>
                <w:lang w:val="en-US"/>
              </w:rPr>
              <w:drawing>
                <wp:inline distT="0" distB="0" distL="0" distR="0">
                  <wp:extent cx="202882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0" w:type="dxa"/>
            <w:vAlign w:val="center"/>
          </w:tcPr>
          <w:p w:rsidR="003E47B1" w:rsidRDefault="003E47B1" w:rsidP="00C26FB4">
            <w:pPr>
              <w:rPr>
                <w:b/>
                <w:spacing w:val="24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52705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19131" y="20983"/>
                      <wp:lineTo x="20983" y="20983"/>
                      <wp:lineTo x="2098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713D">
              <w:rPr>
                <w:b/>
                <w:spacing w:val="24"/>
              </w:rPr>
              <w:t xml:space="preserve"> </w:t>
            </w:r>
          </w:p>
          <w:p w:rsidR="003E47B1" w:rsidRPr="00D203CA" w:rsidRDefault="003E47B1" w:rsidP="00C26FB4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3E47B1" w:rsidRPr="00D203CA" w:rsidRDefault="003E47B1" w:rsidP="00C26FB4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3E47B1" w:rsidRPr="00D203CA" w:rsidRDefault="003E47B1" w:rsidP="00C26FB4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3E47B1" w:rsidRPr="00F24DBB" w:rsidRDefault="003E47B1" w:rsidP="00C26FB4">
            <w:pPr>
              <w:pStyle w:val="Title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</w:p>
        </w:tc>
      </w:tr>
      <w:tr w:rsidR="003E47B1" w:rsidTr="00C26FB4">
        <w:trPr>
          <w:trHeight w:val="1155"/>
          <w:jc w:val="center"/>
        </w:trPr>
        <w:tc>
          <w:tcPr>
            <w:tcW w:w="3918" w:type="dxa"/>
            <w:vAlign w:val="center"/>
          </w:tcPr>
          <w:p w:rsidR="003E47B1" w:rsidRDefault="003E47B1" w:rsidP="00C26FB4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132715</wp:posOffset>
                  </wp:positionV>
                  <wp:extent cx="472440" cy="443230"/>
                  <wp:effectExtent l="0" t="0" r="3810" b="0"/>
                  <wp:wrapNone/>
                  <wp:docPr id="3" name="Picture 3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47B1" w:rsidRPr="001E41FF" w:rsidRDefault="003E47B1" w:rsidP="00C26FB4">
            <w:pPr>
              <w:ind w:left="1026" w:right="-99"/>
              <w:rPr>
                <w:rFonts w:ascii="Trajan Pro CE" w:hAnsi="Trajan Pro CE"/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 xml:space="preserve">Inspecţia Muncii </w:t>
            </w:r>
          </w:p>
          <w:p w:rsidR="003E47B1" w:rsidRPr="001E41FF" w:rsidRDefault="003E47B1" w:rsidP="00C26FB4">
            <w:pPr>
              <w:ind w:left="1026" w:right="-99"/>
              <w:rPr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>Inspectoratul teritorial de muncă hunedoara</w:t>
            </w:r>
          </w:p>
          <w:p w:rsidR="003E47B1" w:rsidRPr="00381C3A" w:rsidRDefault="003E47B1" w:rsidP="00C26FB4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150" w:type="dxa"/>
            <w:vAlign w:val="center"/>
          </w:tcPr>
          <w:p w:rsidR="003E47B1" w:rsidRDefault="003E47B1" w:rsidP="00C26FB4">
            <w:pPr>
              <w:pStyle w:val="Header"/>
              <w:ind w:left="1440"/>
              <w:jc w:val="center"/>
              <w:rPr>
                <w:b/>
                <w:sz w:val="20"/>
                <w:szCs w:val="20"/>
                <w:lang w:val="pt-BR" w:eastAsia="ro-RO"/>
              </w:rPr>
            </w:pPr>
            <w:r w:rsidRPr="00D203CA">
              <w:rPr>
                <w:noProof/>
                <w:color w:val="FF0000"/>
                <w:sz w:val="20"/>
                <w:szCs w:val="20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128905</wp:posOffset>
                  </wp:positionV>
                  <wp:extent cx="619760" cy="566420"/>
                  <wp:effectExtent l="0" t="0" r="889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47B1" w:rsidRPr="009B2063" w:rsidRDefault="003E47B1" w:rsidP="00C26FB4">
            <w:pPr>
              <w:pStyle w:val="Header"/>
              <w:ind w:left="1440"/>
              <w:jc w:val="center"/>
              <w:rPr>
                <w:b/>
                <w:sz w:val="20"/>
                <w:szCs w:val="20"/>
                <w:lang w:val="ro-RO" w:eastAsia="ro-RO"/>
              </w:rPr>
            </w:pPr>
            <w:r w:rsidRPr="00D203CA">
              <w:rPr>
                <w:b/>
                <w:sz w:val="20"/>
                <w:szCs w:val="20"/>
                <w:lang w:val="pt-BR" w:eastAsia="ro-RO"/>
              </w:rPr>
              <w:t>LICEUL TEHNOLOGIC</w:t>
            </w:r>
            <w:r w:rsidRPr="009B2063">
              <w:rPr>
                <w:b/>
                <w:sz w:val="20"/>
                <w:szCs w:val="20"/>
                <w:lang w:val="ro-RO" w:eastAsia="ro-RO"/>
              </w:rPr>
              <w:t xml:space="preserve"> „OVID DENSUSIANU” CĂLAN</w:t>
            </w:r>
          </w:p>
          <w:p w:rsidR="003E47B1" w:rsidRPr="00F24DBB" w:rsidRDefault="003E47B1" w:rsidP="00C26FB4">
            <w:pPr>
              <w:jc w:val="center"/>
              <w:rPr>
                <w:color w:val="FF0000"/>
              </w:rPr>
            </w:pPr>
          </w:p>
        </w:tc>
      </w:tr>
    </w:tbl>
    <w:p w:rsidR="003E47B1" w:rsidRDefault="003E47B1" w:rsidP="003E47B1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3E47B1" w:rsidRPr="00F06A45" w:rsidRDefault="003E47B1" w:rsidP="003E47B1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3E47B1" w:rsidRPr="002E6FF0" w:rsidRDefault="003E47B1" w:rsidP="003E47B1">
      <w:pPr>
        <w:pStyle w:val="Title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„ŞTIU  ŞI  APLIC”</w:t>
      </w:r>
    </w:p>
    <w:p w:rsidR="003E47B1" w:rsidRPr="002E6FF0" w:rsidRDefault="003E47B1" w:rsidP="003E47B1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CONCURS NAŢIONAL</w:t>
      </w:r>
    </w:p>
    <w:p w:rsidR="003E47B1" w:rsidRPr="002E6FF0" w:rsidRDefault="003E47B1" w:rsidP="003E47B1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3E47B1" w:rsidRPr="002E6FF0" w:rsidRDefault="003E47B1" w:rsidP="003E47B1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3E47B1" w:rsidRPr="002E6FF0" w:rsidRDefault="003E47B1" w:rsidP="003E47B1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ETAPA JUDEŢEANĂ </w:t>
      </w:r>
      <w:r>
        <w:rPr>
          <w:b/>
          <w:color w:val="000080"/>
          <w:sz w:val="28"/>
          <w:szCs w:val="26"/>
        </w:rPr>
        <w:t>–</w:t>
      </w:r>
      <w:r w:rsidRPr="002E6FF0">
        <w:rPr>
          <w:b/>
          <w:color w:val="000080"/>
          <w:sz w:val="28"/>
          <w:szCs w:val="26"/>
        </w:rPr>
        <w:t xml:space="preserve"> </w:t>
      </w:r>
      <w:r>
        <w:rPr>
          <w:b/>
          <w:color w:val="000080"/>
          <w:sz w:val="28"/>
          <w:szCs w:val="26"/>
        </w:rPr>
        <w:t>23 aprilie</w:t>
      </w:r>
      <w:r w:rsidRPr="002E6FF0">
        <w:rPr>
          <w:b/>
          <w:color w:val="000080"/>
          <w:sz w:val="28"/>
          <w:szCs w:val="26"/>
        </w:rPr>
        <w:t xml:space="preserve"> - 201</w:t>
      </w:r>
      <w:r>
        <w:rPr>
          <w:b/>
          <w:color w:val="000080"/>
          <w:sz w:val="28"/>
          <w:szCs w:val="26"/>
        </w:rPr>
        <w:t>5</w:t>
      </w:r>
    </w:p>
    <w:p w:rsidR="003E47B1" w:rsidRPr="00561584" w:rsidRDefault="003E47B1" w:rsidP="003E47B1">
      <w:pPr>
        <w:rPr>
          <w:sz w:val="26"/>
          <w:szCs w:val="26"/>
        </w:rPr>
      </w:pPr>
    </w:p>
    <w:p w:rsidR="003E47B1" w:rsidRDefault="003E47B1" w:rsidP="003E47B1">
      <w:pPr>
        <w:jc w:val="both"/>
        <w:rPr>
          <w:sz w:val="26"/>
          <w:szCs w:val="26"/>
        </w:rPr>
      </w:pPr>
    </w:p>
    <w:p w:rsidR="003E47B1" w:rsidRPr="00F06A45" w:rsidRDefault="003E47B1" w:rsidP="003E47B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3E47B1" w:rsidRDefault="003E47B1" w:rsidP="003E47B1">
      <w:pPr>
        <w:rPr>
          <w:sz w:val="26"/>
          <w:szCs w:val="26"/>
        </w:rPr>
      </w:pPr>
    </w:p>
    <w:p w:rsidR="003E47B1" w:rsidRDefault="003E47B1" w:rsidP="003E47B1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57"/>
        <w:gridCol w:w="437"/>
        <w:gridCol w:w="850"/>
        <w:gridCol w:w="3322"/>
        <w:gridCol w:w="1134"/>
        <w:gridCol w:w="851"/>
      </w:tblGrid>
      <w:tr w:rsidR="003E47B1" w:rsidRPr="00E97FBB" w:rsidTr="00C26FB4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COLEGIUL TEHNIC ,, MIHAI VITEAZU,, VULCAN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TEHNIC, ELECTRONICĂ - AUTOMATIZĂRI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MALVINE SOCACI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0726192026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malvinesocaci@yahoo.com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Dîmbu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Șcheieanu Adrian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</w:tr>
      <w:tr w:rsidR="003E47B1" w:rsidRPr="00E97FBB" w:rsidTr="00C26FB4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3E47B1" w:rsidRPr="00E97FBB" w:rsidRDefault="003E47B1" w:rsidP="00C26FB4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Dumitru Gabriela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7B1" w:rsidRPr="00E97FBB" w:rsidRDefault="003E47B1" w:rsidP="00C26FB4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3E47B1" w:rsidRPr="00E97FBB" w:rsidRDefault="006E0E80" w:rsidP="00C26F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0727774418</w:t>
            </w:r>
          </w:p>
        </w:tc>
      </w:tr>
    </w:tbl>
    <w:p w:rsidR="003E47B1" w:rsidRDefault="003E47B1" w:rsidP="003E47B1">
      <w:pPr>
        <w:rPr>
          <w:sz w:val="26"/>
          <w:szCs w:val="26"/>
        </w:rPr>
      </w:pPr>
    </w:p>
    <w:p w:rsidR="003E47B1" w:rsidRDefault="003E47B1" w:rsidP="003E47B1">
      <w:pPr>
        <w:rPr>
          <w:sz w:val="26"/>
          <w:szCs w:val="26"/>
        </w:rPr>
      </w:pPr>
    </w:p>
    <w:p w:rsidR="003E47B1" w:rsidRPr="00F65730" w:rsidRDefault="003E47B1" w:rsidP="003E47B1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3E47B1" w:rsidRPr="00F65730" w:rsidRDefault="003E47B1" w:rsidP="003E47B1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3E47B1" w:rsidRPr="00F65730" w:rsidRDefault="003E47B1" w:rsidP="003E47B1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>
        <w:rPr>
          <w:b/>
          <w:sz w:val="26"/>
          <w:szCs w:val="26"/>
        </w:rPr>
        <w:t>document ataşat la:</w:t>
      </w:r>
    </w:p>
    <w:p w:rsidR="003E47B1" w:rsidRDefault="003E47B1" w:rsidP="003E47B1">
      <w:pPr>
        <w:ind w:left="2694" w:hanging="2694"/>
        <w:jc w:val="both"/>
        <w:rPr>
          <w:b/>
          <w:color w:val="000066"/>
          <w:sz w:val="26"/>
          <w:szCs w:val="26"/>
        </w:rPr>
      </w:pPr>
    </w:p>
    <w:p w:rsidR="003E47B1" w:rsidRDefault="003E47B1" w:rsidP="003E47B1">
      <w:pPr>
        <w:ind w:left="2694" w:hanging="2694"/>
        <w:jc w:val="both"/>
        <w:rPr>
          <w:b/>
          <w:color w:val="000066"/>
          <w:sz w:val="26"/>
          <w:szCs w:val="26"/>
        </w:rPr>
      </w:pPr>
      <w:r>
        <w:rPr>
          <w:b/>
          <w:color w:val="002060"/>
          <w:sz w:val="26"/>
          <w:szCs w:val="26"/>
        </w:rPr>
        <w:t>Prof. i</w:t>
      </w:r>
      <w:r w:rsidRPr="000B266F">
        <w:rPr>
          <w:b/>
          <w:color w:val="002060"/>
          <w:sz w:val="26"/>
          <w:szCs w:val="26"/>
        </w:rPr>
        <w:t xml:space="preserve">ng. </w:t>
      </w:r>
      <w:r>
        <w:rPr>
          <w:b/>
          <w:color w:val="002060"/>
          <w:sz w:val="26"/>
          <w:szCs w:val="26"/>
        </w:rPr>
        <w:t>Micşoniu Dumitru:</w:t>
      </w:r>
      <w:r w:rsidRPr="000B266F">
        <w:rPr>
          <w:b/>
          <w:color w:val="002060"/>
          <w:sz w:val="26"/>
          <w:szCs w:val="26"/>
        </w:rPr>
        <w:t xml:space="preserve"> e-mail </w:t>
      </w:r>
      <w:hyperlink r:id="rId11" w:history="1">
        <w:r w:rsidRPr="00355D98">
          <w:rPr>
            <w:rStyle w:val="Hyperlink"/>
            <w:sz w:val="26"/>
            <w:szCs w:val="26"/>
          </w:rPr>
          <w:t>dmicsoniu@yahoo.com,</w:t>
        </w:r>
      </w:hyperlink>
      <w:r>
        <w:rPr>
          <w:b/>
          <w:color w:val="002060"/>
          <w:sz w:val="26"/>
          <w:szCs w:val="26"/>
        </w:rPr>
        <w:t xml:space="preserve"> tel. 0722272907</w:t>
      </w:r>
    </w:p>
    <w:p w:rsidR="003E47B1" w:rsidRPr="00A51C32" w:rsidRDefault="003E47B1" w:rsidP="003E47B1">
      <w:pPr>
        <w:jc w:val="both"/>
        <w:rPr>
          <w:b/>
          <w:color w:val="000066"/>
          <w:sz w:val="26"/>
          <w:szCs w:val="26"/>
        </w:rPr>
      </w:pPr>
      <w:r>
        <w:rPr>
          <w:b/>
          <w:color w:val="000066"/>
          <w:sz w:val="26"/>
          <w:szCs w:val="26"/>
        </w:rPr>
        <w:t>Liceu organizator:Liceul Tehnologic „Ovid Densuşianu” Călan</w:t>
      </w:r>
    </w:p>
    <w:p w:rsidR="005B6D4F" w:rsidRDefault="005B6D4F"/>
    <w:sectPr w:rsidR="005B6D4F" w:rsidSect="0022301B">
      <w:headerReference w:type="even" r:id="rId12"/>
      <w:headerReference w:type="default" r:id="rId13"/>
      <w:headerReference w:type="first" r:id="rId14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4FF" w:rsidRDefault="005E14FF">
      <w:r>
        <w:separator/>
      </w:r>
    </w:p>
  </w:endnote>
  <w:endnote w:type="continuationSeparator" w:id="0">
    <w:p w:rsidR="005E14FF" w:rsidRDefault="005E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ajan Pro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ajan Pro CE">
    <w:altName w:val="Georg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4FF" w:rsidRDefault="005E14FF">
      <w:r>
        <w:separator/>
      </w:r>
    </w:p>
  </w:footnote>
  <w:footnote w:type="continuationSeparator" w:id="0">
    <w:p w:rsidR="005E14FF" w:rsidRDefault="005E1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A45" w:rsidRDefault="005E14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6192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A45" w:rsidRDefault="005E14FF" w:rsidP="00F06A45">
    <w:pPr>
      <w:pStyle w:val="Header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5168;mso-position-horizontal-relative:margin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A45" w:rsidRDefault="005E14F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7216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7B1"/>
    <w:rsid w:val="00215AE8"/>
    <w:rsid w:val="003E47B1"/>
    <w:rsid w:val="005B6D4F"/>
    <w:rsid w:val="005E14FF"/>
    <w:rsid w:val="006E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1"/>
    <w:uiPriority w:val="10"/>
    <w:qFormat/>
    <w:rsid w:val="003E47B1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eChar">
    <w:name w:val="Title Char"/>
    <w:basedOn w:val="DefaultParagraphFont"/>
    <w:uiPriority w:val="10"/>
    <w:rsid w:val="003E47B1"/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ro-RO"/>
    </w:rPr>
  </w:style>
  <w:style w:type="character" w:customStyle="1" w:styleId="TitleChar1">
    <w:name w:val="Title Char1"/>
    <w:link w:val="Title"/>
    <w:uiPriority w:val="10"/>
    <w:rsid w:val="003E47B1"/>
    <w:rPr>
      <w:rFonts w:ascii="Times New Roman" w:eastAsia="Times New Roman" w:hAnsi="Times New Roman" w:cs="Times New Roman"/>
      <w:b/>
      <w:i/>
      <w:color w:val="800000"/>
      <w:sz w:val="72"/>
      <w:szCs w:val="24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3E47B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E47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3E47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A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AE8"/>
    <w:rPr>
      <w:rFonts w:ascii="Tahoma" w:eastAsia="Times New Roman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1"/>
    <w:uiPriority w:val="10"/>
    <w:qFormat/>
    <w:rsid w:val="003E47B1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eChar">
    <w:name w:val="Title Char"/>
    <w:basedOn w:val="DefaultParagraphFont"/>
    <w:uiPriority w:val="10"/>
    <w:rsid w:val="003E47B1"/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ro-RO"/>
    </w:rPr>
  </w:style>
  <w:style w:type="character" w:customStyle="1" w:styleId="TitleChar1">
    <w:name w:val="Title Char1"/>
    <w:link w:val="Title"/>
    <w:uiPriority w:val="10"/>
    <w:rsid w:val="003E47B1"/>
    <w:rPr>
      <w:rFonts w:ascii="Times New Roman" w:eastAsia="Times New Roman" w:hAnsi="Times New Roman" w:cs="Times New Roman"/>
      <w:b/>
      <w:i/>
      <w:color w:val="800000"/>
      <w:sz w:val="72"/>
      <w:szCs w:val="24"/>
      <w:lang w:val="pt-BR"/>
    </w:rPr>
  </w:style>
  <w:style w:type="paragraph" w:styleId="Header">
    <w:name w:val="header"/>
    <w:basedOn w:val="Normal"/>
    <w:link w:val="HeaderChar"/>
    <w:uiPriority w:val="99"/>
    <w:unhideWhenUsed/>
    <w:rsid w:val="003E47B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E47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3E47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5A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AE8"/>
    <w:rPr>
      <w:rFonts w:ascii="Tahoma" w:eastAsia="Times New Roman" w:hAnsi="Tahoma" w:cs="Tahoma"/>
      <w:sz w:val="16"/>
      <w:szCs w:val="16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dmicsoniu@yahoo.com,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</dc:creator>
  <cp:keywords/>
  <dc:description/>
  <cp:lastModifiedBy>Moni</cp:lastModifiedBy>
  <cp:revision>2</cp:revision>
  <dcterms:created xsi:type="dcterms:W3CDTF">2015-04-20T17:11:00Z</dcterms:created>
  <dcterms:modified xsi:type="dcterms:W3CDTF">2015-04-20T17:11:00Z</dcterms:modified>
</cp:coreProperties>
</file>