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675" w:rsidRDefault="002A6675" w:rsidP="002A6675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2A6675" w:rsidRDefault="002A6675" w:rsidP="002A6675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noProof/>
          <w:sz w:val="24"/>
          <w:szCs w:val="24"/>
          <w:lang w:eastAsia="ro-RO"/>
        </w:rPr>
        <w:drawing>
          <wp:inline distT="0" distB="0" distL="0" distR="0">
            <wp:extent cx="5760720" cy="1263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la_colo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6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6675" w:rsidRDefault="002A6675" w:rsidP="002A6675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2A6675" w:rsidRDefault="002A6675" w:rsidP="002A6675">
      <w:p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Nr................................</w:t>
      </w:r>
    </w:p>
    <w:p w:rsidR="002A6675" w:rsidRDefault="002A6675" w:rsidP="002A6675">
      <w:p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</w:p>
    <w:p w:rsidR="00626198" w:rsidRDefault="00626198" w:rsidP="002A6675">
      <w:p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bookmarkStart w:id="0" w:name="_GoBack"/>
      <w:bookmarkEnd w:id="0"/>
    </w:p>
    <w:p w:rsidR="00626198" w:rsidRPr="00626198" w:rsidRDefault="00626198" w:rsidP="006261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626198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CALENDARUL  ACTIVITĂŢIILOR ÎN CADRUL ACŢIUNII </w:t>
      </w:r>
    </w:p>
    <w:p w:rsidR="00626198" w:rsidRPr="00626198" w:rsidRDefault="00626198" w:rsidP="006261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626198" w:rsidRPr="00626198" w:rsidRDefault="00626198" w:rsidP="006261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o-RO"/>
        </w:rPr>
      </w:pPr>
      <w:r w:rsidRPr="00626198">
        <w:rPr>
          <w:rFonts w:ascii="Times New Roman" w:eastAsia="Times New Roman" w:hAnsi="Times New Roman" w:cs="Times New Roman"/>
          <w:b/>
          <w:i/>
          <w:sz w:val="24"/>
          <w:szCs w:val="24"/>
          <w:lang w:eastAsia="ro-RO"/>
        </w:rPr>
        <w:t>„SĂPTĂMÂNA MESERIILOR”</w:t>
      </w:r>
    </w:p>
    <w:p w:rsidR="00626198" w:rsidRPr="00626198" w:rsidRDefault="00626198" w:rsidP="006261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o-RO"/>
        </w:rPr>
      </w:pPr>
    </w:p>
    <w:p w:rsidR="00626198" w:rsidRPr="00626198" w:rsidRDefault="00626198" w:rsidP="006261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o-RO"/>
        </w:rPr>
      </w:pPr>
      <w:r w:rsidRPr="00626198">
        <w:rPr>
          <w:rFonts w:ascii="Times New Roman" w:eastAsia="Times New Roman" w:hAnsi="Times New Roman" w:cs="Times New Roman"/>
          <w:b/>
          <w:i/>
          <w:sz w:val="24"/>
          <w:szCs w:val="24"/>
          <w:lang w:eastAsia="ro-RO"/>
        </w:rPr>
        <w:t>06 – 10 APRILIE 2015</w:t>
      </w:r>
    </w:p>
    <w:p w:rsidR="002A6675" w:rsidRDefault="002A6675" w:rsidP="002A6675">
      <w:p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</w:p>
    <w:p w:rsidR="002A6675" w:rsidRPr="002A6675" w:rsidRDefault="002A6675" w:rsidP="00626198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2A6675" w:rsidRPr="002A6675" w:rsidRDefault="002A6675" w:rsidP="002A667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A6675">
        <w:rPr>
          <w:rFonts w:ascii="Times New Roman" w:eastAsia="Calibri" w:hAnsi="Times New Roman" w:cs="Times New Roman"/>
          <w:b/>
          <w:sz w:val="24"/>
          <w:szCs w:val="24"/>
        </w:rPr>
        <w:t>SCOP:</w:t>
      </w:r>
    </w:p>
    <w:p w:rsidR="002A6675" w:rsidRPr="002A6675" w:rsidRDefault="002A6675" w:rsidP="002A667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6675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A6675">
        <w:rPr>
          <w:rFonts w:ascii="Times New Roman" w:eastAsia="Calibri" w:hAnsi="Times New Roman" w:cs="Times New Roman"/>
          <w:sz w:val="24"/>
          <w:szCs w:val="24"/>
        </w:rPr>
        <w:t>Promovarea la nivelul unității de învățământ a ofertei educaționale pe domenii și calificări profesionale elevilor din clasa a VIII – a de învățământ gimnazial, în vederea creșterii gradului de atractivitate pentru calificări profesionale care oferă acces pe piața europeană a muncii.</w:t>
      </w:r>
    </w:p>
    <w:p w:rsidR="002A6675" w:rsidRPr="00896679" w:rsidRDefault="002A6675" w:rsidP="002A667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6"/>
        <w:gridCol w:w="5755"/>
        <w:gridCol w:w="2696"/>
      </w:tblGrid>
      <w:tr w:rsidR="002A6675" w:rsidRPr="00896679" w:rsidTr="00C02252">
        <w:tc>
          <w:tcPr>
            <w:tcW w:w="1296" w:type="dxa"/>
          </w:tcPr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Data</w:t>
            </w:r>
          </w:p>
        </w:tc>
        <w:tc>
          <w:tcPr>
            <w:tcW w:w="5755" w:type="dxa"/>
          </w:tcPr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2696" w:type="dxa"/>
          </w:tcPr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Responsabili</w:t>
            </w:r>
            <w:proofErr w:type="spellEnd"/>
          </w:p>
        </w:tc>
      </w:tr>
      <w:tr w:rsidR="002A6675" w:rsidRPr="00896679" w:rsidTr="00C02252">
        <w:tc>
          <w:tcPr>
            <w:tcW w:w="1296" w:type="dxa"/>
          </w:tcPr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06.04.2015</w:t>
            </w:r>
          </w:p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755" w:type="dxa"/>
          </w:tcPr>
          <w:p w:rsidR="002A6675" w:rsidRPr="00896679" w:rsidRDefault="002A6675" w:rsidP="00C02252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Diseminarea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: </w:t>
            </w:r>
          </w:p>
          <w:p w:rsidR="002A6675" w:rsidRPr="00896679" w:rsidRDefault="002A6675" w:rsidP="002A6675">
            <w:pPr>
              <w:numPr>
                <w:ilvl w:val="0"/>
                <w:numId w:val="1"/>
              </w:numPr>
              <w:tabs>
                <w:tab w:val="left" w:pos="432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prevederilor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metodologiei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organizarea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funcţionarea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învăţământului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profesional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stat cu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durata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3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începând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anul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școlar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2015-2016</w:t>
            </w:r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(OMEN nr 3136/20.02.2014); </w:t>
            </w:r>
          </w:p>
          <w:p w:rsidR="002A6675" w:rsidRPr="00896679" w:rsidRDefault="002A6675" w:rsidP="002A6675">
            <w:pPr>
              <w:numPr>
                <w:ilvl w:val="0"/>
                <w:numId w:val="1"/>
              </w:numPr>
              <w:tabs>
                <w:tab w:val="left" w:pos="432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metodologiei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admitere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învățământul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profesional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stat cu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durata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</w:t>
            </w:r>
          </w:p>
          <w:p w:rsidR="002A6675" w:rsidRPr="00896679" w:rsidRDefault="002A6675" w:rsidP="002A6675">
            <w:pPr>
              <w:numPr>
                <w:ilvl w:val="0"/>
                <w:numId w:val="1"/>
              </w:numPr>
              <w:tabs>
                <w:tab w:val="left" w:pos="432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calendarului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admiterii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învăţământului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profesional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stat cu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durata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anul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școlar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2015-2016</w:t>
            </w:r>
          </w:p>
          <w:p w:rsidR="002A6675" w:rsidRPr="00896679" w:rsidRDefault="002A6675" w:rsidP="00C02252">
            <w:pPr>
              <w:tabs>
                <w:tab w:val="left" w:pos="2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Afișarea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ofertei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educaţionale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detaliate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domenii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calificări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profesionale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cum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urmeaz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</w:rPr>
              <w:t>ă</w:t>
            </w:r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</w:p>
          <w:p w:rsidR="002A6675" w:rsidRPr="00515CD9" w:rsidRDefault="002A6675" w:rsidP="00C02252">
            <w:pPr>
              <w:tabs>
                <w:tab w:val="left" w:pos="2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Domeniul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ă</w:t>
            </w:r>
          </w:p>
          <w:p w:rsidR="002A6675" w:rsidRDefault="002A6675" w:rsidP="00C02252">
            <w:pPr>
              <w:tabs>
                <w:tab w:val="left" w:pos="2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Calificarea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: Constructor-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montator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structuri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metalice</w:t>
            </w:r>
            <w:proofErr w:type="spellEnd"/>
          </w:p>
          <w:p w:rsidR="002A6675" w:rsidRPr="00515CD9" w:rsidRDefault="002A6675" w:rsidP="00C02252">
            <w:pPr>
              <w:tabs>
                <w:tab w:val="left" w:pos="2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Domeniul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ă</w:t>
            </w:r>
          </w:p>
          <w:p w:rsidR="002A6675" w:rsidRPr="00896679" w:rsidRDefault="002A6675" w:rsidP="00C02252">
            <w:pPr>
              <w:tabs>
                <w:tab w:val="left" w:pos="2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Calificarea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Sudor</w:t>
            </w:r>
            <w:proofErr w:type="spellEnd"/>
          </w:p>
          <w:p w:rsidR="002A6675" w:rsidRPr="00896679" w:rsidRDefault="002A6675" w:rsidP="00C02252">
            <w:pPr>
              <w:tabs>
                <w:tab w:val="left" w:pos="2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Domeniul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Comerț</w:t>
            </w:r>
            <w:proofErr w:type="spellEnd"/>
          </w:p>
          <w:p w:rsidR="002A6675" w:rsidRPr="00896679" w:rsidRDefault="002A6675" w:rsidP="00C02252">
            <w:pPr>
              <w:tabs>
                <w:tab w:val="left" w:pos="2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Calificare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Comerciant-vânzător</w:t>
            </w:r>
            <w:proofErr w:type="spellEnd"/>
          </w:p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6" w:type="dxa"/>
          </w:tcPr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Director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Mitran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Cecilia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Livia</w:t>
            </w:r>
            <w:proofErr w:type="spellEnd"/>
          </w:p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Directori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adjunc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</w:rPr>
              <w:t>ți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Andreica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Emilia,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Todorici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Monteola</w:t>
            </w:r>
            <w:proofErr w:type="spellEnd"/>
          </w:p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Membrii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comisiei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admitere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învățământul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profesional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ani:Na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</w:rPr>
              <w:t>gâț Gabriela,</w:t>
            </w:r>
          </w:p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6679">
              <w:rPr>
                <w:rFonts w:ascii="Times New Roman" w:eastAsia="Calibri" w:hAnsi="Times New Roman" w:cs="Times New Roman"/>
                <w:sz w:val="24"/>
                <w:szCs w:val="24"/>
              </w:rPr>
              <w:t>Cojocaru Maria, Duck Lucica,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Benke Ioana,</w:t>
            </w:r>
            <w:r w:rsidRPr="008966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Mihalache Elena, Hosu Cristina, Țigăranu Nicoleta, Szabo Robert</w:t>
            </w:r>
          </w:p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A6675" w:rsidRPr="00896679" w:rsidTr="00C02252">
        <w:tc>
          <w:tcPr>
            <w:tcW w:w="1296" w:type="dxa"/>
          </w:tcPr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07.04.2015</w:t>
            </w:r>
          </w:p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755" w:type="dxa"/>
          </w:tcPr>
          <w:p w:rsidR="002A6675" w:rsidRPr="00896679" w:rsidRDefault="002A6675" w:rsidP="00C022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 xml:space="preserve">Organizarea unei sesiuni (interactive: întrebări-răspunsuri) adresată tuturor elevilor clasei  VIII-a, de prezentare a ofertei locale a învăţământului profesional, inclusiv a modului de organizare şi funcţionare a  </w:t>
            </w:r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lastRenderedPageBreak/>
              <w:t>învăţământului profesional cu durata de 3 ani.</w:t>
            </w:r>
          </w:p>
          <w:p w:rsidR="002A6675" w:rsidRPr="00896679" w:rsidRDefault="002A6675" w:rsidP="00C022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Prezentarea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operatorilor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economici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instituţiilor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partenere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cu care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învăţământ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încheiat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parteneriate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contracte-cadru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corespunzătoare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nevoilor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formare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profesională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învăţământul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profesional</w:t>
            </w:r>
            <w:proofErr w:type="spellEnd"/>
          </w:p>
          <w:p w:rsidR="002A6675" w:rsidRPr="00762868" w:rsidRDefault="002A6675" w:rsidP="00C022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Scoala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Gimnazială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nr.5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-Structur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ă a Colegiului Tehnic Constantin Brâncuși Petrila.</w:t>
            </w:r>
          </w:p>
        </w:tc>
        <w:tc>
          <w:tcPr>
            <w:tcW w:w="2696" w:type="dxa"/>
          </w:tcPr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Elevii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claselor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 VIII-a</w:t>
            </w:r>
          </w:p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Directorii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dirigintii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claselor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 VIII -</w:t>
            </w:r>
            <w:proofErr w:type="gram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 .</w:t>
            </w:r>
            <w:proofErr w:type="gramEnd"/>
          </w:p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966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Membrii comisiei de </w:t>
            </w:r>
            <w:r w:rsidRPr="0089667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admitere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învățământul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profesional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</w:p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A6675" w:rsidRPr="00896679" w:rsidTr="00C02252">
        <w:tc>
          <w:tcPr>
            <w:tcW w:w="1296" w:type="dxa"/>
          </w:tcPr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08.04.2015</w:t>
            </w:r>
          </w:p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755" w:type="dxa"/>
          </w:tcPr>
          <w:p w:rsidR="002A6675" w:rsidRPr="00896679" w:rsidRDefault="002A6675" w:rsidP="00C022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Organizarea unei sesiuni (interactive: întrebări-răspunsuri) adresată tuturor elevilor clasei  VIII-a, de prezentare a ofertei locale a învăţământului profesional, inclusiv a modului de organizare şi funcţionare a  învăţământului profesional cu durata de 3 ani.</w:t>
            </w:r>
          </w:p>
          <w:p w:rsidR="002A6675" w:rsidRPr="00896679" w:rsidRDefault="002A6675" w:rsidP="00C022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Prezentarea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operatorilor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economici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instituţiilor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partenere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cu care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învăţământ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încheiat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parteneriate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contracte-cadru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corespunzătoare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nevoilor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formare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profesională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învăţământul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professional.</w:t>
            </w:r>
          </w:p>
          <w:p w:rsidR="002A6675" w:rsidRPr="00896679" w:rsidRDefault="002A6675" w:rsidP="00C022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</w:t>
            </w:r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</w:t>
            </w:r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Școala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Gimnazială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I.D.Sîrbu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Petrila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precum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Scoala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Gimnazială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nr.6-Structură</w:t>
            </w:r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Școala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Gimnazială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I.D.Sîrbu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Petrila</w:t>
            </w:r>
          </w:p>
        </w:tc>
        <w:tc>
          <w:tcPr>
            <w:tcW w:w="2696" w:type="dxa"/>
          </w:tcPr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claselor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 VIII-a</w:t>
            </w:r>
          </w:p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Directorii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dirigintii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claselor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 VIII -</w:t>
            </w:r>
            <w:proofErr w:type="gram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 .</w:t>
            </w:r>
            <w:proofErr w:type="gramEnd"/>
          </w:p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966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Membrii comisiei de admitere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învățământul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profesional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</w:p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A6675" w:rsidRPr="00896679" w:rsidTr="00C02252">
        <w:tc>
          <w:tcPr>
            <w:tcW w:w="1296" w:type="dxa"/>
          </w:tcPr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09.04.2015</w:t>
            </w:r>
          </w:p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755" w:type="dxa"/>
          </w:tcPr>
          <w:p w:rsidR="002A6675" w:rsidRPr="0081011A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Organizarea de vizite şcola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 xml:space="preserve">re cu elevii claselor VIII-a la </w:t>
            </w:r>
            <w:r w:rsidRPr="00896679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 xml:space="preserve">SC Rewe România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 xml:space="preserve">SRL-Filiala Penny </w:t>
            </w:r>
            <w:r w:rsidRPr="00896679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Petrila</w:t>
            </w:r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si</w:t>
            </w:r>
            <w:r w:rsidRPr="008966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S.C.</w:t>
            </w:r>
            <w:r w:rsidRPr="008966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SIMAUSROM COMSERV IMPEX SRL  PETRILA</w:t>
            </w:r>
          </w:p>
          <w:p w:rsidR="002A6675" w:rsidRPr="00896679" w:rsidRDefault="002A6675" w:rsidP="00C022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pentru promovarea ofertei educaţionale de către operatorii economici unde se vor organiza stagiile de pregătire pract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ică începând cu anul şcolar 2015-2016</w:t>
            </w:r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.</w:t>
            </w:r>
          </w:p>
        </w:tc>
        <w:tc>
          <w:tcPr>
            <w:tcW w:w="2696" w:type="dxa"/>
          </w:tcPr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claselor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 VIII-a</w:t>
            </w:r>
          </w:p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Directorii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dirigintii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claselor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 VIII -</w:t>
            </w:r>
            <w:proofErr w:type="gram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 .</w:t>
            </w:r>
            <w:proofErr w:type="gramEnd"/>
          </w:p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966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Membrii comisiei de admitere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învățământul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profesional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 w:rsidRPr="008966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</w:p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A6675" w:rsidRPr="00896679" w:rsidTr="00C02252">
        <w:tc>
          <w:tcPr>
            <w:tcW w:w="1296" w:type="dxa"/>
          </w:tcPr>
          <w:p w:rsidR="002A6675" w:rsidRPr="00896679" w:rsidRDefault="002A6675" w:rsidP="00C02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10.04.2015</w:t>
            </w:r>
          </w:p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755" w:type="dxa"/>
          </w:tcPr>
          <w:p w:rsidR="002A6675" w:rsidRPr="00896679" w:rsidRDefault="002A6675" w:rsidP="00C022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41FAB">
              <w:rPr>
                <w:rFonts w:ascii="Times New Roman" w:hAnsi="Times New Roman"/>
                <w:sz w:val="24"/>
                <w:szCs w:val="24"/>
                <w:lang w:val="it-IT"/>
              </w:rPr>
              <w:t>Organizarea d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e către diriginţii claselor a VIII</w:t>
            </w:r>
            <w:r w:rsidRPr="00F41FAB">
              <w:rPr>
                <w:rFonts w:ascii="Times New Roman" w:hAnsi="Times New Roman"/>
                <w:sz w:val="24"/>
                <w:szCs w:val="24"/>
                <w:lang w:val="it-IT"/>
              </w:rPr>
              <w:t>-a a unei sesiuni de orientare şcolară şi profesională a elevilor, cu invitarea părinţilor / tutorilor legali, referitoare la oportunităţile oferite de învăţământul profesional pe plan local /regional, inclusiv pentru promovarea ofertei educationale în rîndul altor membrii ai familiei, eligibili pentru această formă de pregătire profesională</w:t>
            </w:r>
          </w:p>
        </w:tc>
        <w:tc>
          <w:tcPr>
            <w:tcW w:w="2696" w:type="dxa"/>
          </w:tcPr>
          <w:p w:rsidR="002A6675" w:rsidRPr="00585EB0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Tirintică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Angela-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psiholog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școlar</w:t>
            </w:r>
            <w:proofErr w:type="spellEnd"/>
          </w:p>
          <w:p w:rsidR="002A6675" w:rsidRPr="00896679" w:rsidRDefault="002A6675" w:rsidP="00C022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Dirigintii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claselor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aVIII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-</w:t>
            </w:r>
            <w:r w:rsidRPr="00585EB0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 P</w:t>
            </w:r>
            <w:r w:rsidRPr="00585EB0">
              <w:rPr>
                <w:rFonts w:ascii="Times New Roman" w:eastAsia="Calibri" w:hAnsi="Times New Roman" w:cs="Times New Roman"/>
                <w:sz w:val="24"/>
                <w:szCs w:val="24"/>
              </w:rPr>
              <w:t>ărinţii elevilor</w:t>
            </w:r>
          </w:p>
        </w:tc>
      </w:tr>
    </w:tbl>
    <w:p w:rsidR="004221F9" w:rsidRDefault="004221F9"/>
    <w:p w:rsidR="002A6675" w:rsidRDefault="002A6675"/>
    <w:p w:rsidR="002A6675" w:rsidRPr="00626198" w:rsidRDefault="002A6675" w:rsidP="00626198">
      <w:pPr>
        <w:pStyle w:val="NoSpacing"/>
        <w:rPr>
          <w:rFonts w:ascii="Times New Roman" w:hAnsi="Times New Roman" w:cs="Times New Roman"/>
        </w:rPr>
      </w:pPr>
      <w:r w:rsidRPr="00626198">
        <w:rPr>
          <w:rFonts w:ascii="Times New Roman" w:hAnsi="Times New Roman" w:cs="Times New Roman"/>
        </w:rPr>
        <w:t xml:space="preserve">Director,                                                               </w:t>
      </w:r>
      <w:r w:rsidR="00626198">
        <w:rPr>
          <w:rFonts w:ascii="Times New Roman" w:hAnsi="Times New Roman" w:cs="Times New Roman"/>
        </w:rPr>
        <w:t xml:space="preserve">                     </w:t>
      </w:r>
      <w:r w:rsidRPr="00626198">
        <w:rPr>
          <w:rFonts w:ascii="Times New Roman" w:hAnsi="Times New Roman" w:cs="Times New Roman"/>
        </w:rPr>
        <w:t xml:space="preserve"> Responsabil aria curriculară Tehnologii,</w:t>
      </w:r>
    </w:p>
    <w:p w:rsidR="002A6675" w:rsidRPr="00626198" w:rsidRDefault="002A6675" w:rsidP="00626198">
      <w:pPr>
        <w:pStyle w:val="NoSpacing"/>
        <w:rPr>
          <w:rFonts w:ascii="Times New Roman" w:hAnsi="Times New Roman" w:cs="Times New Roman"/>
        </w:rPr>
      </w:pPr>
      <w:r w:rsidRPr="00626198">
        <w:rPr>
          <w:rFonts w:ascii="Times New Roman" w:hAnsi="Times New Roman" w:cs="Times New Roman"/>
        </w:rPr>
        <w:t>Dr.ing.Mitran Cecilia Livia                                                                                ing.Nagâț Gabriela</w:t>
      </w:r>
    </w:p>
    <w:p w:rsidR="002A6675" w:rsidRPr="00626198" w:rsidRDefault="002A6675" w:rsidP="00626198">
      <w:pPr>
        <w:pStyle w:val="NoSpacing"/>
        <w:rPr>
          <w:rFonts w:ascii="Times New Roman" w:hAnsi="Times New Roman" w:cs="Times New Roman"/>
        </w:rPr>
      </w:pPr>
    </w:p>
    <w:sectPr w:rsidR="002A6675" w:rsidRPr="00626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6486F"/>
    <w:multiLevelType w:val="hybridMultilevel"/>
    <w:tmpl w:val="D21656C0"/>
    <w:lvl w:ilvl="0" w:tplc="8D0ED02C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675"/>
    <w:rsid w:val="002A6675"/>
    <w:rsid w:val="004221F9"/>
    <w:rsid w:val="0062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6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6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67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2619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6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6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67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261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599</Words>
  <Characters>3477</Characters>
  <Application>Microsoft Office Word</Application>
  <DocSecurity>0</DocSecurity>
  <Lines>28</Lines>
  <Paragraphs>8</Paragraphs>
  <ScaleCrop>false</ScaleCrop>
  <Company/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2</cp:revision>
  <dcterms:created xsi:type="dcterms:W3CDTF">2015-04-22T16:19:00Z</dcterms:created>
  <dcterms:modified xsi:type="dcterms:W3CDTF">2015-04-22T16:30:00Z</dcterms:modified>
</cp:coreProperties>
</file>