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64B0" w:rsidRDefault="002464B0" w:rsidP="002464B0">
      <w:pPr>
        <w:jc w:val="center"/>
      </w:pPr>
      <w:r>
        <w:t>COMPONENŢA DOSARULUI ACTIVITĂŢII</w:t>
      </w:r>
    </w:p>
    <w:p w:rsidR="002464B0" w:rsidRDefault="002464B0" w:rsidP="002464B0">
      <w:pPr>
        <w:jc w:val="center"/>
      </w:pPr>
    </w:p>
    <w:p w:rsidR="002464B0" w:rsidRPr="00BD5532" w:rsidRDefault="002464B0" w:rsidP="002464B0">
      <w:pPr>
        <w:numPr>
          <w:ilvl w:val="0"/>
          <w:numId w:val="2"/>
        </w:numPr>
        <w:rPr>
          <w:b/>
        </w:rPr>
      </w:pPr>
      <w:r w:rsidRPr="00BD5532">
        <w:rPr>
          <w:b/>
        </w:rPr>
        <w:t>FI</w:t>
      </w:r>
      <w:r>
        <w:rPr>
          <w:b/>
        </w:rPr>
        <w:t>ŞA ACTIVITĂŢII: VORBESTE ISTORIA NEAMULUI</w:t>
      </w:r>
    </w:p>
    <w:p w:rsidR="002464B0" w:rsidRDefault="002464B0" w:rsidP="002464B0">
      <w:pPr>
        <w:ind w:firstLine="851"/>
      </w:pPr>
    </w:p>
    <w:p w:rsidR="002464B0" w:rsidRDefault="002464B0" w:rsidP="002464B0">
      <w:pPr>
        <w:ind w:firstLine="851"/>
        <w:jc w:val="both"/>
      </w:pPr>
    </w:p>
    <w:p w:rsidR="002464B0" w:rsidRDefault="002464B0" w:rsidP="002464B0">
      <w:pPr>
        <w:ind w:firstLine="851"/>
        <w:jc w:val="both"/>
      </w:pPr>
      <w:r>
        <w:t>Numele şi adresa unităţii de învăţământ aplicante:</w:t>
      </w:r>
      <w:r>
        <w:t xml:space="preserve"> SCOALA GIMNAZIALA BOSOROD, NR. 173 JUDETUL HUNEDOARA</w:t>
      </w:r>
    </w:p>
    <w:p w:rsidR="002464B0" w:rsidRDefault="002464B0" w:rsidP="002464B0">
      <w:pPr>
        <w:ind w:firstLine="851"/>
        <w:jc w:val="both"/>
      </w:pPr>
    </w:p>
    <w:p w:rsidR="002464B0" w:rsidRDefault="002464B0" w:rsidP="002464B0">
      <w:pPr>
        <w:ind w:firstLine="851"/>
        <w:jc w:val="both"/>
      </w:pPr>
      <w:r>
        <w:t xml:space="preserve">Nivelul de învăţământ: </w:t>
      </w:r>
      <w:r>
        <w:t>GIMNAZIAL</w:t>
      </w:r>
    </w:p>
    <w:p w:rsidR="002464B0" w:rsidRDefault="002464B0" w:rsidP="002464B0">
      <w:pPr>
        <w:ind w:firstLine="851"/>
        <w:jc w:val="both"/>
      </w:pPr>
    </w:p>
    <w:p w:rsidR="002464B0" w:rsidRDefault="002464B0" w:rsidP="002464B0">
      <w:pPr>
        <w:ind w:firstLine="851"/>
        <w:jc w:val="both"/>
      </w:pPr>
      <w:r>
        <w:t xml:space="preserve">Număr elevi din şcoală: </w:t>
      </w:r>
      <w:r>
        <w:t>143</w:t>
      </w:r>
    </w:p>
    <w:p w:rsidR="002464B0" w:rsidRDefault="002464B0" w:rsidP="002464B0">
      <w:pPr>
        <w:ind w:firstLine="851"/>
        <w:jc w:val="both"/>
      </w:pPr>
    </w:p>
    <w:p w:rsidR="002464B0" w:rsidRDefault="002464B0" w:rsidP="002464B0">
      <w:pPr>
        <w:ind w:firstLine="851"/>
        <w:jc w:val="both"/>
      </w:pPr>
      <w:r>
        <w:t>Numărul cadrelor didactice din şcoală:</w:t>
      </w:r>
      <w:r>
        <w:t xml:space="preserve"> 19</w:t>
      </w:r>
      <w:r>
        <w:t xml:space="preserve"> </w:t>
      </w:r>
    </w:p>
    <w:p w:rsidR="002464B0" w:rsidRDefault="002464B0" w:rsidP="002464B0">
      <w:pPr>
        <w:ind w:firstLine="851"/>
        <w:jc w:val="both"/>
      </w:pPr>
    </w:p>
    <w:p w:rsidR="002464B0" w:rsidRDefault="002464B0" w:rsidP="002464B0">
      <w:pPr>
        <w:ind w:firstLine="851"/>
        <w:jc w:val="both"/>
      </w:pPr>
      <w:r>
        <w:t>Coordonatorul activităţii: (nume, prenume, funcţie, date de contact)</w:t>
      </w:r>
      <w:r>
        <w:t>: TOMESCU OTILIA, DIRECTOR, TEL. 0761663145/0254733054</w:t>
      </w:r>
    </w:p>
    <w:p w:rsidR="002464B0" w:rsidRDefault="002464B0" w:rsidP="002464B0">
      <w:pPr>
        <w:ind w:firstLine="851"/>
        <w:jc w:val="both"/>
      </w:pPr>
    </w:p>
    <w:p w:rsidR="002464B0" w:rsidRDefault="002464B0" w:rsidP="002464B0">
      <w:pPr>
        <w:numPr>
          <w:ilvl w:val="0"/>
          <w:numId w:val="1"/>
        </w:numPr>
        <w:jc w:val="both"/>
      </w:pPr>
      <w:r>
        <w:t xml:space="preserve">Titlul activităţii: </w:t>
      </w:r>
      <w:r>
        <w:t>VORBESTE ISTORIA NEAMULUI</w:t>
      </w:r>
    </w:p>
    <w:p w:rsidR="002464B0" w:rsidRDefault="002464B0" w:rsidP="002464B0">
      <w:pPr>
        <w:ind w:firstLine="720"/>
        <w:jc w:val="both"/>
      </w:pPr>
    </w:p>
    <w:p w:rsidR="002464B0" w:rsidRDefault="002464B0" w:rsidP="002464B0">
      <w:pPr>
        <w:numPr>
          <w:ilvl w:val="0"/>
          <w:numId w:val="1"/>
        </w:numPr>
        <w:jc w:val="both"/>
      </w:pPr>
      <w:r>
        <w:t xml:space="preserve">Domeniul în care se încadrează activitatea: </w:t>
      </w:r>
      <w:r>
        <w:t>Cultural - stiintific</w:t>
      </w:r>
    </w:p>
    <w:p w:rsidR="002464B0" w:rsidRDefault="002464B0" w:rsidP="002464B0">
      <w:pPr>
        <w:ind w:firstLine="720"/>
        <w:jc w:val="both"/>
      </w:pPr>
    </w:p>
    <w:p w:rsidR="002464B0" w:rsidRDefault="002464B0" w:rsidP="002464B0">
      <w:pPr>
        <w:numPr>
          <w:ilvl w:val="0"/>
          <w:numId w:val="1"/>
        </w:numPr>
        <w:jc w:val="both"/>
      </w:pPr>
      <w:r w:rsidRPr="007B1C0E">
        <w:t xml:space="preserve">Scopul activităţii: </w:t>
      </w:r>
      <w:r>
        <w:t>Dezvoltarea sentimentului de mandrie nationala si cunoasterea modului in care au trait si construit dacii.</w:t>
      </w:r>
    </w:p>
    <w:p w:rsidR="002464B0" w:rsidRDefault="002464B0" w:rsidP="002464B0">
      <w:pPr>
        <w:pStyle w:val="ListParagraph"/>
        <w:jc w:val="both"/>
      </w:pPr>
    </w:p>
    <w:p w:rsidR="002464B0" w:rsidRDefault="002464B0" w:rsidP="002464B0">
      <w:pPr>
        <w:numPr>
          <w:ilvl w:val="0"/>
          <w:numId w:val="1"/>
        </w:numPr>
        <w:jc w:val="both"/>
      </w:pPr>
      <w:r>
        <w:t xml:space="preserve">Obiectivele educaţionale ale activităţii: </w:t>
      </w:r>
    </w:p>
    <w:p w:rsidR="002464B0" w:rsidRDefault="002464B0" w:rsidP="002464B0">
      <w:pPr>
        <w:pStyle w:val="ListParagraph"/>
      </w:pPr>
    </w:p>
    <w:p w:rsidR="002464B0" w:rsidRPr="002464B0" w:rsidRDefault="002464B0" w:rsidP="002464B0">
      <w:pPr>
        <w:pStyle w:val="ListParagraph"/>
        <w:numPr>
          <w:ilvl w:val="0"/>
          <w:numId w:val="3"/>
        </w:numPr>
        <w:jc w:val="both"/>
      </w:pPr>
      <w:r>
        <w:t xml:space="preserve">Construirea unor machete de </w:t>
      </w:r>
      <w:r w:rsidRPr="002464B0">
        <w:rPr>
          <w:i/>
        </w:rPr>
        <w:t>murus dacicus</w:t>
      </w:r>
      <w:r>
        <w:t xml:space="preserve"> </w:t>
      </w:r>
      <w:r w:rsidRPr="002464B0">
        <w:t>care contin elementele de baza ale unei constructii de cetate dacica;</w:t>
      </w:r>
    </w:p>
    <w:p w:rsidR="002464B0" w:rsidRDefault="002464B0" w:rsidP="002464B0">
      <w:pPr>
        <w:pStyle w:val="ListParagraph"/>
        <w:numPr>
          <w:ilvl w:val="0"/>
          <w:numId w:val="3"/>
        </w:numPr>
        <w:jc w:val="both"/>
      </w:pPr>
      <w:r>
        <w:t>Cunoasterea cetatii Piatra Rosie, a vestigiilor acesteia, comparatia datelor din teren cu cele din documentarul prezentat anterior;</w:t>
      </w:r>
    </w:p>
    <w:p w:rsidR="002464B0" w:rsidRPr="002464B0" w:rsidRDefault="002464B0" w:rsidP="002464B0">
      <w:pPr>
        <w:pStyle w:val="ListParagraph"/>
        <w:numPr>
          <w:ilvl w:val="0"/>
          <w:numId w:val="3"/>
        </w:numPr>
        <w:jc w:val="both"/>
      </w:pPr>
      <w:r>
        <w:t>Dezvoltarea spiritului de munca in echipa prin distribuirea proportionala a unor sarcini;diseminarea exemplelor de buna practica;</w:t>
      </w:r>
    </w:p>
    <w:p w:rsidR="002464B0" w:rsidRDefault="002464B0" w:rsidP="002464B0">
      <w:pPr>
        <w:pStyle w:val="ListParagraph"/>
        <w:jc w:val="both"/>
      </w:pPr>
    </w:p>
    <w:p w:rsidR="002464B0" w:rsidRDefault="002464B0" w:rsidP="002464B0">
      <w:pPr>
        <w:numPr>
          <w:ilvl w:val="0"/>
          <w:numId w:val="1"/>
        </w:numPr>
        <w:jc w:val="both"/>
      </w:pPr>
      <w:r>
        <w:t>Elevi participanţi: (numărul total de participanţi, procent de participanţi din numărul total de elevi din grupul ţintă)</w:t>
      </w:r>
      <w:r>
        <w:t xml:space="preserve">: 20 elevi participanti, </w:t>
      </w:r>
      <w:r w:rsidR="001C5280">
        <w:t>14 %</w:t>
      </w:r>
    </w:p>
    <w:p w:rsidR="002464B0" w:rsidRDefault="002464B0" w:rsidP="002464B0">
      <w:pPr>
        <w:pStyle w:val="ListParagraph"/>
      </w:pPr>
    </w:p>
    <w:p w:rsidR="002464B0" w:rsidRDefault="002464B0" w:rsidP="002464B0">
      <w:pPr>
        <w:numPr>
          <w:ilvl w:val="0"/>
          <w:numId w:val="1"/>
        </w:numPr>
        <w:jc w:val="both"/>
      </w:pPr>
      <w:r>
        <w:t xml:space="preserve">Durata şi locul desfăşurării activităţii: </w:t>
      </w:r>
      <w:r w:rsidR="001C5280">
        <w:t>5 ore, sediul Fundatiei Dacica – sat Alunu, com. Bosorod, jud. Hunedoara</w:t>
      </w:r>
    </w:p>
    <w:p w:rsidR="002464B0" w:rsidRDefault="002464B0" w:rsidP="002464B0">
      <w:pPr>
        <w:ind w:left="1080"/>
        <w:jc w:val="both"/>
      </w:pPr>
    </w:p>
    <w:p w:rsidR="002464B0" w:rsidRDefault="002464B0" w:rsidP="002464B0">
      <w:pPr>
        <w:numPr>
          <w:ilvl w:val="0"/>
          <w:numId w:val="1"/>
        </w:numPr>
        <w:jc w:val="both"/>
      </w:pPr>
      <w:r>
        <w:t>Descrierea activităţii. Descrieți, pe scurt, activitatea, în cel mult 5-10 rânduri, menționând elementele de succes ale acesteia (conținut, metodele, sarcini de lucru, caracter interdisciplinar, parteneriate etc.):</w:t>
      </w:r>
    </w:p>
    <w:p w:rsidR="001C5280" w:rsidRDefault="001C5280" w:rsidP="001C5280">
      <w:pPr>
        <w:pStyle w:val="ListParagraph"/>
      </w:pPr>
    </w:p>
    <w:p w:rsidR="001C5280" w:rsidRDefault="00D84AF2" w:rsidP="001C5280">
      <w:pPr>
        <w:ind w:left="1080"/>
        <w:jc w:val="both"/>
      </w:pPr>
      <w:r>
        <w:t xml:space="preserve">   </w:t>
      </w:r>
      <w:r w:rsidR="001C5280">
        <w:t>Activitatea intitulata „ VORBESTE ISTORIA NEAMULUI „ este o activitate din cadrul parteneriatului initiat in anul 2014 de catre Fundatia Dacica cu Scoala Gimnaziala Bosorod.Este de fapt o continuare a activitatilor din anul precedent in care grupul de elevi si partenerii de la fundatie au desfasurat activitati de tip arheologic pe un minisantier si in sala de documentare a fundatiei.</w:t>
      </w:r>
    </w:p>
    <w:p w:rsidR="001C5280" w:rsidRDefault="00D84AF2" w:rsidP="001C5280">
      <w:pPr>
        <w:ind w:left="1080"/>
        <w:jc w:val="both"/>
      </w:pPr>
      <w:r>
        <w:t xml:space="preserve">   </w:t>
      </w:r>
      <w:r w:rsidR="001C5280">
        <w:t>Activitatea din acest an a debutat cu anuntarea obiectivului principal: construirea unor machete murus dacicus care contin elemente de baza ale unei condtructii de cetate dacica.A urmat o drumetie la Cetatea Piatra Rosie cu partenerii nostrii, cadre didactice universitare, elevi si profesori</w:t>
      </w:r>
      <w:r>
        <w:t xml:space="preserve">, a fost descrisa cetatea si masurate zidurile cetatii, iar la intoarcere elevii au avut ca sarcina de lucru sa constuiasca pe grupe doua machete ale cetatii observate in </w:t>
      </w:r>
      <w:r>
        <w:lastRenderedPageBreak/>
        <w:t>teren.Acestea au fost montate si colorate, apoi analizate si apreciate.Elevii au fost recompensati cu fructe, dulciuri si o masa in aer liber.</w:t>
      </w:r>
    </w:p>
    <w:p w:rsidR="002464B0" w:rsidRDefault="002464B0" w:rsidP="002464B0">
      <w:pPr>
        <w:jc w:val="both"/>
      </w:pPr>
    </w:p>
    <w:p w:rsidR="002464B0" w:rsidRDefault="002464B0" w:rsidP="002464B0">
      <w:pPr>
        <w:numPr>
          <w:ilvl w:val="0"/>
          <w:numId w:val="1"/>
        </w:numPr>
        <w:jc w:val="both"/>
      </w:pPr>
      <w:r>
        <w:t>Descrierea rezultatelor obţinute în urma activităţii:</w:t>
      </w:r>
    </w:p>
    <w:p w:rsidR="00D84AF2" w:rsidRDefault="00D84AF2" w:rsidP="00D84AF2">
      <w:pPr>
        <w:ind w:left="1080"/>
        <w:jc w:val="both"/>
        <w:rPr>
          <w:rStyle w:val="apple-converted-space"/>
          <w:color w:val="141823"/>
          <w:shd w:val="clear" w:color="auto" w:fill="FFFFFF"/>
        </w:rPr>
      </w:pPr>
    </w:p>
    <w:p w:rsidR="00D84AF2" w:rsidRPr="00D84AF2" w:rsidRDefault="00D84AF2" w:rsidP="00D84AF2">
      <w:pPr>
        <w:ind w:left="1080"/>
        <w:jc w:val="both"/>
      </w:pPr>
      <w:r w:rsidRPr="00D84AF2">
        <w:rPr>
          <w:color w:val="141823"/>
          <w:shd w:val="clear" w:color="auto" w:fill="FFFFFF"/>
        </w:rPr>
        <w:t>Cele două echipe de mici arhitecți și constructori s-au organizat perfect, și-au calculat materialul și timpul, și-au împărțit sarcinile și au dus</w:t>
      </w:r>
      <w:r>
        <w:rPr>
          <w:color w:val="141823"/>
          <w:shd w:val="clear" w:color="auto" w:fill="FFFFFF"/>
        </w:rPr>
        <w:t xml:space="preserve"> la bun sfârșit proiectul.</w:t>
      </w:r>
    </w:p>
    <w:p w:rsidR="002464B0" w:rsidRPr="00D84AF2" w:rsidRDefault="002464B0" w:rsidP="002464B0">
      <w:pPr>
        <w:pStyle w:val="ListParagraph"/>
      </w:pPr>
    </w:p>
    <w:p w:rsidR="002464B0" w:rsidRDefault="002464B0" w:rsidP="002464B0">
      <w:pPr>
        <w:numPr>
          <w:ilvl w:val="0"/>
          <w:numId w:val="1"/>
        </w:numPr>
        <w:jc w:val="both"/>
      </w:pPr>
      <w:r>
        <w:t>Precizaţi dacă elevii</w:t>
      </w:r>
      <w:r>
        <w:rPr>
          <w:lang w:val="en-US"/>
        </w:rPr>
        <w:t>/profesorii/p</w:t>
      </w:r>
      <w:r>
        <w:t>ărinţii si-au manifestat dorinţa de continuare a acestei activităţi şi modalitatea în care puteţi asigura acest lucru:</w:t>
      </w:r>
    </w:p>
    <w:p w:rsidR="00D84AF2" w:rsidRDefault="00D84AF2" w:rsidP="00D84AF2">
      <w:pPr>
        <w:ind w:left="1080"/>
        <w:jc w:val="both"/>
      </w:pPr>
    </w:p>
    <w:p w:rsidR="00D84AF2" w:rsidRDefault="00D84AF2" w:rsidP="00D84AF2">
      <w:pPr>
        <w:ind w:left="1080"/>
        <w:jc w:val="both"/>
      </w:pPr>
      <w:r>
        <w:t>Elevii, profesorii, parintii si reprezentantii fundatiei si-au manifestat dorinta de a continua aceasta activitate stabilind ca urmatoarea intalnire sa se desfasoare la sediul Fundatiei Dacica la 1 iunie 2015.Transportul, masa si echipamentul de lucru vor fi asigurate de fundatie.</w:t>
      </w:r>
    </w:p>
    <w:p w:rsidR="002464B0" w:rsidRDefault="002464B0" w:rsidP="002464B0">
      <w:pPr>
        <w:jc w:val="both"/>
      </w:pPr>
    </w:p>
    <w:p w:rsidR="002464B0" w:rsidRDefault="002464B0" w:rsidP="002464B0">
      <w:pPr>
        <w:numPr>
          <w:ilvl w:val="0"/>
          <w:numId w:val="1"/>
        </w:numPr>
        <w:jc w:val="both"/>
      </w:pPr>
      <w:r>
        <w:t xml:space="preserve"> Motivaţia propunerii activităţii ca fiind cea mai…(maximum ½ pagini): argumente ale cadrelor didactice, ale elevilor, ale părinţilor.</w:t>
      </w:r>
    </w:p>
    <w:p w:rsidR="00D84AF2" w:rsidRDefault="00D84AF2" w:rsidP="00D84AF2">
      <w:pPr>
        <w:ind w:left="1080"/>
        <w:jc w:val="both"/>
      </w:pPr>
    </w:p>
    <w:p w:rsidR="00D84AF2" w:rsidRDefault="00D84AF2" w:rsidP="00D84AF2">
      <w:pPr>
        <w:ind w:left="1080"/>
        <w:jc w:val="both"/>
      </w:pPr>
      <w:r>
        <w:t xml:space="preserve">    Ne-am oprit asupra acestei activitati considerand ca a prezentat cel mai mare interes din partea elevilor, precum si aprecierea unanima a celor care au urmarit prin comentarii desfasurarea acestei activitati.Cadrul natural pitoresc, atmosfera incarcata de istorie, biblioteca fundatiei si echipamentul de lucru au constituit un punct de atractie deosebit pentru elevi si cadre didactice.</w:t>
      </w:r>
    </w:p>
    <w:p w:rsidR="002464B0" w:rsidRDefault="002464B0" w:rsidP="002464B0">
      <w:pPr>
        <w:pStyle w:val="ListParagraph"/>
      </w:pPr>
    </w:p>
    <w:p w:rsidR="002464B0" w:rsidRPr="00BD5532" w:rsidRDefault="002464B0" w:rsidP="002464B0">
      <w:pPr>
        <w:numPr>
          <w:ilvl w:val="0"/>
          <w:numId w:val="2"/>
        </w:numPr>
        <w:jc w:val="both"/>
        <w:rPr>
          <w:b/>
        </w:rPr>
      </w:pPr>
      <w:r w:rsidRPr="00BD5532">
        <w:rPr>
          <w:b/>
        </w:rPr>
        <w:t>Ataşaţi cele mai relevante mărturii ale elevilor</w:t>
      </w:r>
      <w:r w:rsidRPr="00BD5532">
        <w:rPr>
          <w:b/>
          <w:lang w:val="en-US"/>
        </w:rPr>
        <w:t>/profesorilor/p</w:t>
      </w:r>
      <w:r w:rsidRPr="00BD5532">
        <w:rPr>
          <w:b/>
        </w:rPr>
        <w:t>ărinţilor referitoare la activitatea propusă:</w:t>
      </w:r>
    </w:p>
    <w:p w:rsidR="002464B0" w:rsidRDefault="002464B0" w:rsidP="002464B0">
      <w:pPr>
        <w:jc w:val="both"/>
      </w:pPr>
    </w:p>
    <w:p w:rsidR="002464B0" w:rsidRDefault="00D84AF2" w:rsidP="002464B0">
      <w:pPr>
        <w:jc w:val="both"/>
        <w:rPr>
          <w:color w:val="141823"/>
          <w:shd w:val="clear" w:color="auto" w:fill="FFFFFF"/>
        </w:rPr>
      </w:pPr>
      <w:r>
        <w:rPr>
          <w:color w:val="141823"/>
          <w:shd w:val="clear" w:color="auto" w:fill="FFFFFF"/>
        </w:rPr>
        <w:t xml:space="preserve">„ </w:t>
      </w:r>
      <w:r w:rsidRPr="00D84AF2">
        <w:rPr>
          <w:color w:val="141823"/>
          <w:shd w:val="clear" w:color="auto" w:fill="FFFFFF"/>
        </w:rPr>
        <w:t>Suflete mari,in trupuri prea mici pentru lupta cu societatea actuala.Multe multumiri din partea iubitorilor de istorie strabuna.</w:t>
      </w:r>
      <w:r>
        <w:rPr>
          <w:color w:val="141823"/>
          <w:shd w:val="clear" w:color="auto" w:fill="FFFFFF"/>
        </w:rPr>
        <w:t>” – parinte</w:t>
      </w:r>
    </w:p>
    <w:p w:rsidR="00D84AF2" w:rsidRDefault="00D84AF2" w:rsidP="002464B0">
      <w:pPr>
        <w:jc w:val="both"/>
        <w:rPr>
          <w:color w:val="141823"/>
          <w:shd w:val="clear" w:color="auto" w:fill="FFFFFF"/>
        </w:rPr>
      </w:pPr>
      <w:r>
        <w:rPr>
          <w:color w:val="141823"/>
          <w:shd w:val="clear" w:color="auto" w:fill="FFFFFF"/>
        </w:rPr>
        <w:t>„ Felicitari!</w:t>
      </w:r>
      <w:r w:rsidR="00E81A5E">
        <w:rPr>
          <w:color w:val="141823"/>
          <w:shd w:val="clear" w:color="auto" w:fill="FFFFFF"/>
        </w:rPr>
        <w:t>Intr – adevar altfel de scoala.” – parinte</w:t>
      </w:r>
    </w:p>
    <w:p w:rsidR="00E81A5E" w:rsidRDefault="00E81A5E" w:rsidP="002464B0">
      <w:pPr>
        <w:jc w:val="both"/>
        <w:rPr>
          <w:color w:val="141823"/>
          <w:shd w:val="clear" w:color="auto" w:fill="FFFFFF"/>
        </w:rPr>
      </w:pPr>
      <w:r>
        <w:rPr>
          <w:color w:val="141823"/>
          <w:shd w:val="clear" w:color="auto" w:fill="FFFFFF"/>
        </w:rPr>
        <w:t>„ Istoria se cunoaste la fata locului, nu doar din carti” – profesor</w:t>
      </w:r>
    </w:p>
    <w:p w:rsidR="00E81A5E" w:rsidRDefault="00E81A5E" w:rsidP="002464B0">
      <w:pPr>
        <w:jc w:val="both"/>
        <w:rPr>
          <w:color w:val="141823"/>
          <w:shd w:val="clear" w:color="auto" w:fill="FFFFFF"/>
        </w:rPr>
      </w:pPr>
      <w:r>
        <w:rPr>
          <w:color w:val="141823"/>
          <w:shd w:val="clear" w:color="auto" w:fill="FFFFFF"/>
        </w:rPr>
        <w:t>„ Poate unul dintre elevi va face cariera pornind de la aceasta activitate” – profesor</w:t>
      </w:r>
    </w:p>
    <w:p w:rsidR="00E81A5E" w:rsidRDefault="00E81A5E" w:rsidP="002464B0">
      <w:pPr>
        <w:jc w:val="both"/>
        <w:rPr>
          <w:color w:val="141823"/>
          <w:shd w:val="clear" w:color="auto" w:fill="FFFFFF"/>
        </w:rPr>
      </w:pPr>
      <w:r>
        <w:rPr>
          <w:color w:val="141823"/>
          <w:shd w:val="clear" w:color="auto" w:fill="FFFFFF"/>
        </w:rPr>
        <w:t>„ Asteptam cu placere urmatoarea activitate” – elev</w:t>
      </w:r>
    </w:p>
    <w:p w:rsidR="00E81A5E" w:rsidRDefault="00E81A5E" w:rsidP="002464B0">
      <w:pPr>
        <w:jc w:val="both"/>
        <w:rPr>
          <w:color w:val="141823"/>
          <w:shd w:val="clear" w:color="auto" w:fill="FFFFFF"/>
        </w:rPr>
      </w:pPr>
      <w:r>
        <w:rPr>
          <w:color w:val="141823"/>
          <w:shd w:val="clear" w:color="auto" w:fill="FFFFFF"/>
        </w:rPr>
        <w:t>„ Nu stiu cum a trecut timpul’ – elev</w:t>
      </w:r>
    </w:p>
    <w:p w:rsidR="00E81A5E" w:rsidRPr="00D84AF2" w:rsidRDefault="00E81A5E" w:rsidP="002464B0">
      <w:pPr>
        <w:jc w:val="both"/>
      </w:pPr>
      <w:r>
        <w:rPr>
          <w:color w:val="141823"/>
          <w:shd w:val="clear" w:color="auto" w:fill="FFFFFF"/>
        </w:rPr>
        <w:t>„ Nu credeam ca oameni atat de invatati sunt atat de modesti!”</w:t>
      </w:r>
    </w:p>
    <w:p w:rsidR="00456F02" w:rsidRDefault="00456F02" w:rsidP="00456F02">
      <w:pPr>
        <w:jc w:val="both"/>
        <w:rPr>
          <w:b/>
        </w:rPr>
      </w:pPr>
    </w:p>
    <w:p w:rsidR="00456F02" w:rsidRDefault="00456F02" w:rsidP="00456F02">
      <w:pPr>
        <w:jc w:val="both"/>
        <w:rPr>
          <w:b/>
        </w:rPr>
      </w:pPr>
    </w:p>
    <w:p w:rsidR="00456F02" w:rsidRDefault="00456F02" w:rsidP="00456F02">
      <w:pPr>
        <w:jc w:val="both"/>
        <w:rPr>
          <w:b/>
        </w:rPr>
      </w:pPr>
      <w:bookmarkStart w:id="0" w:name="_GoBack"/>
      <w:bookmarkEnd w:id="0"/>
    </w:p>
    <w:p w:rsidR="002464B0" w:rsidRPr="00BD5532" w:rsidRDefault="002464B0" w:rsidP="002464B0">
      <w:pPr>
        <w:numPr>
          <w:ilvl w:val="0"/>
          <w:numId w:val="2"/>
        </w:numPr>
        <w:jc w:val="both"/>
        <w:rPr>
          <w:b/>
        </w:rPr>
      </w:pPr>
      <w:r w:rsidRPr="00BD5532">
        <w:rPr>
          <w:b/>
        </w:rPr>
        <w:t>Ataşaţi „dovezi”</w:t>
      </w:r>
      <w:r>
        <w:rPr>
          <w:b/>
        </w:rPr>
        <w:t xml:space="preserve"> ale activităţii (fotografii, filme, documentare, link-uri către articole din presă etc.)</w:t>
      </w:r>
    </w:p>
    <w:p w:rsidR="002464B0" w:rsidRDefault="002464B0" w:rsidP="002464B0">
      <w:pPr>
        <w:jc w:val="center"/>
      </w:pPr>
    </w:p>
    <w:p w:rsidR="002464B0" w:rsidRDefault="002464B0" w:rsidP="002464B0">
      <w:pPr>
        <w:jc w:val="center"/>
      </w:pPr>
    </w:p>
    <w:p w:rsidR="00E81A5E" w:rsidRDefault="00E81A5E">
      <w:pPr>
        <w:rPr>
          <w:noProof/>
          <w:lang w:val="en-US"/>
        </w:rPr>
      </w:pPr>
    </w:p>
    <w:p w:rsidR="00E81A5E" w:rsidRDefault="00E81A5E"/>
    <w:p w:rsidR="00E81A5E" w:rsidRDefault="00E81A5E"/>
    <w:p w:rsidR="001519E6" w:rsidRDefault="00E81A5E">
      <w:r>
        <w:rPr>
          <w:noProof/>
          <w:lang w:val="en-US"/>
        </w:rPr>
        <w:lastRenderedPageBreak/>
        <w:drawing>
          <wp:inline distT="0" distB="0" distL="0" distR="0" wp14:anchorId="6BA1F196" wp14:editId="72787A74">
            <wp:extent cx="6120130" cy="4080087"/>
            <wp:effectExtent l="0" t="0" r="0" b="0"/>
            <wp:docPr id="1" name="Picture 1" descr="https://scontent-fra.xx.fbcdn.net/hphotos-xpa1/v/t1.0-9/11069941_441411752685227_2602578455768413133_n.jpg?oh=30b2e30c075445d9164b4763d1fae398&amp;oe=55CF7E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fra.xx.fbcdn.net/hphotos-xpa1/v/t1.0-9/11069941_441411752685227_2602578455768413133_n.jpg?oh=30b2e30c075445d9164b4763d1fae398&amp;oe=55CF7EA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E81A5E" w:rsidRDefault="00E81A5E"/>
    <w:p w:rsidR="00E81A5E" w:rsidRDefault="00E81A5E"/>
    <w:p w:rsidR="00E81A5E" w:rsidRDefault="00E81A5E">
      <w:r>
        <w:rPr>
          <w:noProof/>
          <w:lang w:val="en-US"/>
        </w:rPr>
        <w:drawing>
          <wp:inline distT="0" distB="0" distL="0" distR="0" wp14:anchorId="30895AC6" wp14:editId="5E1A764B">
            <wp:extent cx="6120130" cy="4080087"/>
            <wp:effectExtent l="0" t="0" r="0" b="0"/>
            <wp:docPr id="2" name="Picture 2" descr="https://scontent-fra.xx.fbcdn.net/hphotos-xfa1/v/t1.0-9/11102759_441411782685224_50029816349888628_n.jpg?oh=219c1e709d7c8fbfa5432eda4b9f981f&amp;oe=55E5AB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ra.xx.fbcdn.net/hphotos-xfa1/v/t1.0-9/11102759_441411782685224_50029816349888628_n.jpg?oh=219c1e709d7c8fbfa5432eda4b9f981f&amp;oe=55E5ABF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E81A5E" w:rsidRDefault="00E81A5E"/>
    <w:p w:rsidR="00E81A5E" w:rsidRDefault="00E81A5E"/>
    <w:p w:rsidR="00E81A5E" w:rsidRDefault="00E81A5E">
      <w:pPr>
        <w:rPr>
          <w:noProof/>
          <w:lang w:val="en-US"/>
        </w:rPr>
      </w:pPr>
    </w:p>
    <w:p w:rsidR="00E81A5E" w:rsidRDefault="00E81A5E">
      <w:pPr>
        <w:rPr>
          <w:noProof/>
          <w:lang w:val="en-US"/>
        </w:rPr>
      </w:pPr>
    </w:p>
    <w:p w:rsidR="00E81A5E" w:rsidRDefault="00E81A5E">
      <w:pPr>
        <w:rPr>
          <w:noProof/>
          <w:lang w:val="en-US"/>
        </w:rPr>
      </w:pPr>
    </w:p>
    <w:p w:rsidR="00E81A5E" w:rsidRDefault="00E81A5E">
      <w:pPr>
        <w:rPr>
          <w:noProof/>
          <w:lang w:val="en-US"/>
        </w:rPr>
      </w:pPr>
    </w:p>
    <w:p w:rsidR="00E81A5E" w:rsidRDefault="00E81A5E">
      <w:pPr>
        <w:rPr>
          <w:noProof/>
          <w:lang w:val="en-US"/>
        </w:rPr>
      </w:pPr>
      <w:r>
        <w:rPr>
          <w:noProof/>
          <w:lang w:val="en-US"/>
        </w:rPr>
        <w:lastRenderedPageBreak/>
        <w:t>Inainte de plecare</w:t>
      </w:r>
    </w:p>
    <w:p w:rsidR="00E81A5E" w:rsidRDefault="00E81A5E">
      <w:pPr>
        <w:rPr>
          <w:noProof/>
          <w:lang w:val="en-US"/>
        </w:rPr>
      </w:pPr>
      <w:r>
        <w:rPr>
          <w:noProof/>
          <w:lang w:val="en-US"/>
        </w:rPr>
        <w:drawing>
          <wp:inline distT="0" distB="0" distL="0" distR="0" wp14:anchorId="254E6FE2" wp14:editId="30732A80">
            <wp:extent cx="6120130" cy="4080087"/>
            <wp:effectExtent l="0" t="0" r="0" b="0"/>
            <wp:docPr id="8" name="Picture 8" descr="https://scontent-fra.xx.fbcdn.net/hphotos-xta1/v/t1.0-9/1379949_441412059351863_1560597868192084574_n.jpg?oh=9a1ff0e1bb6619dcb13877805c526ec2&amp;oe=55D6C2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fra.xx.fbcdn.net/hphotos-xta1/v/t1.0-9/1379949_441412059351863_1560597868192084574_n.jpg?oh=9a1ff0e1bb6619dcb13877805c526ec2&amp;oe=55D6C2B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E81A5E" w:rsidRDefault="00E81A5E">
      <w:pPr>
        <w:rPr>
          <w:noProof/>
          <w:lang w:val="en-US"/>
        </w:rPr>
      </w:pPr>
    </w:p>
    <w:p w:rsidR="00E81A5E" w:rsidRDefault="00E81A5E">
      <w:pPr>
        <w:rPr>
          <w:noProof/>
          <w:lang w:val="en-US"/>
        </w:rPr>
      </w:pPr>
      <w:r>
        <w:rPr>
          <w:noProof/>
          <w:lang w:val="en-US"/>
        </w:rPr>
        <w:t>In drum spre Cetatea Piatra Rosie …</w:t>
      </w:r>
    </w:p>
    <w:p w:rsidR="00E81A5E" w:rsidRDefault="00E81A5E">
      <w:pPr>
        <w:rPr>
          <w:noProof/>
          <w:lang w:val="en-US"/>
        </w:rPr>
      </w:pPr>
    </w:p>
    <w:p w:rsidR="00E81A5E" w:rsidRDefault="00E81A5E">
      <w:r>
        <w:rPr>
          <w:noProof/>
          <w:lang w:val="en-US"/>
        </w:rPr>
        <w:drawing>
          <wp:inline distT="0" distB="0" distL="0" distR="0" wp14:anchorId="12FE888F" wp14:editId="6416711C">
            <wp:extent cx="6120130" cy="4080087"/>
            <wp:effectExtent l="0" t="0" r="0" b="0"/>
            <wp:docPr id="3" name="Picture 3" descr="https://scontent-fra.xx.fbcdn.net/hphotos-xpt1/v/t1.0-9/11139775_441412299351839_1895806816410964919_n.jpg?oh=401be4af523bf0077d11e180582930e8&amp;oe=55A059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fra.xx.fbcdn.net/hphotos-xpt1/v/t1.0-9/11139775_441412299351839_1895806816410964919_n.jpg?oh=401be4af523bf0077d11e180582930e8&amp;oe=55A059B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E81A5E" w:rsidRDefault="00E81A5E"/>
    <w:p w:rsidR="00E81A5E" w:rsidRDefault="00E81A5E">
      <w:r>
        <w:t xml:space="preserve">Pe urmele stramosilor nostri ... </w:t>
      </w:r>
    </w:p>
    <w:p w:rsidR="00E81A5E" w:rsidRDefault="00E81A5E">
      <w:r>
        <w:rPr>
          <w:noProof/>
          <w:lang w:val="en-US"/>
        </w:rPr>
        <w:lastRenderedPageBreak/>
        <w:drawing>
          <wp:inline distT="0" distB="0" distL="0" distR="0" wp14:anchorId="2E3DEC19" wp14:editId="661C4CE1">
            <wp:extent cx="6120130" cy="4080087"/>
            <wp:effectExtent l="0" t="0" r="0" b="0"/>
            <wp:docPr id="4" name="Picture 4" descr="https://scontent-fra.xx.fbcdn.net/hphotos-xfa1/v/t1.0-9/1013868_441412282685174_122770375107178206_n.jpg?oh=cecc4ecd829bfd4d82ffd575fa8af5fe&amp;oe=55DC54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ra.xx.fbcdn.net/hphotos-xfa1/v/t1.0-9/1013868_441412282685174_122770375107178206_n.jpg?oh=cecc4ecd829bfd4d82ffd575fa8af5fe&amp;oe=55DC548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E81A5E" w:rsidRDefault="00E81A5E">
      <w:r>
        <w:t>Explicatii asupra constructiei</w:t>
      </w:r>
      <w:r w:rsidR="000871D1">
        <w:t>, dr. Ist. Aurora Petan</w:t>
      </w:r>
    </w:p>
    <w:p w:rsidR="00E81A5E" w:rsidRDefault="00E81A5E"/>
    <w:p w:rsidR="00E81A5E" w:rsidRDefault="00E81A5E">
      <w:r>
        <w:rPr>
          <w:noProof/>
          <w:lang w:val="en-US"/>
        </w:rPr>
        <w:drawing>
          <wp:inline distT="0" distB="0" distL="0" distR="0" wp14:anchorId="317FB556" wp14:editId="7416476E">
            <wp:extent cx="6120130" cy="4080087"/>
            <wp:effectExtent l="0" t="0" r="0" b="0"/>
            <wp:docPr id="9" name="Picture 9" descr="https://scontent-fra.xx.fbcdn.net/hphotos-xfa1/v/t1.0-9/11138084_441412052685197_3799781765433864846_n.jpg?oh=b7089c5b2a8879888aba022dd4a3bf09&amp;oe=55A65A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ontent-fra.xx.fbcdn.net/hphotos-xfa1/v/t1.0-9/11138084_441412052685197_3799781765433864846_n.jpg?oh=b7089c5b2a8879888aba022dd4a3bf09&amp;oe=55A65A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E81A5E" w:rsidRDefault="00E81A5E">
      <w:r>
        <w:t xml:space="preserve"> </w:t>
      </w:r>
    </w:p>
    <w:p w:rsidR="00E81A5E" w:rsidRDefault="00E81A5E"/>
    <w:p w:rsidR="000871D1" w:rsidRDefault="000871D1"/>
    <w:p w:rsidR="000871D1" w:rsidRDefault="000871D1"/>
    <w:p w:rsidR="000871D1" w:rsidRDefault="000871D1"/>
    <w:p w:rsidR="000871D1" w:rsidRDefault="000871D1"/>
    <w:p w:rsidR="00E81A5E" w:rsidRDefault="00E81A5E">
      <w:r>
        <w:lastRenderedPageBreak/>
        <w:t>Masuratori in teren</w:t>
      </w:r>
    </w:p>
    <w:p w:rsidR="00E81A5E" w:rsidRDefault="00E81A5E"/>
    <w:p w:rsidR="00E81A5E" w:rsidRDefault="00E81A5E">
      <w:r>
        <w:rPr>
          <w:noProof/>
          <w:lang w:val="en-US"/>
        </w:rPr>
        <w:drawing>
          <wp:inline distT="0" distB="0" distL="0" distR="0" wp14:anchorId="5DE3B2FF" wp14:editId="210A39D8">
            <wp:extent cx="6120130" cy="4080087"/>
            <wp:effectExtent l="0" t="0" r="0" b="0"/>
            <wp:docPr id="5" name="Picture 5" descr="https://fbcdn-sphotos-g-a.akamaihd.net/hphotos-ak-xpf1/v/t1.0-9/1507592_441412366018499_4116797174174928675_n.jpg?oh=519a672c9dcfdff7a85ed6c4a0786e40&amp;oe=559C3A9D&amp;__gda__=1439929436_d36f7a7db005af8850e3fb1f9556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bcdn-sphotos-g-a.akamaihd.net/hphotos-ak-xpf1/v/t1.0-9/1507592_441412366018499_4116797174174928675_n.jpg?oh=519a672c9dcfdff7a85ed6c4a0786e40&amp;oe=559C3A9D&amp;__gda__=1439929436_d36f7a7db005af8850e3fb1f9556326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E81A5E" w:rsidRDefault="00E81A5E"/>
    <w:p w:rsidR="00E81A5E" w:rsidRDefault="00E81A5E">
      <w:r>
        <w:rPr>
          <w:noProof/>
          <w:lang w:val="en-US"/>
        </w:rPr>
        <w:drawing>
          <wp:inline distT="0" distB="0" distL="0" distR="0" wp14:anchorId="5156C4B2" wp14:editId="0F7BB221">
            <wp:extent cx="6120130" cy="4080087"/>
            <wp:effectExtent l="0" t="0" r="0" b="0"/>
            <wp:docPr id="6" name="Picture 6" descr="https://fbcdn-sphotos-e-a.akamaihd.net/hphotos-ak-xpf1/v/t1.0-9/11009154_441412462685156_923755281622051225_n.jpg?oh=b34e8ef5f042cdf8c1ec745e101f73f6&amp;oe=559C974B&amp;__gda__=1439664522_7a1bc5f7ac06875fa3f1c9b5edd1ca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bcdn-sphotos-e-a.akamaihd.net/hphotos-ak-xpf1/v/t1.0-9/11009154_441412462685156_923755281622051225_n.jpg?oh=b34e8ef5f042cdf8c1ec745e101f73f6&amp;oe=559C974B&amp;__gda__=1439664522_7a1bc5f7ac06875fa3f1c9b5edd1cac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E81A5E" w:rsidRDefault="00E81A5E"/>
    <w:p w:rsidR="00E81A5E" w:rsidRDefault="00E81A5E">
      <w:r>
        <w:rPr>
          <w:noProof/>
          <w:lang w:val="en-US"/>
        </w:rPr>
        <w:lastRenderedPageBreak/>
        <w:drawing>
          <wp:inline distT="0" distB="0" distL="0" distR="0" wp14:anchorId="3B897C1A" wp14:editId="3BE03F17">
            <wp:extent cx="6120130" cy="4080087"/>
            <wp:effectExtent l="0" t="0" r="0" b="0"/>
            <wp:docPr id="7" name="Picture 7" descr="https://scontent-fra.xx.fbcdn.net/hphotos-xpf1/v/t1.0-9/11011459_441412472685155_5063382935191075160_n.jpg?oh=d0e05edeceee88d51fb9eef1b641339c&amp;oe=55DA34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fra.xx.fbcdn.net/hphotos-xpf1/v/t1.0-9/11011459_441412472685155_5063382935191075160_n.jpg?oh=d0e05edeceee88d51fb9eef1b641339c&amp;oe=55DA34C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E81A5E" w:rsidRDefault="00E81A5E"/>
    <w:p w:rsidR="000871D1" w:rsidRDefault="000871D1"/>
    <w:p w:rsidR="000871D1" w:rsidRDefault="000871D1">
      <w:r>
        <w:t>Observand vestigiile cetatii ...</w:t>
      </w:r>
    </w:p>
    <w:p w:rsidR="00E81A5E" w:rsidRDefault="00E81A5E"/>
    <w:p w:rsidR="00E81A5E" w:rsidRDefault="000871D1">
      <w:r>
        <w:rPr>
          <w:noProof/>
          <w:lang w:val="en-US"/>
        </w:rPr>
        <w:drawing>
          <wp:inline distT="0" distB="0" distL="0" distR="0" wp14:anchorId="74AB183E" wp14:editId="1215C441">
            <wp:extent cx="6120130" cy="4080087"/>
            <wp:effectExtent l="0" t="0" r="0" b="0"/>
            <wp:docPr id="10" name="Picture 10" descr="https://scontent-fra.xx.fbcdn.net/hphotos-xfp1/v/t1.0-9/10999805_441412679351801_1368428525399507083_n.jpg?oh=f59e4865322e547513d94a2a9d8fc7d8&amp;oe=55D7A8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content-fra.xx.fbcdn.net/hphotos-xfp1/v/t1.0-9/10999805_441412679351801_1368428525399507083_n.jpg?oh=f59e4865322e547513d94a2a9d8fc7d8&amp;oe=55D7A86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p w:rsidR="000871D1" w:rsidRDefault="000871D1"/>
    <w:p w:rsidR="000871D1" w:rsidRDefault="000871D1"/>
    <w:p w:rsidR="000871D1" w:rsidRDefault="000871D1">
      <w:r>
        <w:lastRenderedPageBreak/>
        <w:t xml:space="preserve">Pazitorii nostri </w:t>
      </w:r>
    </w:p>
    <w:p w:rsidR="000871D1" w:rsidRDefault="000871D1">
      <w:r>
        <w:rPr>
          <w:noProof/>
          <w:lang w:val="en-US"/>
        </w:rPr>
        <w:drawing>
          <wp:inline distT="0" distB="0" distL="0" distR="0" wp14:anchorId="37B6DC6F" wp14:editId="6500F632">
            <wp:extent cx="6120130" cy="4080087"/>
            <wp:effectExtent l="0" t="0" r="0" b="0"/>
            <wp:docPr id="11" name="Picture 11" descr="https://scontent-fra.xx.fbcdn.net/hphotos-xfp1/v/t1.0-9/11150595_441411882685214_1760813357973693122_n.jpg?oh=f170f7e43daed749fb75df4eb4b825fd&amp;oe=55D6C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content-fra.xx.fbcdn.net/hphotos-xfp1/v/t1.0-9/11150595_441411882685214_1760813357973693122_n.jpg?oh=f170f7e43daed749fb75df4eb4b825fd&amp;oe=55D6C4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r>
        <w:t>Din nou la Fundatie.O</w:t>
      </w:r>
      <w:r w:rsidR="00456F02">
        <w:t xml:space="preserve"> </w:t>
      </w:r>
      <w:r>
        <w:t>masa binemeritata.</w:t>
      </w:r>
    </w:p>
    <w:p w:rsidR="000871D1" w:rsidRDefault="000871D1">
      <w:r>
        <w:rPr>
          <w:noProof/>
          <w:lang w:val="en-US"/>
        </w:rPr>
        <w:drawing>
          <wp:inline distT="0" distB="0" distL="0" distR="0" wp14:anchorId="7C521612" wp14:editId="333623E1">
            <wp:extent cx="6120130" cy="4080087"/>
            <wp:effectExtent l="0" t="0" r="0" b="0"/>
            <wp:docPr id="12" name="Picture 12" descr="https://scontent-fra.xx.fbcdn.net/hphotos-xpf1/v/t1.0-9/11020266_441412682685134_6416334334351499668_n.jpg?oh=2e2ba41db3dc1ab641de580462a5f201&amp;oe=559F4B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content-fra.xx.fbcdn.net/hphotos-xpf1/v/t1.0-9/11020266_441412682685134_6416334334351499668_n.jpg?oh=2e2ba41db3dc1ab641de580462a5f201&amp;oe=559F4B9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p w:rsidR="000871D1" w:rsidRDefault="000871D1"/>
    <w:p w:rsidR="000871D1" w:rsidRDefault="000871D1"/>
    <w:p w:rsidR="000871D1" w:rsidRDefault="000871D1"/>
    <w:p w:rsidR="000871D1" w:rsidRDefault="000871D1"/>
    <w:p w:rsidR="000871D1" w:rsidRDefault="000871D1">
      <w:r>
        <w:t>Munca de „cariera” la extragerea „pietrei”.</w:t>
      </w:r>
    </w:p>
    <w:p w:rsidR="000871D1" w:rsidRDefault="000871D1">
      <w:r>
        <w:rPr>
          <w:noProof/>
          <w:lang w:val="en-US"/>
        </w:rPr>
        <w:drawing>
          <wp:inline distT="0" distB="0" distL="0" distR="0" wp14:anchorId="45AE898A" wp14:editId="7A4B4846">
            <wp:extent cx="6120130" cy="4080087"/>
            <wp:effectExtent l="0" t="0" r="0" b="0"/>
            <wp:docPr id="13" name="Picture 13" descr="https://fbcdn-sphotos-c-a.akamaihd.net/hphotos-ak-xpf1/v/t1.0-9/10984247_441412879351781_800871043620057015_n.jpg?oh=1df87683910e12d57e9d9aefc0a53ebf&amp;oe=559FD3D8&amp;__gda__=1440725273_be4f9ce89a963ad28226fcf95ee947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fbcdn-sphotos-c-a.akamaihd.net/hphotos-ak-xpf1/v/t1.0-9/10984247_441412879351781_800871043620057015_n.jpg?oh=1df87683910e12d57e9d9aefc0a53ebf&amp;oe=559FD3D8&amp;__gda__=1440725273_be4f9ce89a963ad28226fcf95ee947e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r>
        <w:rPr>
          <w:noProof/>
          <w:lang w:val="en-US"/>
        </w:rPr>
        <w:drawing>
          <wp:inline distT="0" distB="0" distL="0" distR="0" wp14:anchorId="26577646" wp14:editId="1B0ED396">
            <wp:extent cx="6120130" cy="4080087"/>
            <wp:effectExtent l="0" t="0" r="0" b="0"/>
            <wp:docPr id="14" name="Picture 14" descr="https://fbcdn-sphotos-h-a.akamaihd.net/hphotos-ak-xtp1/v/t1.0-9/11121747_441412909351778_7200602309614295007_n.jpg?oh=ce5adcaf03e6360e6110a90063fe2944&amp;oe=559C2662&amp;__gda__=1436415060_5357acf02e58a1c6540d3810a6b067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bcdn-sphotos-h-a.akamaihd.net/hphotos-ak-xtp1/v/t1.0-9/11121747_441412909351778_7200602309614295007_n.jpg?oh=ce5adcaf03e6360e6110a90063fe2944&amp;oe=559C2662&amp;__gda__=1436415060_5357acf02e58a1c6540d3810a6b0671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r>
        <w:rPr>
          <w:noProof/>
          <w:lang w:val="en-US"/>
        </w:rPr>
        <w:lastRenderedPageBreak/>
        <w:drawing>
          <wp:inline distT="0" distB="0" distL="0" distR="0" wp14:anchorId="312744D0" wp14:editId="7F822F7F">
            <wp:extent cx="6120130" cy="4080087"/>
            <wp:effectExtent l="0" t="0" r="0" b="0"/>
            <wp:docPr id="15" name="Picture 15" descr="https://fbcdn-sphotos-e-a.akamaihd.net/hphotos-ak-xaf1/v/t1.0-9/17409_441412889351780_3634328016223941639_n.jpg?oh=6c2cd19e533b8227a40667c9d606c1b7&amp;oe=55E2E9D2&amp;__gda__=1440583053_0759f4e6124c6778a42230bab684f2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bcdn-sphotos-e-a.akamaihd.net/hphotos-ak-xaf1/v/t1.0-9/17409_441412889351780_3634328016223941639_n.jpg?oh=6c2cd19e533b8227a40667c9d606c1b7&amp;oe=55E2E9D2&amp;__gda__=1440583053_0759f4e6124c6778a42230bab684f2d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r>
        <w:rPr>
          <w:noProof/>
          <w:lang w:val="en-US"/>
        </w:rPr>
        <w:drawing>
          <wp:inline distT="0" distB="0" distL="0" distR="0" wp14:anchorId="6D8CE5AB" wp14:editId="5B37FD40">
            <wp:extent cx="6120130" cy="4080087"/>
            <wp:effectExtent l="0" t="0" r="0" b="0"/>
            <wp:docPr id="16" name="Picture 16" descr="https://scontent-fra.xx.fbcdn.net/hphotos-xpf1/v/t1.0-9/11046543_441413012685101_8314381531188866553_n.jpg?oh=5b9cadb8ee8d40a0e4c5761016fe49c5&amp;oe=55D692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content-fra.xx.fbcdn.net/hphotos-xpf1/v/t1.0-9/11046543_441413012685101_8314381531188866553_n.jpg?oh=5b9cadb8ee8d40a0e4c5761016fe49c5&amp;oe=55D692D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r>
        <w:rPr>
          <w:noProof/>
          <w:lang w:val="en-US"/>
        </w:rPr>
        <w:lastRenderedPageBreak/>
        <w:drawing>
          <wp:inline distT="0" distB="0" distL="0" distR="0" wp14:anchorId="4F9334CB" wp14:editId="07B20D95">
            <wp:extent cx="6120130" cy="4080087"/>
            <wp:effectExtent l="0" t="0" r="0" b="0"/>
            <wp:docPr id="17" name="Picture 17" descr="https://scontent-fra.xx.fbcdn.net/hphotos-xpf1/v/t1.0-9/11013496_441413042685098_7614390616236071157_n.jpg?oh=089d3614143dc47af1e2e3e8cbcd30aa&amp;oe=559B91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content-fra.xx.fbcdn.net/hphotos-xpf1/v/t1.0-9/11013496_441413042685098_7614390616236071157_n.jpg?oh=089d3614143dc47af1e2e3e8cbcd30aa&amp;oe=559B917C"/>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r>
        <w:rPr>
          <w:noProof/>
          <w:lang w:val="en-US"/>
        </w:rPr>
        <w:drawing>
          <wp:inline distT="0" distB="0" distL="0" distR="0" wp14:anchorId="0A077993" wp14:editId="0BD17420">
            <wp:extent cx="6120130" cy="4080087"/>
            <wp:effectExtent l="0" t="0" r="0" b="0"/>
            <wp:docPr id="18" name="Picture 18" descr="https://scontent-fra.xx.fbcdn.net/hphotos-xpf1/v/t1.0-9/11150883_441413046018431_7481158789922646328_n.jpg?oh=08e22fc3255f4ce405848846bcfb8c19&amp;oe=55D9BD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content-fra.xx.fbcdn.net/hphotos-xpf1/v/t1.0-9/11150883_441413046018431_7481158789922646328_n.jpg?oh=08e22fc3255f4ce405848846bcfb8c19&amp;oe=55D9BD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r>
        <w:rPr>
          <w:noProof/>
          <w:lang w:val="en-US"/>
        </w:rPr>
        <w:lastRenderedPageBreak/>
        <w:drawing>
          <wp:inline distT="0" distB="0" distL="0" distR="0" wp14:anchorId="03E2DD08" wp14:editId="129C8D61">
            <wp:extent cx="6120130" cy="4080087"/>
            <wp:effectExtent l="0" t="0" r="0" b="0"/>
            <wp:docPr id="19" name="Picture 19" descr="https://fbcdn-sphotos-g-a.akamaihd.net/hphotos-ak-xaf1/v/t1.0-9/11150672_441413109351758_2321590600002152064_n.jpg?oh=57a31389687f06dac1110ea5ba15089e&amp;oe=55D932B4&amp;__gda__=1440584453_e25375c44dfeecd5bcb039da2a0439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fbcdn-sphotos-g-a.akamaihd.net/hphotos-ak-xaf1/v/t1.0-9/11150672_441413109351758_2321590600002152064_n.jpg?oh=57a31389687f06dac1110ea5ba15089e&amp;oe=55D932B4&amp;__gda__=1440584453_e25375c44dfeecd5bcb039da2a04392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r>
        <w:rPr>
          <w:noProof/>
          <w:lang w:val="en-US"/>
        </w:rPr>
        <w:drawing>
          <wp:inline distT="0" distB="0" distL="0" distR="0" wp14:anchorId="14C83FC5" wp14:editId="302AC591">
            <wp:extent cx="6120130" cy="4080087"/>
            <wp:effectExtent l="0" t="0" r="0" b="0"/>
            <wp:docPr id="20" name="Picture 20" descr="https://scontent-fra.xx.fbcdn.net/hphotos-xfa1/v/t1.0-9/11149546_441413186018417_6342178806871952205_n.jpg?oh=38f5287a8bcdb897bdb394a0fce03273&amp;oe=559BBB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content-fra.xx.fbcdn.net/hphotos-xfa1/v/t1.0-9/11149546_441413186018417_6342178806871952205_n.jpg?oh=38f5287a8bcdb897bdb394a0fce03273&amp;oe=559BBBE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r>
        <w:rPr>
          <w:noProof/>
          <w:lang w:val="en-US"/>
        </w:rPr>
        <w:lastRenderedPageBreak/>
        <w:drawing>
          <wp:inline distT="0" distB="0" distL="0" distR="0" wp14:anchorId="2BD11296" wp14:editId="0A1C201C">
            <wp:extent cx="6120130" cy="4080087"/>
            <wp:effectExtent l="0" t="0" r="0" b="0"/>
            <wp:docPr id="21" name="Picture 21" descr="https://fbcdn-sphotos-c-a.akamaihd.net/hphotos-ak-xtf1/v/t1.0-9/11133953_441413202685082_4576399957793006723_n.jpg?oh=2a03b1a1bb9dbb66eb3608a9b4231493&amp;oe=55DFA2F2&amp;__gda__=1436862889_7f7d1be5d831f9578d01fadecb1e0b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fbcdn-sphotos-c-a.akamaihd.net/hphotos-ak-xtf1/v/t1.0-9/11133953_441413202685082_4576399957793006723_n.jpg?oh=2a03b1a1bb9dbb66eb3608a9b4231493&amp;oe=55DFA2F2&amp;__gda__=1436862889_7f7d1be5d831f9578d01fadecb1e0be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r>
        <w:t>Pauza de fructe</w:t>
      </w:r>
    </w:p>
    <w:p w:rsidR="000871D1" w:rsidRDefault="000871D1">
      <w:r>
        <w:rPr>
          <w:noProof/>
          <w:lang w:val="en-US"/>
        </w:rPr>
        <w:drawing>
          <wp:inline distT="0" distB="0" distL="0" distR="0" wp14:anchorId="07D2EDC9" wp14:editId="2997E10D">
            <wp:extent cx="6120130" cy="4080087"/>
            <wp:effectExtent l="0" t="0" r="0" b="0"/>
            <wp:docPr id="22" name="Picture 22" descr="https://scontent-fra.xx.fbcdn.net/hphotos-xfa1/v/t1.0-9/11149295_441413229351746_4050530277435869835_n.jpg?oh=a0c45c326c0502115c5c8357e388d6a2&amp;oe=559960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content-fra.xx.fbcdn.net/hphotos-xfa1/v/t1.0-9/11149295_441413229351746_4050530277435869835_n.jpg?oh=a0c45c326c0502115c5c8357e388d6a2&amp;oe=5599609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r>
        <w:t xml:space="preserve">   </w:t>
      </w:r>
    </w:p>
    <w:p w:rsidR="000871D1" w:rsidRDefault="000871D1"/>
    <w:p w:rsidR="000871D1" w:rsidRDefault="000871D1"/>
    <w:p w:rsidR="000871D1" w:rsidRDefault="000871D1"/>
    <w:p w:rsidR="000871D1" w:rsidRDefault="000871D1"/>
    <w:p w:rsidR="000871D1" w:rsidRDefault="000871D1"/>
    <w:p w:rsidR="000871D1" w:rsidRDefault="000871D1"/>
    <w:p w:rsidR="000871D1" w:rsidRDefault="000871D1">
      <w:r>
        <w:lastRenderedPageBreak/>
        <w:t>Ne reluam munca ...</w:t>
      </w:r>
    </w:p>
    <w:p w:rsidR="000871D1" w:rsidRDefault="000871D1">
      <w:r>
        <w:rPr>
          <w:noProof/>
          <w:lang w:val="en-US"/>
        </w:rPr>
        <w:drawing>
          <wp:inline distT="0" distB="0" distL="0" distR="0" wp14:anchorId="513CADE3" wp14:editId="6AC4C4CF">
            <wp:extent cx="6120130" cy="4080087"/>
            <wp:effectExtent l="0" t="0" r="0" b="0"/>
            <wp:docPr id="23" name="Picture 23" descr="https://fbcdn-sphotos-f-a.akamaihd.net/hphotos-ak-xfp1/v/t1.0-9/11017217_441413312685071_8177482233487165024_n.jpg?oh=42c89128c77d28fbf624d90d78179ac5&amp;oe=55D07A89&amp;__gda__=1436847616_604a2e67c8f139eeb6ae58f387e36f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fbcdn-sphotos-f-a.akamaihd.net/hphotos-ak-xfp1/v/t1.0-9/11017217_441413312685071_8177482233487165024_n.jpg?oh=42c89128c77d28fbf624d90d78179ac5&amp;oe=55D07A89&amp;__gda__=1436847616_604a2e67c8f139eeb6ae58f387e36f7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r>
        <w:t>Constructia in miniatura incepe sa prinda contur.</w:t>
      </w:r>
    </w:p>
    <w:p w:rsidR="000871D1" w:rsidRDefault="000871D1">
      <w:r>
        <w:rPr>
          <w:noProof/>
          <w:lang w:val="en-US"/>
        </w:rPr>
        <w:drawing>
          <wp:inline distT="0" distB="0" distL="0" distR="0" wp14:anchorId="407BD514" wp14:editId="7C663A07">
            <wp:extent cx="6120130" cy="4080087"/>
            <wp:effectExtent l="0" t="0" r="0" b="0"/>
            <wp:docPr id="24" name="Picture 24" descr="https://scontent-fra.xx.fbcdn.net/hphotos-xfp1/v/t1.0-9/1507785_441413349351734_4701247959251583517_n.jpg?oh=9dd0d208f75d702905d7543383d67bc9&amp;oe=55DCBF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content-fra.xx.fbcdn.net/hphotos-xfp1/v/t1.0-9/1507785_441413349351734_4701247959251583517_n.jpg?oh=9dd0d208f75d702905d7543383d67bc9&amp;oe=55DCBF3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r>
        <w:t xml:space="preserve">  </w:t>
      </w:r>
    </w:p>
    <w:p w:rsidR="000871D1" w:rsidRDefault="000871D1"/>
    <w:p w:rsidR="000871D1" w:rsidRDefault="000871D1"/>
    <w:p w:rsidR="000871D1" w:rsidRDefault="000871D1"/>
    <w:p w:rsidR="000871D1" w:rsidRDefault="000871D1"/>
    <w:p w:rsidR="000871D1" w:rsidRDefault="000871D1"/>
    <w:p w:rsidR="000871D1" w:rsidRDefault="000871D1">
      <w:r>
        <w:lastRenderedPageBreak/>
        <w:t>Elevi si profesori se concentreaza pentru finalizarea machetei.</w:t>
      </w:r>
    </w:p>
    <w:p w:rsidR="000871D1" w:rsidRDefault="000871D1">
      <w:r>
        <w:rPr>
          <w:noProof/>
          <w:lang w:val="en-US"/>
        </w:rPr>
        <w:drawing>
          <wp:inline distT="0" distB="0" distL="0" distR="0" wp14:anchorId="487005C2" wp14:editId="39A6C965">
            <wp:extent cx="6120130" cy="4080087"/>
            <wp:effectExtent l="0" t="0" r="0" b="0"/>
            <wp:docPr id="25" name="Picture 25" descr="https://scontent-fra.xx.fbcdn.net/hphotos-xta1/v/t1.0-9/11133988_441413372685065_1440122787730175055_n.jpg?oh=670a4a9b9a0400ca60859e6d6118ba1a&amp;oe=55D38D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content-fra.xx.fbcdn.net/hphotos-xta1/v/t1.0-9/11133988_441413372685065_1440122787730175055_n.jpg?oh=670a4a9b9a0400ca60859e6d6118ba1a&amp;oe=55D38DB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Pr>
        <w:rPr>
          <w:rFonts w:ascii="Helvetica" w:hAnsi="Helvetica" w:cs="Helvetica"/>
          <w:color w:val="141823"/>
          <w:sz w:val="20"/>
          <w:szCs w:val="20"/>
          <w:shd w:val="clear" w:color="auto" w:fill="FFFFFF"/>
        </w:rPr>
      </w:pPr>
    </w:p>
    <w:p w:rsidR="000871D1" w:rsidRDefault="000871D1">
      <w:r>
        <w:rPr>
          <w:rFonts w:ascii="Helvetica" w:hAnsi="Helvetica" w:cs="Helvetica"/>
          <w:color w:val="141823"/>
          <w:sz w:val="20"/>
          <w:szCs w:val="20"/>
          <w:shd w:val="clear" w:color="auto" w:fill="FFFFFF"/>
        </w:rPr>
        <w:t>Nu prea ne-a ajuns materialul pentru palisadă, dar imortant e că s-a înțeles despre ce e vorba</w:t>
      </w:r>
    </w:p>
    <w:p w:rsidR="000871D1" w:rsidRDefault="000871D1">
      <w:r>
        <w:rPr>
          <w:noProof/>
          <w:lang w:val="en-US"/>
        </w:rPr>
        <w:drawing>
          <wp:inline distT="0" distB="0" distL="0" distR="0" wp14:anchorId="25601FF7" wp14:editId="26B15218">
            <wp:extent cx="6120130" cy="4080087"/>
            <wp:effectExtent l="0" t="0" r="0" b="0"/>
            <wp:docPr id="26" name="Picture 26" descr="https://scontent-fra.xx.fbcdn.net/hphotos-xfp1/v/t1.0-9/11017217_441413416018394_296687947000714158_n.jpg?oh=8a249dbdd18b74250991c3916b2d9d07&amp;oe=55D4BF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scontent-fra.xx.fbcdn.net/hphotos-xfp1/v/t1.0-9/11017217_441413416018394_296687947000714158_n.jpg?oh=8a249dbdd18b74250991c3916b2d9d07&amp;oe=55D4BF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r>
        <w:t xml:space="preserve">  </w:t>
      </w:r>
    </w:p>
    <w:p w:rsidR="000871D1" w:rsidRDefault="000871D1"/>
    <w:p w:rsidR="000871D1" w:rsidRDefault="000871D1"/>
    <w:p w:rsidR="000871D1" w:rsidRDefault="000871D1"/>
    <w:p w:rsidR="000871D1" w:rsidRDefault="000871D1"/>
    <w:p w:rsidR="000871D1" w:rsidRDefault="000871D1"/>
    <w:p w:rsidR="000871D1" w:rsidRDefault="000871D1"/>
    <w:p w:rsidR="000871D1" w:rsidRDefault="000871D1">
      <w:r>
        <w:t>Putina culoare</w:t>
      </w:r>
    </w:p>
    <w:p w:rsidR="000871D1" w:rsidRDefault="000871D1">
      <w:r>
        <w:rPr>
          <w:noProof/>
          <w:lang w:val="en-US"/>
        </w:rPr>
        <w:drawing>
          <wp:inline distT="0" distB="0" distL="0" distR="0" wp14:anchorId="504A84B2" wp14:editId="784FBF9D">
            <wp:extent cx="6120130" cy="4080087"/>
            <wp:effectExtent l="0" t="0" r="0" b="0"/>
            <wp:docPr id="27" name="Picture 27" descr="https://fbcdn-sphotos-c-a.akamaihd.net/hphotos-ak-xfa1/v/t1.0-9/10425427_441413469351722_7924617915505000197_n.jpg?oh=bf47aa9b62c0b1e2dbd09853524d06c9&amp;oe=55D3B51D&amp;__gda__=1440191787_3bfb84858fa436c1ad1019e0ceb61f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fbcdn-sphotos-c-a.akamaihd.net/hphotos-ak-xfa1/v/t1.0-9/10425427_441413469351722_7924617915505000197_n.jpg?oh=bf47aa9b62c0b1e2dbd09853524d06c9&amp;oe=55D3B51D&amp;__gda__=1440191787_3bfb84858fa436c1ad1019e0ceb61f5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r>
        <w:t>Timpul trece repede ...</w:t>
      </w:r>
    </w:p>
    <w:p w:rsidR="000871D1" w:rsidRDefault="000871D1">
      <w:r>
        <w:rPr>
          <w:noProof/>
          <w:lang w:val="en-US"/>
        </w:rPr>
        <w:drawing>
          <wp:inline distT="0" distB="0" distL="0" distR="0" wp14:anchorId="02EF87D5" wp14:editId="16250518">
            <wp:extent cx="6120130" cy="4080087"/>
            <wp:effectExtent l="0" t="0" r="0" b="0"/>
            <wp:docPr id="28" name="Picture 28" descr="https://fbcdn-sphotos-e-a.akamaihd.net/hphotos-ak-xap1/v/t1.0-9/1526134_441413499351719_3314956049587779765_n.jpg?oh=0210eb9132cbf047561f1812e42eb3e1&amp;oe=55A2B92E&amp;__gda__=1440357479_4ba45407967feb9db8d24c4616ae8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fbcdn-sphotos-e-a.akamaihd.net/hphotos-ak-xap1/v/t1.0-9/1526134_441413499351719_3314956049587779765_n.jpg?oh=0210eb9132cbf047561f1812e42eb3e1&amp;oe=55A2B92E&amp;__gda__=1440357479_4ba45407967feb9db8d24c4616ae873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0871D1" w:rsidRDefault="000871D1"/>
    <w:p w:rsidR="000871D1" w:rsidRDefault="000871D1"/>
    <w:p w:rsidR="00456F02" w:rsidRDefault="00456F02"/>
    <w:p w:rsidR="00456F02" w:rsidRDefault="00456F02"/>
    <w:p w:rsidR="00456F02" w:rsidRDefault="00456F02"/>
    <w:p w:rsidR="000871D1" w:rsidRDefault="00456F02">
      <w:r>
        <w:lastRenderedPageBreak/>
        <w:t>Bucuria muncii implinite</w:t>
      </w:r>
    </w:p>
    <w:p w:rsidR="00456F02" w:rsidRDefault="00456F02"/>
    <w:p w:rsidR="00456F02" w:rsidRDefault="00456F02"/>
    <w:p w:rsidR="000871D1" w:rsidRDefault="000871D1">
      <w:r>
        <w:rPr>
          <w:noProof/>
          <w:lang w:val="en-US"/>
        </w:rPr>
        <w:drawing>
          <wp:inline distT="0" distB="0" distL="0" distR="0" wp14:anchorId="5C6BC510" wp14:editId="42716A9B">
            <wp:extent cx="6120130" cy="4080087"/>
            <wp:effectExtent l="0" t="0" r="0" b="0"/>
            <wp:docPr id="29" name="Picture 29" descr="https://fbcdn-sphotos-h-a.akamaihd.net/hphotos-ak-xta1/v/t1.0-9/11107739_441413512685051_611326161008962619_n.jpg?oh=bc64b030cc9f9d268fdbd5d1ca04372b&amp;oe=55D42EFA&amp;__gda__=1440020932_7ba428a9676906ec2ae11039720d32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fbcdn-sphotos-h-a.akamaihd.net/hphotos-ak-xta1/v/t1.0-9/11107739_441413512685051_611326161008962619_n.jpg?oh=bc64b030cc9f9d268fdbd5d1ca04372b&amp;oe=55D42EFA&amp;__gda__=1440020932_7ba428a9676906ec2ae11039720d329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p w:rsidR="00456F02" w:rsidRDefault="00456F02">
      <w:r>
        <w:t>Si clasica poza de final.</w:t>
      </w:r>
    </w:p>
    <w:p w:rsidR="00456F02" w:rsidRDefault="00456F02">
      <w:r>
        <w:rPr>
          <w:noProof/>
          <w:lang w:val="en-US"/>
        </w:rPr>
        <w:drawing>
          <wp:inline distT="0" distB="0" distL="0" distR="0" wp14:anchorId="145D4630" wp14:editId="17EFC892">
            <wp:extent cx="6120130" cy="4080087"/>
            <wp:effectExtent l="0" t="0" r="0" b="0"/>
            <wp:docPr id="31" name="Picture 31" descr="https://fbcdn-sphotos-b-a.akamaihd.net/hphotos-ak-xfp1/v/t1.0-9/12886_441413556018380_7039903652106142542_n.jpg?oh=99b94134dd977b90df143b913374d377&amp;oe=55DED825&amp;__gda__=1436336166_b9cf374595df43c6d5ad50fd12dd2a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bcdn-sphotos-b-a.akamaihd.net/hphotos-ak-xfp1/v/t1.0-9/12886_441413556018380_7039903652106142542_n.jpg?oh=99b94134dd977b90df143b913374d377&amp;oe=55DED825&amp;__gda__=1436336166_b9cf374595df43c6d5ad50fd12dd2ab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p>
    <w:sectPr w:rsidR="00456F02" w:rsidSect="00EC6581">
      <w:pgSz w:w="11907" w:h="16840" w:code="9"/>
      <w:pgMar w:top="709" w:right="851" w:bottom="851"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DC5F5F"/>
    <w:multiLevelType w:val="hybridMultilevel"/>
    <w:tmpl w:val="4BDEF4E4"/>
    <w:lvl w:ilvl="0" w:tplc="4426DA68">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29C6489"/>
    <w:multiLevelType w:val="hybridMultilevel"/>
    <w:tmpl w:val="B4D61950"/>
    <w:lvl w:ilvl="0" w:tplc="FA427C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8DE5F24"/>
    <w:multiLevelType w:val="hybridMultilevel"/>
    <w:tmpl w:val="E6721FA4"/>
    <w:lvl w:ilvl="0" w:tplc="6E1CA1F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C3F"/>
    <w:rsid w:val="000871D1"/>
    <w:rsid w:val="001519E6"/>
    <w:rsid w:val="001C5280"/>
    <w:rsid w:val="002464B0"/>
    <w:rsid w:val="00456F02"/>
    <w:rsid w:val="00556C3F"/>
    <w:rsid w:val="00AE0243"/>
    <w:rsid w:val="00D84AF2"/>
    <w:rsid w:val="00E81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ECECB4-E2FA-46CD-8B37-F3D38115E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4B0"/>
    <w:pPr>
      <w:spacing w:after="0" w:line="240" w:lineRule="auto"/>
    </w:pPr>
    <w:rPr>
      <w:rFonts w:eastAsia="Times New Roman" w:cs="Arial"/>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4B0"/>
    <w:pPr>
      <w:ind w:left="708"/>
    </w:pPr>
  </w:style>
  <w:style w:type="character" w:customStyle="1" w:styleId="apple-converted-space">
    <w:name w:val="apple-converted-space"/>
    <w:basedOn w:val="DefaultParagraphFont"/>
    <w:rsid w:val="00D84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17</Pages>
  <Words>784</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SECRETARIAT</dc:creator>
  <cp:keywords/>
  <dc:description/>
  <cp:lastModifiedBy>SECRETARIAT</cp:lastModifiedBy>
  <cp:revision>2</cp:revision>
  <dcterms:created xsi:type="dcterms:W3CDTF">2015-04-23T07:08:00Z</dcterms:created>
  <dcterms:modified xsi:type="dcterms:W3CDTF">2015-04-23T08:21:00Z</dcterms:modified>
</cp:coreProperties>
</file>