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E4D" w:rsidRPr="00AF0D74" w:rsidRDefault="00C94E4D" w:rsidP="00C94E4D">
      <w:r w:rsidRPr="00AF0D74">
        <w:t>INSPECTORATUL ȘCOLAR JUDEȚEAN HUNEDOARA</w:t>
      </w:r>
    </w:p>
    <w:p w:rsidR="00C94E4D" w:rsidRPr="00AF0D74" w:rsidRDefault="00C94E4D" w:rsidP="00C94E4D">
      <w:r w:rsidRPr="00AF0D74">
        <w:t>ȘCOALA GIMNAZIALĂ „ANDREI ȘAGUNA” DEVA</w:t>
      </w:r>
    </w:p>
    <w:p w:rsidR="00C94E4D" w:rsidRPr="00AF0D74" w:rsidRDefault="00C94E4D" w:rsidP="00C94E4D">
      <w:pPr>
        <w:jc w:val="center"/>
      </w:pPr>
    </w:p>
    <w:p w:rsidR="00C94E4D" w:rsidRPr="00AF0D74" w:rsidRDefault="00C94E4D" w:rsidP="00C94E4D">
      <w:pPr>
        <w:jc w:val="center"/>
        <w:rPr>
          <w:b/>
          <w:sz w:val="28"/>
          <w:szCs w:val="28"/>
        </w:rPr>
      </w:pPr>
      <w:r w:rsidRPr="00AF0D74">
        <w:rPr>
          <w:b/>
          <w:sz w:val="28"/>
          <w:szCs w:val="28"/>
        </w:rPr>
        <w:t>Rezultatele obținute de  elevii participanți la Concursul Național „Democrație și Toleranță”, faza județeană</w:t>
      </w:r>
    </w:p>
    <w:p w:rsidR="00C94E4D" w:rsidRPr="00AF0D74" w:rsidRDefault="00C94E4D" w:rsidP="00C94E4D">
      <w:pPr>
        <w:jc w:val="center"/>
        <w:rPr>
          <w:b/>
          <w:sz w:val="24"/>
          <w:szCs w:val="24"/>
        </w:rPr>
      </w:pPr>
    </w:p>
    <w:tbl>
      <w:tblPr>
        <w:tblStyle w:val="Tabelgril"/>
        <w:tblW w:w="12358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843"/>
        <w:gridCol w:w="1843"/>
        <w:gridCol w:w="1985"/>
        <w:gridCol w:w="1443"/>
        <w:gridCol w:w="1275"/>
        <w:gridCol w:w="1275"/>
      </w:tblGrid>
      <w:tr w:rsidR="00DC6D56" w:rsidRPr="00AF0D74" w:rsidTr="00DC6D56">
        <w:trPr>
          <w:jc w:val="center"/>
        </w:trPr>
        <w:tc>
          <w:tcPr>
            <w:tcW w:w="709" w:type="dxa"/>
          </w:tcPr>
          <w:p w:rsidR="00DC6D56" w:rsidRPr="00AF0D74" w:rsidRDefault="00DC6D56" w:rsidP="00246DBC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Nr. crt.</w:t>
            </w:r>
          </w:p>
        </w:tc>
        <w:tc>
          <w:tcPr>
            <w:tcW w:w="1985" w:type="dxa"/>
          </w:tcPr>
          <w:p w:rsidR="00DC6D56" w:rsidRPr="00AF0D74" w:rsidRDefault="00DC6D56" w:rsidP="00246DBC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Numele și prenumele elevilor</w:t>
            </w:r>
          </w:p>
        </w:tc>
        <w:tc>
          <w:tcPr>
            <w:tcW w:w="1843" w:type="dxa"/>
          </w:tcPr>
          <w:p w:rsidR="00DC6D56" w:rsidRPr="00AF0D74" w:rsidRDefault="00DC6D56" w:rsidP="00246DBC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Școala</w:t>
            </w:r>
          </w:p>
        </w:tc>
        <w:tc>
          <w:tcPr>
            <w:tcW w:w="1843" w:type="dxa"/>
          </w:tcPr>
          <w:p w:rsidR="00DC6D56" w:rsidRPr="00AF0D74" w:rsidRDefault="00DC6D56" w:rsidP="00246DBC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Proba la care participă elevul</w:t>
            </w:r>
            <w:r w:rsidR="00783ADD">
              <w:rPr>
                <w:b/>
                <w:sz w:val="24"/>
                <w:szCs w:val="24"/>
              </w:rPr>
              <w:t>/Clasa</w:t>
            </w:r>
          </w:p>
        </w:tc>
        <w:tc>
          <w:tcPr>
            <w:tcW w:w="1985" w:type="dxa"/>
          </w:tcPr>
          <w:p w:rsidR="00DC6D56" w:rsidRPr="00AF0D74" w:rsidRDefault="00DC6D56" w:rsidP="00246DBC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Prof.</w:t>
            </w:r>
            <w:r w:rsidR="00AF0D74" w:rsidRPr="00AF0D74">
              <w:rPr>
                <w:b/>
                <w:sz w:val="24"/>
                <w:szCs w:val="24"/>
              </w:rPr>
              <w:t xml:space="preserve"> </w:t>
            </w:r>
            <w:r w:rsidRPr="00AF0D74">
              <w:rPr>
                <w:b/>
                <w:sz w:val="24"/>
                <w:szCs w:val="24"/>
              </w:rPr>
              <w:t>coordonator</w:t>
            </w:r>
          </w:p>
        </w:tc>
        <w:tc>
          <w:tcPr>
            <w:tcW w:w="1443" w:type="dxa"/>
          </w:tcPr>
          <w:p w:rsidR="00DC6D56" w:rsidRPr="00AF0D74" w:rsidRDefault="00DC6D56" w:rsidP="00246DBC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Punctaj</w:t>
            </w:r>
          </w:p>
        </w:tc>
        <w:tc>
          <w:tcPr>
            <w:tcW w:w="1275" w:type="dxa"/>
          </w:tcPr>
          <w:p w:rsidR="00DC6D56" w:rsidRPr="00AF0D74" w:rsidRDefault="00DC6D56" w:rsidP="00246DBC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Medie punctaje</w:t>
            </w:r>
          </w:p>
        </w:tc>
        <w:tc>
          <w:tcPr>
            <w:tcW w:w="1275" w:type="dxa"/>
          </w:tcPr>
          <w:p w:rsidR="00DC6D56" w:rsidRPr="00AF0D74" w:rsidRDefault="00DC6D56" w:rsidP="00246DBC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 xml:space="preserve">Premiul </w:t>
            </w:r>
          </w:p>
        </w:tc>
      </w:tr>
      <w:tr w:rsidR="00DC6D56" w:rsidRPr="00AF0D74" w:rsidTr="00DC6D56">
        <w:trPr>
          <w:jc w:val="center"/>
        </w:trPr>
        <w:tc>
          <w:tcPr>
            <w:tcW w:w="709" w:type="dxa"/>
          </w:tcPr>
          <w:p w:rsidR="00DC6D56" w:rsidRPr="00AF0D74" w:rsidRDefault="00292443" w:rsidP="00246DBC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DC6D56" w:rsidRPr="00AF0D74" w:rsidRDefault="00DC6D56" w:rsidP="00246DBC">
            <w:r w:rsidRPr="00AF0D74">
              <w:t xml:space="preserve">Jura </w:t>
            </w:r>
          </w:p>
          <w:p w:rsidR="00DC6D56" w:rsidRPr="00AF0D74" w:rsidRDefault="00DC6D56" w:rsidP="00246DBC">
            <w:pPr>
              <w:rPr>
                <w:sz w:val="24"/>
                <w:szCs w:val="24"/>
              </w:rPr>
            </w:pPr>
            <w:r w:rsidRPr="00AF0D74">
              <w:t>Anamaria</w:t>
            </w:r>
          </w:p>
        </w:tc>
        <w:tc>
          <w:tcPr>
            <w:tcW w:w="1843" w:type="dxa"/>
          </w:tcPr>
          <w:p w:rsidR="00DC6D56" w:rsidRPr="00AF0D74" w:rsidRDefault="00DC6D56" w:rsidP="00246DBC">
            <w:pPr>
              <w:jc w:val="center"/>
              <w:rPr>
                <w:sz w:val="24"/>
                <w:szCs w:val="24"/>
              </w:rPr>
            </w:pPr>
            <w:r w:rsidRPr="00AF0D74">
              <w:t xml:space="preserve">C. N. „Mihai Eminescu” – </w:t>
            </w:r>
            <w:proofErr w:type="spellStart"/>
            <w:r w:rsidRPr="00AF0D74">
              <w:t>Şc</w:t>
            </w:r>
            <w:proofErr w:type="spellEnd"/>
            <w:r w:rsidRPr="00AF0D74">
              <w:t xml:space="preserve">. </w:t>
            </w:r>
            <w:proofErr w:type="spellStart"/>
            <w:r w:rsidRPr="00AF0D74">
              <w:t>Gimn</w:t>
            </w:r>
            <w:proofErr w:type="spellEnd"/>
            <w:r w:rsidRPr="00AF0D74">
              <w:t xml:space="preserve">. „Avram Stanca” </w:t>
            </w:r>
            <w:proofErr w:type="spellStart"/>
            <w:r w:rsidRPr="00AF0D74">
              <w:t>Petroşani</w:t>
            </w:r>
            <w:proofErr w:type="spellEnd"/>
          </w:p>
        </w:tc>
        <w:tc>
          <w:tcPr>
            <w:tcW w:w="1843" w:type="dxa"/>
          </w:tcPr>
          <w:p w:rsidR="00DC6D56" w:rsidRPr="00AF0D74" w:rsidRDefault="00DC6D56" w:rsidP="00246DBC">
            <w:pPr>
              <w:jc w:val="center"/>
            </w:pPr>
            <w:r w:rsidRPr="00AF0D74">
              <w:t>Artistică</w:t>
            </w:r>
          </w:p>
          <w:p w:rsidR="00DC6D56" w:rsidRPr="00AF0D74" w:rsidRDefault="00DC6D56" w:rsidP="00246DBC">
            <w:pPr>
              <w:jc w:val="center"/>
              <w:rPr>
                <w:sz w:val="24"/>
                <w:szCs w:val="24"/>
              </w:rPr>
            </w:pPr>
            <w:r w:rsidRPr="00AF0D74">
              <w:t>Clasa a III-a</w:t>
            </w:r>
          </w:p>
        </w:tc>
        <w:tc>
          <w:tcPr>
            <w:tcW w:w="1985" w:type="dxa"/>
          </w:tcPr>
          <w:p w:rsidR="00DC6D56" w:rsidRPr="00AF0D74" w:rsidRDefault="00DC6D56" w:rsidP="00246DBC">
            <w:pPr>
              <w:jc w:val="both"/>
              <w:rPr>
                <w:sz w:val="24"/>
                <w:szCs w:val="24"/>
              </w:rPr>
            </w:pPr>
            <w:proofErr w:type="spellStart"/>
            <w:r w:rsidRPr="00AF0D74">
              <w:rPr>
                <w:sz w:val="24"/>
                <w:szCs w:val="24"/>
              </w:rPr>
              <w:t>Szakacs</w:t>
            </w:r>
            <w:proofErr w:type="spellEnd"/>
            <w:r w:rsidRPr="00AF0D74">
              <w:rPr>
                <w:sz w:val="24"/>
                <w:szCs w:val="24"/>
              </w:rPr>
              <w:t xml:space="preserve"> Roxana Gabriela</w:t>
            </w:r>
          </w:p>
        </w:tc>
        <w:tc>
          <w:tcPr>
            <w:tcW w:w="1443" w:type="dxa"/>
          </w:tcPr>
          <w:p w:rsidR="00DC6D56" w:rsidRPr="00AF0D74" w:rsidRDefault="00DC6D56" w:rsidP="00246DBC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90</w:t>
            </w:r>
          </w:p>
        </w:tc>
        <w:tc>
          <w:tcPr>
            <w:tcW w:w="1275" w:type="dxa"/>
            <w:vMerge w:val="restart"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92</w:t>
            </w:r>
          </w:p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I</w:t>
            </w:r>
          </w:p>
        </w:tc>
      </w:tr>
      <w:tr w:rsidR="00DC6D56" w:rsidRPr="00AF0D74" w:rsidTr="00DC6D56">
        <w:trPr>
          <w:jc w:val="center"/>
        </w:trPr>
        <w:tc>
          <w:tcPr>
            <w:tcW w:w="709" w:type="dxa"/>
          </w:tcPr>
          <w:p w:rsidR="00DC6D56" w:rsidRPr="00AF0D74" w:rsidRDefault="00292443" w:rsidP="00246DBC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DC6D56" w:rsidRPr="00AF0D74" w:rsidRDefault="00DC6D56" w:rsidP="00246DBC">
            <w:proofErr w:type="spellStart"/>
            <w:r w:rsidRPr="00AF0D74">
              <w:t>Crişan</w:t>
            </w:r>
            <w:proofErr w:type="spellEnd"/>
          </w:p>
          <w:p w:rsidR="00DC6D56" w:rsidRPr="00AF0D74" w:rsidRDefault="00DC6D56" w:rsidP="00246DBC">
            <w:pPr>
              <w:rPr>
                <w:sz w:val="24"/>
                <w:szCs w:val="24"/>
              </w:rPr>
            </w:pPr>
            <w:r w:rsidRPr="00AF0D74">
              <w:t>Alexandra</w:t>
            </w:r>
          </w:p>
        </w:tc>
        <w:tc>
          <w:tcPr>
            <w:tcW w:w="1843" w:type="dxa"/>
          </w:tcPr>
          <w:p w:rsidR="00DC6D56" w:rsidRPr="00AF0D74" w:rsidRDefault="00DC6D56" w:rsidP="00246DBC">
            <w:pPr>
              <w:jc w:val="center"/>
              <w:rPr>
                <w:sz w:val="24"/>
                <w:szCs w:val="24"/>
              </w:rPr>
            </w:pPr>
            <w:r w:rsidRPr="00AF0D74">
              <w:t xml:space="preserve">C. N. „Mihai Eminescu” – </w:t>
            </w:r>
            <w:proofErr w:type="spellStart"/>
            <w:r w:rsidRPr="00AF0D74">
              <w:t>Şc</w:t>
            </w:r>
            <w:proofErr w:type="spellEnd"/>
            <w:r w:rsidRPr="00AF0D74">
              <w:t xml:space="preserve">. </w:t>
            </w:r>
            <w:proofErr w:type="spellStart"/>
            <w:r w:rsidRPr="00AF0D74">
              <w:t>Gimn</w:t>
            </w:r>
            <w:proofErr w:type="spellEnd"/>
            <w:r w:rsidRPr="00AF0D74">
              <w:t xml:space="preserve">. „Avram Stanca” </w:t>
            </w:r>
            <w:proofErr w:type="spellStart"/>
            <w:r w:rsidRPr="00AF0D74">
              <w:t>Petroşani</w:t>
            </w:r>
            <w:proofErr w:type="spellEnd"/>
          </w:p>
        </w:tc>
        <w:tc>
          <w:tcPr>
            <w:tcW w:w="1843" w:type="dxa"/>
          </w:tcPr>
          <w:p w:rsidR="00DC6D56" w:rsidRPr="00AF0D74" w:rsidRDefault="00DC6D56" w:rsidP="00246DBC">
            <w:pPr>
              <w:jc w:val="center"/>
            </w:pPr>
            <w:r w:rsidRPr="00AF0D74">
              <w:t>Teoretică</w:t>
            </w:r>
          </w:p>
          <w:p w:rsidR="00DC6D56" w:rsidRPr="00AF0D74" w:rsidRDefault="00DC6D56" w:rsidP="00246DBC">
            <w:pPr>
              <w:jc w:val="center"/>
              <w:rPr>
                <w:sz w:val="24"/>
                <w:szCs w:val="24"/>
              </w:rPr>
            </w:pPr>
            <w:r w:rsidRPr="00AF0D74">
              <w:t>Clasa a VIII-a</w:t>
            </w:r>
          </w:p>
        </w:tc>
        <w:tc>
          <w:tcPr>
            <w:tcW w:w="1985" w:type="dxa"/>
          </w:tcPr>
          <w:p w:rsidR="00DC6D56" w:rsidRPr="00AF0D74" w:rsidRDefault="00DC6D56" w:rsidP="00246DBC">
            <w:pPr>
              <w:jc w:val="both"/>
              <w:rPr>
                <w:sz w:val="24"/>
                <w:szCs w:val="24"/>
              </w:rPr>
            </w:pPr>
            <w:proofErr w:type="spellStart"/>
            <w:r w:rsidRPr="00AF0D74">
              <w:rPr>
                <w:sz w:val="24"/>
                <w:szCs w:val="24"/>
              </w:rPr>
              <w:t>Szakacs</w:t>
            </w:r>
            <w:proofErr w:type="spellEnd"/>
            <w:r w:rsidRPr="00AF0D74">
              <w:rPr>
                <w:sz w:val="24"/>
                <w:szCs w:val="24"/>
              </w:rPr>
              <w:t xml:space="preserve"> Roxana Gabriela</w:t>
            </w:r>
          </w:p>
        </w:tc>
        <w:tc>
          <w:tcPr>
            <w:tcW w:w="1443" w:type="dxa"/>
          </w:tcPr>
          <w:p w:rsidR="00DC6D56" w:rsidRPr="00AF0D74" w:rsidRDefault="00DC6D56" w:rsidP="00246DBC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86</w:t>
            </w:r>
          </w:p>
        </w:tc>
        <w:tc>
          <w:tcPr>
            <w:tcW w:w="1275" w:type="dxa"/>
            <w:vMerge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C6D56" w:rsidRPr="00AF0D74" w:rsidTr="00DC6D56">
        <w:trPr>
          <w:jc w:val="center"/>
        </w:trPr>
        <w:tc>
          <w:tcPr>
            <w:tcW w:w="709" w:type="dxa"/>
          </w:tcPr>
          <w:p w:rsidR="00DC6D56" w:rsidRPr="00AF0D74" w:rsidRDefault="00292443" w:rsidP="00246DBC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DC6D56" w:rsidRPr="00AF0D74" w:rsidRDefault="00DC6D56" w:rsidP="00246DBC">
            <w:proofErr w:type="spellStart"/>
            <w:r w:rsidRPr="00AF0D74">
              <w:t>Niciu</w:t>
            </w:r>
            <w:proofErr w:type="spellEnd"/>
            <w:r w:rsidRPr="00AF0D74">
              <w:t xml:space="preserve"> </w:t>
            </w:r>
          </w:p>
          <w:p w:rsidR="00DC6D56" w:rsidRPr="00AF0D74" w:rsidRDefault="00DC6D56" w:rsidP="00246DBC">
            <w:pPr>
              <w:rPr>
                <w:sz w:val="24"/>
                <w:szCs w:val="24"/>
              </w:rPr>
            </w:pPr>
            <w:r w:rsidRPr="00AF0D74">
              <w:t>Denisa</w:t>
            </w:r>
          </w:p>
        </w:tc>
        <w:tc>
          <w:tcPr>
            <w:tcW w:w="1843" w:type="dxa"/>
          </w:tcPr>
          <w:p w:rsidR="00DC6D56" w:rsidRPr="00AF0D74" w:rsidRDefault="00DC6D56" w:rsidP="00246DBC">
            <w:pPr>
              <w:jc w:val="center"/>
              <w:rPr>
                <w:sz w:val="24"/>
                <w:szCs w:val="24"/>
              </w:rPr>
            </w:pPr>
            <w:r w:rsidRPr="00AF0D74">
              <w:t xml:space="preserve">C. N. „Mihai Eminescu” – </w:t>
            </w:r>
            <w:proofErr w:type="spellStart"/>
            <w:r w:rsidRPr="00AF0D74">
              <w:t>Şc</w:t>
            </w:r>
            <w:proofErr w:type="spellEnd"/>
            <w:r w:rsidRPr="00AF0D74">
              <w:t xml:space="preserve">. </w:t>
            </w:r>
            <w:proofErr w:type="spellStart"/>
            <w:r w:rsidRPr="00AF0D74">
              <w:t>Gimn</w:t>
            </w:r>
            <w:proofErr w:type="spellEnd"/>
            <w:r w:rsidRPr="00AF0D74">
              <w:t xml:space="preserve">. „Avram Stanca” </w:t>
            </w:r>
            <w:proofErr w:type="spellStart"/>
            <w:r w:rsidRPr="00AF0D74">
              <w:t>Petroşani</w:t>
            </w:r>
            <w:proofErr w:type="spellEnd"/>
          </w:p>
        </w:tc>
        <w:tc>
          <w:tcPr>
            <w:tcW w:w="1843" w:type="dxa"/>
          </w:tcPr>
          <w:p w:rsidR="00DC6D56" w:rsidRPr="00AF0D74" w:rsidRDefault="00DC6D56" w:rsidP="00246DBC">
            <w:pPr>
              <w:jc w:val="center"/>
            </w:pPr>
            <w:r w:rsidRPr="00AF0D74">
              <w:t>Pra</w:t>
            </w:r>
            <w:r w:rsidR="00AF0D74">
              <w:t>c</w:t>
            </w:r>
            <w:r w:rsidRPr="00AF0D74">
              <w:t>tic-aplicativă</w:t>
            </w:r>
          </w:p>
          <w:p w:rsidR="00DC6D56" w:rsidRPr="00AF0D74" w:rsidRDefault="00DC6D56" w:rsidP="00246DBC">
            <w:pPr>
              <w:jc w:val="center"/>
              <w:rPr>
                <w:sz w:val="24"/>
                <w:szCs w:val="24"/>
              </w:rPr>
            </w:pPr>
            <w:r w:rsidRPr="00AF0D74">
              <w:t>Clasa a VIII-a</w:t>
            </w:r>
          </w:p>
        </w:tc>
        <w:tc>
          <w:tcPr>
            <w:tcW w:w="1985" w:type="dxa"/>
          </w:tcPr>
          <w:p w:rsidR="00DC6D56" w:rsidRPr="00AF0D74" w:rsidRDefault="00DC6D56" w:rsidP="00246DBC">
            <w:pPr>
              <w:jc w:val="both"/>
              <w:rPr>
                <w:sz w:val="24"/>
                <w:szCs w:val="24"/>
              </w:rPr>
            </w:pPr>
            <w:proofErr w:type="spellStart"/>
            <w:r w:rsidRPr="00AF0D74">
              <w:rPr>
                <w:sz w:val="24"/>
                <w:szCs w:val="24"/>
              </w:rPr>
              <w:t>Szakacs</w:t>
            </w:r>
            <w:proofErr w:type="spellEnd"/>
            <w:r w:rsidRPr="00AF0D74">
              <w:rPr>
                <w:sz w:val="24"/>
                <w:szCs w:val="24"/>
              </w:rPr>
              <w:t xml:space="preserve"> Roxana Gabriela</w:t>
            </w:r>
          </w:p>
        </w:tc>
        <w:tc>
          <w:tcPr>
            <w:tcW w:w="1443" w:type="dxa"/>
          </w:tcPr>
          <w:p w:rsidR="00DC6D56" w:rsidRPr="00AF0D74" w:rsidRDefault="00DC6D56" w:rsidP="00246DBC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1275" w:type="dxa"/>
            <w:vMerge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C6D56" w:rsidRPr="00AF0D74" w:rsidTr="00DC6D56">
        <w:trPr>
          <w:jc w:val="center"/>
        </w:trPr>
        <w:tc>
          <w:tcPr>
            <w:tcW w:w="709" w:type="dxa"/>
          </w:tcPr>
          <w:p w:rsidR="00DC6D56" w:rsidRPr="00AF0D74" w:rsidRDefault="00292443" w:rsidP="00246DBC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DC6D56" w:rsidRPr="00AF0D74" w:rsidRDefault="00DC6D56" w:rsidP="00246DBC">
            <w:pPr>
              <w:rPr>
                <w:rFonts w:ascii="Calibri" w:hAnsi="Calibri"/>
                <w:color w:val="000000"/>
              </w:rPr>
            </w:pPr>
            <w:proofErr w:type="spellStart"/>
            <w:r w:rsidRPr="00AF0D74">
              <w:rPr>
                <w:rFonts w:ascii="Calibri" w:hAnsi="Calibri"/>
                <w:color w:val="000000"/>
              </w:rPr>
              <w:t>Cimponer</w:t>
            </w:r>
            <w:proofErr w:type="spellEnd"/>
            <w:r w:rsidRPr="00AF0D74">
              <w:rPr>
                <w:rFonts w:ascii="Calibri" w:hAnsi="Calibri"/>
                <w:color w:val="000000"/>
              </w:rPr>
              <w:t xml:space="preserve"> Luisa</w:t>
            </w:r>
          </w:p>
          <w:p w:rsidR="00DC6D56" w:rsidRPr="00AF0D74" w:rsidRDefault="00DC6D56" w:rsidP="00246DBC"/>
        </w:tc>
        <w:tc>
          <w:tcPr>
            <w:tcW w:w="1843" w:type="dxa"/>
          </w:tcPr>
          <w:p w:rsidR="00DC6D56" w:rsidRPr="00AF0D74" w:rsidRDefault="00DC6D56" w:rsidP="00246DBC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 w:rsidRPr="00AF0D74">
              <w:rPr>
                <w:rFonts w:ascii="Calibri" w:hAnsi="Calibri"/>
                <w:color w:val="000000"/>
              </w:rPr>
              <w:t>Scoala</w:t>
            </w:r>
            <w:proofErr w:type="spellEnd"/>
            <w:r w:rsidRPr="00AF0D74">
              <w:rPr>
                <w:rFonts w:ascii="Calibri" w:hAnsi="Calibri"/>
                <w:color w:val="000000"/>
              </w:rPr>
              <w:t xml:space="preserve"> Gimnazială  "Andrei </w:t>
            </w:r>
            <w:proofErr w:type="spellStart"/>
            <w:r w:rsidRPr="00AF0D74">
              <w:rPr>
                <w:rFonts w:ascii="Calibri" w:hAnsi="Calibri"/>
                <w:color w:val="000000"/>
              </w:rPr>
              <w:t>Şaguna</w:t>
            </w:r>
            <w:proofErr w:type="spellEnd"/>
            <w:r w:rsidRPr="00AF0D74">
              <w:rPr>
                <w:rFonts w:ascii="Calibri" w:hAnsi="Calibri"/>
                <w:color w:val="000000"/>
              </w:rPr>
              <w:t>" Deva</w:t>
            </w:r>
          </w:p>
        </w:tc>
        <w:tc>
          <w:tcPr>
            <w:tcW w:w="1843" w:type="dxa"/>
          </w:tcPr>
          <w:p w:rsidR="00DC6D56" w:rsidRPr="00AF0D74" w:rsidRDefault="00DC6D56" w:rsidP="00246DBC">
            <w:pPr>
              <w:jc w:val="center"/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 xml:space="preserve">Teoretică </w:t>
            </w:r>
          </w:p>
          <w:p w:rsidR="00DC6D56" w:rsidRPr="00AF0D74" w:rsidRDefault="00DC6D56" w:rsidP="00246DBC">
            <w:pPr>
              <w:jc w:val="center"/>
            </w:pPr>
            <w:r w:rsidRPr="00AF0D74">
              <w:rPr>
                <w:sz w:val="24"/>
                <w:szCs w:val="24"/>
              </w:rPr>
              <w:t xml:space="preserve">Clasa a </w:t>
            </w:r>
            <w:r w:rsidRPr="00AF0D74">
              <w:t>IV-a</w:t>
            </w:r>
          </w:p>
        </w:tc>
        <w:tc>
          <w:tcPr>
            <w:tcW w:w="1985" w:type="dxa"/>
          </w:tcPr>
          <w:p w:rsidR="00DC6D56" w:rsidRPr="00AF0D74" w:rsidRDefault="00DC6D56" w:rsidP="00246DBC">
            <w:pPr>
              <w:jc w:val="both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 xml:space="preserve">Costa </w:t>
            </w:r>
            <w:proofErr w:type="spellStart"/>
            <w:r w:rsidRPr="00AF0D74">
              <w:rPr>
                <w:sz w:val="24"/>
                <w:szCs w:val="24"/>
              </w:rPr>
              <w:t>Adelia</w:t>
            </w:r>
            <w:proofErr w:type="spellEnd"/>
          </w:p>
          <w:p w:rsidR="00DC6D56" w:rsidRPr="00AF0D74" w:rsidRDefault="00DC6D56" w:rsidP="00246DB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DC6D56" w:rsidRPr="00AF0D74" w:rsidRDefault="00DC6D56" w:rsidP="00246DBC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90</w:t>
            </w:r>
          </w:p>
        </w:tc>
        <w:tc>
          <w:tcPr>
            <w:tcW w:w="1275" w:type="dxa"/>
            <w:vMerge w:val="restart"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91,66</w:t>
            </w:r>
          </w:p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II</w:t>
            </w:r>
          </w:p>
        </w:tc>
      </w:tr>
      <w:tr w:rsidR="00DC6D56" w:rsidRPr="00AF0D74" w:rsidTr="00DC6D56">
        <w:trPr>
          <w:jc w:val="center"/>
        </w:trPr>
        <w:tc>
          <w:tcPr>
            <w:tcW w:w="709" w:type="dxa"/>
          </w:tcPr>
          <w:p w:rsidR="00DC6D56" w:rsidRPr="00AF0D74" w:rsidRDefault="00292443" w:rsidP="00246DBC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DC6D56" w:rsidRPr="00AF0D74" w:rsidRDefault="00DC6D56" w:rsidP="00246DBC">
            <w:pPr>
              <w:rPr>
                <w:rFonts w:ascii="Calibri" w:hAnsi="Calibri"/>
                <w:color w:val="000000"/>
              </w:rPr>
            </w:pPr>
            <w:proofErr w:type="spellStart"/>
            <w:r w:rsidRPr="00AF0D74">
              <w:rPr>
                <w:rFonts w:ascii="Calibri" w:hAnsi="Calibri"/>
                <w:color w:val="000000"/>
              </w:rPr>
              <w:t>Ioaneș</w:t>
            </w:r>
            <w:proofErr w:type="spellEnd"/>
            <w:r w:rsidRPr="00AF0D74">
              <w:rPr>
                <w:rFonts w:ascii="Calibri" w:hAnsi="Calibri"/>
                <w:color w:val="000000"/>
              </w:rPr>
              <w:t xml:space="preserve"> Alexandra</w:t>
            </w:r>
          </w:p>
          <w:p w:rsidR="00DC6D56" w:rsidRPr="00AF0D74" w:rsidRDefault="00DC6D56" w:rsidP="00246DB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DC6D56" w:rsidRPr="00AF0D74" w:rsidRDefault="00DC6D56" w:rsidP="00246DBC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 w:rsidRPr="00AF0D74">
              <w:rPr>
                <w:rFonts w:ascii="Calibri" w:hAnsi="Calibri"/>
                <w:color w:val="000000"/>
              </w:rPr>
              <w:t>Scoala</w:t>
            </w:r>
            <w:proofErr w:type="spellEnd"/>
            <w:r w:rsidRPr="00AF0D74">
              <w:rPr>
                <w:rFonts w:ascii="Calibri" w:hAnsi="Calibri"/>
                <w:color w:val="000000"/>
              </w:rPr>
              <w:t xml:space="preserve"> Gimnazială  "Andrei </w:t>
            </w:r>
            <w:proofErr w:type="spellStart"/>
            <w:r w:rsidRPr="00AF0D74">
              <w:rPr>
                <w:rFonts w:ascii="Calibri" w:hAnsi="Calibri"/>
                <w:color w:val="000000"/>
              </w:rPr>
              <w:t>Şaguna</w:t>
            </w:r>
            <w:proofErr w:type="spellEnd"/>
            <w:r w:rsidRPr="00AF0D74">
              <w:rPr>
                <w:rFonts w:ascii="Calibri" w:hAnsi="Calibri"/>
                <w:color w:val="000000"/>
              </w:rPr>
              <w:t>" Deva</w:t>
            </w:r>
          </w:p>
        </w:tc>
        <w:tc>
          <w:tcPr>
            <w:tcW w:w="1843" w:type="dxa"/>
          </w:tcPr>
          <w:p w:rsidR="00DC6D56" w:rsidRPr="00AF0D74" w:rsidRDefault="00783ADD" w:rsidP="00246DB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Practic</w:t>
            </w:r>
            <w:r w:rsidR="00DC6D56" w:rsidRPr="00AF0D74">
              <w:rPr>
                <w:rFonts w:ascii="Calibri" w:hAnsi="Calibri"/>
                <w:color w:val="000000"/>
              </w:rPr>
              <w:t>-aplicativ</w:t>
            </w:r>
            <w:r>
              <w:rPr>
                <w:rFonts w:ascii="Calibri" w:hAnsi="Calibri"/>
                <w:color w:val="000000"/>
              </w:rPr>
              <w:t>ă</w:t>
            </w:r>
            <w:bookmarkStart w:id="0" w:name="_GoBack"/>
            <w:bookmarkEnd w:id="0"/>
          </w:p>
          <w:p w:rsidR="00DC6D56" w:rsidRPr="00AF0D74" w:rsidRDefault="00DC6D56" w:rsidP="00246DBC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Clasa a VII-a</w:t>
            </w:r>
          </w:p>
        </w:tc>
        <w:tc>
          <w:tcPr>
            <w:tcW w:w="1985" w:type="dxa"/>
          </w:tcPr>
          <w:p w:rsidR="00DC6D56" w:rsidRPr="00AF0D74" w:rsidRDefault="00DC6D56" w:rsidP="00246DBC">
            <w:pPr>
              <w:jc w:val="both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 xml:space="preserve">Costa </w:t>
            </w:r>
            <w:proofErr w:type="spellStart"/>
            <w:r w:rsidRPr="00AF0D74">
              <w:rPr>
                <w:sz w:val="24"/>
                <w:szCs w:val="24"/>
              </w:rPr>
              <w:t>Adelia</w:t>
            </w:r>
            <w:proofErr w:type="spellEnd"/>
          </w:p>
          <w:p w:rsidR="00DC6D56" w:rsidRPr="00AF0D74" w:rsidRDefault="00DC6D56" w:rsidP="00246DB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DC6D56" w:rsidRPr="00AF0D74" w:rsidRDefault="00DC6D56" w:rsidP="00246DBC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85</w:t>
            </w:r>
          </w:p>
        </w:tc>
        <w:tc>
          <w:tcPr>
            <w:tcW w:w="1275" w:type="dxa"/>
            <w:vMerge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C6D56" w:rsidRPr="00AF0D74" w:rsidTr="00DC6D56">
        <w:trPr>
          <w:jc w:val="center"/>
        </w:trPr>
        <w:tc>
          <w:tcPr>
            <w:tcW w:w="709" w:type="dxa"/>
          </w:tcPr>
          <w:p w:rsidR="00DC6D56" w:rsidRPr="00AF0D74" w:rsidRDefault="00292443" w:rsidP="00246DBC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DC6D56" w:rsidRPr="00AF0D74" w:rsidRDefault="00DC6D56" w:rsidP="00246DBC">
            <w:pPr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>Lăcătuș Diana</w:t>
            </w:r>
          </w:p>
          <w:p w:rsidR="00DC6D56" w:rsidRPr="00AF0D74" w:rsidRDefault="00DC6D56" w:rsidP="00246DB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</w:tcPr>
          <w:p w:rsidR="00DC6D56" w:rsidRPr="00AF0D74" w:rsidRDefault="00DC6D56" w:rsidP="00246DBC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 w:rsidRPr="00AF0D74">
              <w:rPr>
                <w:rFonts w:ascii="Calibri" w:hAnsi="Calibri"/>
                <w:color w:val="000000"/>
              </w:rPr>
              <w:t>Scoala</w:t>
            </w:r>
            <w:proofErr w:type="spellEnd"/>
            <w:r w:rsidRPr="00AF0D74">
              <w:rPr>
                <w:rFonts w:ascii="Calibri" w:hAnsi="Calibri"/>
                <w:color w:val="000000"/>
              </w:rPr>
              <w:t xml:space="preserve"> Gimnazială  "Andrei </w:t>
            </w:r>
            <w:proofErr w:type="spellStart"/>
            <w:r w:rsidRPr="00AF0D74">
              <w:rPr>
                <w:rFonts w:ascii="Calibri" w:hAnsi="Calibri"/>
                <w:color w:val="000000"/>
              </w:rPr>
              <w:t>Şaguna</w:t>
            </w:r>
            <w:proofErr w:type="spellEnd"/>
            <w:r w:rsidRPr="00AF0D74">
              <w:rPr>
                <w:rFonts w:ascii="Calibri" w:hAnsi="Calibri"/>
                <w:color w:val="000000"/>
              </w:rPr>
              <w:t>" Deva</w:t>
            </w:r>
          </w:p>
        </w:tc>
        <w:tc>
          <w:tcPr>
            <w:tcW w:w="1843" w:type="dxa"/>
          </w:tcPr>
          <w:p w:rsidR="00DC6D56" w:rsidRPr="00AF0D74" w:rsidRDefault="00DC6D56" w:rsidP="00246DBC">
            <w:pPr>
              <w:jc w:val="center"/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 xml:space="preserve">Artistică </w:t>
            </w:r>
          </w:p>
          <w:p w:rsidR="00DC6D56" w:rsidRPr="00AF0D74" w:rsidRDefault="00DC6D56" w:rsidP="00246DBC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Clasa a IV</w:t>
            </w:r>
            <w:r w:rsidR="00AF0D74">
              <w:rPr>
                <w:sz w:val="24"/>
                <w:szCs w:val="24"/>
              </w:rPr>
              <w:t>-</w:t>
            </w:r>
            <w:r w:rsidRPr="00AF0D74">
              <w:rPr>
                <w:sz w:val="24"/>
                <w:szCs w:val="24"/>
              </w:rPr>
              <w:t>a</w:t>
            </w:r>
          </w:p>
        </w:tc>
        <w:tc>
          <w:tcPr>
            <w:tcW w:w="1985" w:type="dxa"/>
          </w:tcPr>
          <w:p w:rsidR="00DC6D56" w:rsidRPr="00AF0D74" w:rsidRDefault="00DC6D56" w:rsidP="00246DBC">
            <w:pPr>
              <w:jc w:val="both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Muntean Mărioara</w:t>
            </w:r>
          </w:p>
        </w:tc>
        <w:tc>
          <w:tcPr>
            <w:tcW w:w="1443" w:type="dxa"/>
          </w:tcPr>
          <w:p w:rsidR="00DC6D56" w:rsidRPr="00AF0D74" w:rsidRDefault="00DC6D56" w:rsidP="00246DBC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1275" w:type="dxa"/>
            <w:vMerge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C6D56" w:rsidRPr="00AF0D74" w:rsidTr="00DC6D56">
        <w:trPr>
          <w:jc w:val="center"/>
        </w:trPr>
        <w:tc>
          <w:tcPr>
            <w:tcW w:w="709" w:type="dxa"/>
          </w:tcPr>
          <w:p w:rsidR="00DC6D56" w:rsidRPr="00AF0D74" w:rsidRDefault="00292443" w:rsidP="00246DBC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985" w:type="dxa"/>
          </w:tcPr>
          <w:p w:rsidR="00DC6D56" w:rsidRPr="00AF0D74" w:rsidRDefault="00DC6D56" w:rsidP="00246DBC">
            <w:pPr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>Beșleagă Bianca</w:t>
            </w:r>
          </w:p>
          <w:p w:rsidR="00DC6D56" w:rsidRPr="00AF0D74" w:rsidRDefault="00DC6D56" w:rsidP="00246DB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</w:tcPr>
          <w:p w:rsidR="00DC6D56" w:rsidRPr="00AF0D74" w:rsidRDefault="00DC6D56" w:rsidP="00246DBC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 w:rsidRPr="00AF0D74">
              <w:rPr>
                <w:rFonts w:ascii="Calibri" w:hAnsi="Calibri"/>
                <w:color w:val="000000"/>
              </w:rPr>
              <w:t>Scoala</w:t>
            </w:r>
            <w:proofErr w:type="spellEnd"/>
            <w:r w:rsidRPr="00AF0D74">
              <w:rPr>
                <w:rFonts w:ascii="Calibri" w:hAnsi="Calibri"/>
                <w:color w:val="000000"/>
              </w:rPr>
              <w:t xml:space="preserve"> Gimnazială  "Andrei </w:t>
            </w:r>
            <w:proofErr w:type="spellStart"/>
            <w:r w:rsidRPr="00AF0D74">
              <w:rPr>
                <w:rFonts w:ascii="Calibri" w:hAnsi="Calibri"/>
                <w:color w:val="000000"/>
              </w:rPr>
              <w:t>Şaguna</w:t>
            </w:r>
            <w:proofErr w:type="spellEnd"/>
            <w:r w:rsidRPr="00AF0D74">
              <w:rPr>
                <w:rFonts w:ascii="Calibri" w:hAnsi="Calibri"/>
                <w:color w:val="000000"/>
              </w:rPr>
              <w:t>" Deva</w:t>
            </w:r>
          </w:p>
          <w:p w:rsidR="00DC6D56" w:rsidRPr="00AF0D74" w:rsidRDefault="00DC6D56" w:rsidP="00246D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DC6D56" w:rsidRPr="00AF0D74" w:rsidRDefault="00DC6D56" w:rsidP="00246DBC">
            <w:pPr>
              <w:jc w:val="center"/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 xml:space="preserve">Teoretica </w:t>
            </w:r>
          </w:p>
          <w:p w:rsidR="00DC6D56" w:rsidRPr="00AF0D74" w:rsidRDefault="00DC6D56" w:rsidP="00246DBC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Clasa a VIII-a</w:t>
            </w:r>
          </w:p>
        </w:tc>
        <w:tc>
          <w:tcPr>
            <w:tcW w:w="1985" w:type="dxa"/>
          </w:tcPr>
          <w:p w:rsidR="00DC6D56" w:rsidRPr="00AF0D74" w:rsidRDefault="00DC6D56" w:rsidP="00246DBC">
            <w:pPr>
              <w:jc w:val="both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Toma Mirela</w:t>
            </w:r>
          </w:p>
        </w:tc>
        <w:tc>
          <w:tcPr>
            <w:tcW w:w="1443" w:type="dxa"/>
          </w:tcPr>
          <w:p w:rsidR="00DC6D56" w:rsidRPr="00AF0D74" w:rsidRDefault="00DC6D56" w:rsidP="00246DBC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80</w:t>
            </w:r>
          </w:p>
        </w:tc>
        <w:tc>
          <w:tcPr>
            <w:tcW w:w="1275" w:type="dxa"/>
            <w:vMerge w:val="restart"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85</w:t>
            </w:r>
          </w:p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III</w:t>
            </w:r>
          </w:p>
        </w:tc>
      </w:tr>
      <w:tr w:rsidR="00DC6D56" w:rsidRPr="00AF0D74" w:rsidTr="00DC6D56">
        <w:trPr>
          <w:jc w:val="center"/>
        </w:trPr>
        <w:tc>
          <w:tcPr>
            <w:tcW w:w="709" w:type="dxa"/>
          </w:tcPr>
          <w:p w:rsidR="00DC6D56" w:rsidRPr="00AF0D74" w:rsidRDefault="00DC6D56" w:rsidP="00246DBC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DC6D56" w:rsidRPr="00AF0D74" w:rsidRDefault="00DC6D56" w:rsidP="00246DBC">
            <w:pPr>
              <w:rPr>
                <w:rFonts w:ascii="Calibri" w:hAnsi="Calibri"/>
                <w:color w:val="000000"/>
              </w:rPr>
            </w:pPr>
            <w:proofErr w:type="spellStart"/>
            <w:r w:rsidRPr="00AF0D74">
              <w:rPr>
                <w:rFonts w:ascii="Calibri" w:hAnsi="Calibri"/>
                <w:color w:val="000000"/>
              </w:rPr>
              <w:t>Geabou</w:t>
            </w:r>
            <w:proofErr w:type="spellEnd"/>
            <w:r w:rsidRPr="00AF0D74">
              <w:rPr>
                <w:rFonts w:ascii="Calibri" w:hAnsi="Calibri"/>
                <w:color w:val="000000"/>
              </w:rPr>
              <w:t xml:space="preserve"> Miruna</w:t>
            </w:r>
          </w:p>
          <w:p w:rsidR="00DC6D56" w:rsidRPr="00AF0D74" w:rsidRDefault="00DC6D56" w:rsidP="00246DB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</w:tcPr>
          <w:p w:rsidR="00DC6D56" w:rsidRPr="00AF0D74" w:rsidRDefault="00DC6D56" w:rsidP="00246DBC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 w:rsidRPr="00AF0D74">
              <w:rPr>
                <w:rFonts w:ascii="Calibri" w:hAnsi="Calibri"/>
                <w:color w:val="000000"/>
              </w:rPr>
              <w:t>Scoala</w:t>
            </w:r>
            <w:proofErr w:type="spellEnd"/>
            <w:r w:rsidRPr="00AF0D74">
              <w:rPr>
                <w:rFonts w:ascii="Calibri" w:hAnsi="Calibri"/>
                <w:color w:val="000000"/>
              </w:rPr>
              <w:t xml:space="preserve"> Gimnazială  "Andrei </w:t>
            </w:r>
            <w:proofErr w:type="spellStart"/>
            <w:r w:rsidRPr="00AF0D74">
              <w:rPr>
                <w:rFonts w:ascii="Calibri" w:hAnsi="Calibri"/>
                <w:color w:val="000000"/>
              </w:rPr>
              <w:t>Şaguna</w:t>
            </w:r>
            <w:proofErr w:type="spellEnd"/>
            <w:r w:rsidRPr="00AF0D74">
              <w:rPr>
                <w:rFonts w:ascii="Calibri" w:hAnsi="Calibri"/>
                <w:color w:val="000000"/>
              </w:rPr>
              <w:t>" Deva</w:t>
            </w:r>
          </w:p>
        </w:tc>
        <w:tc>
          <w:tcPr>
            <w:tcW w:w="1843" w:type="dxa"/>
          </w:tcPr>
          <w:p w:rsidR="00DC6D56" w:rsidRPr="00AF0D74" w:rsidRDefault="00DC6D56" w:rsidP="00246DBC">
            <w:pPr>
              <w:jc w:val="center"/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>Practic -aplicativa</w:t>
            </w:r>
          </w:p>
          <w:p w:rsidR="00DC6D56" w:rsidRPr="00AF0D74" w:rsidRDefault="00DC6D56" w:rsidP="00246DBC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Clasa a VIII-a</w:t>
            </w:r>
          </w:p>
        </w:tc>
        <w:tc>
          <w:tcPr>
            <w:tcW w:w="1985" w:type="dxa"/>
          </w:tcPr>
          <w:p w:rsidR="00DC6D56" w:rsidRPr="00AF0D74" w:rsidRDefault="00DC6D56" w:rsidP="00246DBC">
            <w:pPr>
              <w:jc w:val="both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Toma Mirela</w:t>
            </w:r>
          </w:p>
        </w:tc>
        <w:tc>
          <w:tcPr>
            <w:tcW w:w="1443" w:type="dxa"/>
          </w:tcPr>
          <w:p w:rsidR="00DC6D56" w:rsidRPr="00AF0D74" w:rsidRDefault="00DC6D56" w:rsidP="002A275E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85</w:t>
            </w:r>
          </w:p>
        </w:tc>
        <w:tc>
          <w:tcPr>
            <w:tcW w:w="1275" w:type="dxa"/>
            <w:vMerge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C6D56" w:rsidRPr="00AF0D74" w:rsidTr="00DC6D56">
        <w:trPr>
          <w:jc w:val="center"/>
        </w:trPr>
        <w:tc>
          <w:tcPr>
            <w:tcW w:w="709" w:type="dxa"/>
          </w:tcPr>
          <w:p w:rsidR="00DC6D56" w:rsidRPr="00AF0D74" w:rsidRDefault="00292443" w:rsidP="00246DBC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DC6D56" w:rsidRPr="00AF0D74" w:rsidRDefault="00DC6D56" w:rsidP="00246DBC">
            <w:pPr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>Sas Alida Maria</w:t>
            </w:r>
          </w:p>
          <w:p w:rsidR="00DC6D56" w:rsidRPr="00AF0D74" w:rsidRDefault="00DC6D56" w:rsidP="00246DB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</w:tcPr>
          <w:p w:rsidR="00DC6D56" w:rsidRPr="00AF0D74" w:rsidRDefault="00DC6D56" w:rsidP="00246DBC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 w:rsidRPr="00AF0D74">
              <w:rPr>
                <w:rFonts w:ascii="Calibri" w:hAnsi="Calibri"/>
                <w:color w:val="000000"/>
              </w:rPr>
              <w:t>Scoala</w:t>
            </w:r>
            <w:proofErr w:type="spellEnd"/>
            <w:r w:rsidRPr="00AF0D74">
              <w:rPr>
                <w:rFonts w:ascii="Calibri" w:hAnsi="Calibri"/>
                <w:color w:val="000000"/>
              </w:rPr>
              <w:t xml:space="preserve"> Gimnazială  "Andrei </w:t>
            </w:r>
            <w:proofErr w:type="spellStart"/>
            <w:r w:rsidRPr="00AF0D74">
              <w:rPr>
                <w:rFonts w:ascii="Calibri" w:hAnsi="Calibri"/>
                <w:color w:val="000000"/>
              </w:rPr>
              <w:t>Şaguna</w:t>
            </w:r>
            <w:proofErr w:type="spellEnd"/>
            <w:r w:rsidRPr="00AF0D74">
              <w:rPr>
                <w:rFonts w:ascii="Calibri" w:hAnsi="Calibri"/>
                <w:color w:val="000000"/>
              </w:rPr>
              <w:t>" Deva</w:t>
            </w:r>
          </w:p>
        </w:tc>
        <w:tc>
          <w:tcPr>
            <w:tcW w:w="1843" w:type="dxa"/>
          </w:tcPr>
          <w:p w:rsidR="00DC6D56" w:rsidRPr="00AF0D74" w:rsidRDefault="00DC6D56" w:rsidP="00246DBC">
            <w:pPr>
              <w:jc w:val="center"/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 xml:space="preserve">Artistică </w:t>
            </w:r>
          </w:p>
          <w:p w:rsidR="00DC6D56" w:rsidRPr="00AF0D74" w:rsidRDefault="00DC6D56" w:rsidP="00246DBC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Clasa a IV</w:t>
            </w:r>
            <w:r w:rsidR="00AF0D74">
              <w:rPr>
                <w:sz w:val="24"/>
                <w:szCs w:val="24"/>
              </w:rPr>
              <w:t>-</w:t>
            </w:r>
            <w:r w:rsidRPr="00AF0D74">
              <w:rPr>
                <w:sz w:val="24"/>
                <w:szCs w:val="24"/>
              </w:rPr>
              <w:t>a</w:t>
            </w:r>
          </w:p>
        </w:tc>
        <w:tc>
          <w:tcPr>
            <w:tcW w:w="1985" w:type="dxa"/>
          </w:tcPr>
          <w:p w:rsidR="00DC6D56" w:rsidRPr="00AF0D74" w:rsidRDefault="00DC6D56" w:rsidP="00246DBC">
            <w:pPr>
              <w:jc w:val="both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Oltean Ramona</w:t>
            </w:r>
          </w:p>
          <w:p w:rsidR="00DC6D56" w:rsidRPr="00AF0D74" w:rsidRDefault="00DC6D56" w:rsidP="00246DBC">
            <w:pPr>
              <w:jc w:val="both"/>
              <w:rPr>
                <w:sz w:val="24"/>
                <w:szCs w:val="24"/>
              </w:rPr>
            </w:pPr>
            <w:proofErr w:type="spellStart"/>
            <w:r w:rsidRPr="00AF0D74">
              <w:rPr>
                <w:sz w:val="24"/>
                <w:szCs w:val="24"/>
              </w:rPr>
              <w:t>Farca</w:t>
            </w:r>
            <w:proofErr w:type="spellEnd"/>
            <w:r w:rsidRPr="00AF0D74">
              <w:rPr>
                <w:sz w:val="24"/>
                <w:szCs w:val="24"/>
              </w:rPr>
              <w:t xml:space="preserve"> Adina</w:t>
            </w:r>
          </w:p>
        </w:tc>
        <w:tc>
          <w:tcPr>
            <w:tcW w:w="1443" w:type="dxa"/>
          </w:tcPr>
          <w:p w:rsidR="00DC6D56" w:rsidRPr="00AF0D74" w:rsidRDefault="00DC6D56" w:rsidP="00246DBC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90</w:t>
            </w:r>
          </w:p>
        </w:tc>
        <w:tc>
          <w:tcPr>
            <w:tcW w:w="1275" w:type="dxa"/>
            <w:vMerge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C6D56" w:rsidRPr="00AF0D74" w:rsidTr="00DC6D56">
        <w:trPr>
          <w:jc w:val="center"/>
        </w:trPr>
        <w:tc>
          <w:tcPr>
            <w:tcW w:w="709" w:type="dxa"/>
          </w:tcPr>
          <w:p w:rsidR="00DC6D56" w:rsidRPr="00AF0D74" w:rsidRDefault="00292443" w:rsidP="00DC6D56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DC6D56" w:rsidRPr="00AF0D74" w:rsidRDefault="00DC6D56" w:rsidP="00DC6D56">
            <w:pPr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Macra Loredana</w:t>
            </w:r>
          </w:p>
        </w:tc>
        <w:tc>
          <w:tcPr>
            <w:tcW w:w="1843" w:type="dxa"/>
          </w:tcPr>
          <w:p w:rsidR="00DC6D56" w:rsidRPr="00AF0D74" w:rsidRDefault="00AF0D74" w:rsidP="00DC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Ș</w:t>
            </w:r>
            <w:r w:rsidR="00DC6D56" w:rsidRPr="00AF0D74">
              <w:rPr>
                <w:sz w:val="24"/>
                <w:szCs w:val="24"/>
              </w:rPr>
              <w:t>coala Gimnazială Densuș</w:t>
            </w:r>
          </w:p>
        </w:tc>
        <w:tc>
          <w:tcPr>
            <w:tcW w:w="1843" w:type="dxa"/>
          </w:tcPr>
          <w:p w:rsidR="00DC6D56" w:rsidRPr="00AF0D74" w:rsidRDefault="00DC6D56" w:rsidP="00DC6D56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 xml:space="preserve">Artistică </w:t>
            </w:r>
          </w:p>
          <w:p w:rsidR="00DC6D56" w:rsidRPr="00AF0D74" w:rsidRDefault="00DC6D56" w:rsidP="00DC6D56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Clasa a IV-a</w:t>
            </w:r>
          </w:p>
        </w:tc>
        <w:tc>
          <w:tcPr>
            <w:tcW w:w="1985" w:type="dxa"/>
          </w:tcPr>
          <w:p w:rsidR="00DC6D56" w:rsidRPr="00AF0D74" w:rsidRDefault="00DC6D56" w:rsidP="00DC6D56">
            <w:pPr>
              <w:jc w:val="both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 xml:space="preserve">Înv. </w:t>
            </w:r>
            <w:proofErr w:type="spellStart"/>
            <w:r w:rsidRPr="00AF0D74">
              <w:rPr>
                <w:sz w:val="24"/>
                <w:szCs w:val="24"/>
              </w:rPr>
              <w:t>Marton</w:t>
            </w:r>
            <w:proofErr w:type="spellEnd"/>
            <w:r w:rsidRPr="00AF0D74">
              <w:rPr>
                <w:sz w:val="24"/>
                <w:szCs w:val="24"/>
              </w:rPr>
              <w:t xml:space="preserve"> Dorina</w:t>
            </w:r>
          </w:p>
          <w:p w:rsidR="00DC6D56" w:rsidRPr="00AF0D74" w:rsidRDefault="00DC6D56" w:rsidP="00DC6D56">
            <w:pPr>
              <w:jc w:val="both"/>
              <w:rPr>
                <w:sz w:val="24"/>
                <w:szCs w:val="24"/>
              </w:rPr>
            </w:pPr>
            <w:proofErr w:type="spellStart"/>
            <w:r w:rsidRPr="00AF0D74">
              <w:rPr>
                <w:sz w:val="24"/>
                <w:szCs w:val="24"/>
              </w:rPr>
              <w:t>Leleșan</w:t>
            </w:r>
            <w:proofErr w:type="spellEnd"/>
            <w:r w:rsidRPr="00AF0D74">
              <w:rPr>
                <w:sz w:val="24"/>
                <w:szCs w:val="24"/>
              </w:rPr>
              <w:t xml:space="preserve"> Loredana</w:t>
            </w:r>
          </w:p>
        </w:tc>
        <w:tc>
          <w:tcPr>
            <w:tcW w:w="1443" w:type="dxa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80</w:t>
            </w:r>
          </w:p>
        </w:tc>
        <w:tc>
          <w:tcPr>
            <w:tcW w:w="1275" w:type="dxa"/>
            <w:vMerge w:val="restart"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84</w:t>
            </w:r>
          </w:p>
        </w:tc>
        <w:tc>
          <w:tcPr>
            <w:tcW w:w="1275" w:type="dxa"/>
            <w:vMerge w:val="restart"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M</w:t>
            </w:r>
          </w:p>
        </w:tc>
      </w:tr>
      <w:tr w:rsidR="00DC6D56" w:rsidRPr="00AF0D74" w:rsidTr="00DC6D56">
        <w:trPr>
          <w:jc w:val="center"/>
        </w:trPr>
        <w:tc>
          <w:tcPr>
            <w:tcW w:w="709" w:type="dxa"/>
          </w:tcPr>
          <w:p w:rsidR="00DC6D56" w:rsidRPr="00AF0D74" w:rsidRDefault="00292443" w:rsidP="00DC6D56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DC6D56" w:rsidRPr="00AF0D74" w:rsidRDefault="00DC6D56" w:rsidP="00DC6D56">
            <w:pPr>
              <w:rPr>
                <w:sz w:val="24"/>
                <w:szCs w:val="24"/>
              </w:rPr>
            </w:pPr>
            <w:proofErr w:type="spellStart"/>
            <w:r w:rsidRPr="00AF0D74">
              <w:rPr>
                <w:sz w:val="24"/>
                <w:szCs w:val="24"/>
              </w:rPr>
              <w:t>Dragne</w:t>
            </w:r>
            <w:proofErr w:type="spellEnd"/>
            <w:r w:rsidRPr="00AF0D74">
              <w:rPr>
                <w:sz w:val="24"/>
                <w:szCs w:val="24"/>
              </w:rPr>
              <w:t xml:space="preserve"> Naomi</w:t>
            </w:r>
          </w:p>
        </w:tc>
        <w:tc>
          <w:tcPr>
            <w:tcW w:w="1843" w:type="dxa"/>
          </w:tcPr>
          <w:p w:rsidR="00DC6D56" w:rsidRPr="00AF0D74" w:rsidRDefault="00AF0D74" w:rsidP="00DC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Ș</w:t>
            </w:r>
            <w:r w:rsidR="00DC6D56" w:rsidRPr="00AF0D74">
              <w:rPr>
                <w:sz w:val="24"/>
                <w:szCs w:val="24"/>
              </w:rPr>
              <w:t>coala Gi</w:t>
            </w:r>
            <w:r w:rsidRPr="00AF0D74">
              <w:rPr>
                <w:sz w:val="24"/>
                <w:szCs w:val="24"/>
              </w:rPr>
              <w:t>m</w:t>
            </w:r>
            <w:r w:rsidR="00DC6D56" w:rsidRPr="00AF0D74">
              <w:rPr>
                <w:sz w:val="24"/>
                <w:szCs w:val="24"/>
              </w:rPr>
              <w:t>nazială Densuș</w:t>
            </w:r>
          </w:p>
        </w:tc>
        <w:tc>
          <w:tcPr>
            <w:tcW w:w="1843" w:type="dxa"/>
          </w:tcPr>
          <w:p w:rsidR="00DC6D56" w:rsidRPr="00AF0D74" w:rsidRDefault="00DC6D56" w:rsidP="00DC6D56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Teoretică</w:t>
            </w:r>
          </w:p>
          <w:p w:rsidR="00DC6D56" w:rsidRPr="00AF0D74" w:rsidRDefault="00DC6D56" w:rsidP="00DC6D56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Clasa a VII</w:t>
            </w:r>
            <w:r w:rsidR="00AF0D74">
              <w:rPr>
                <w:sz w:val="24"/>
                <w:szCs w:val="24"/>
              </w:rPr>
              <w:t>-</w:t>
            </w:r>
            <w:r w:rsidRPr="00AF0D74">
              <w:rPr>
                <w:sz w:val="24"/>
                <w:szCs w:val="24"/>
              </w:rPr>
              <w:t xml:space="preserve">a </w:t>
            </w:r>
          </w:p>
        </w:tc>
        <w:tc>
          <w:tcPr>
            <w:tcW w:w="1985" w:type="dxa"/>
          </w:tcPr>
          <w:p w:rsidR="00DC6D56" w:rsidRPr="00AF0D74" w:rsidRDefault="00DC6D56" w:rsidP="00DC6D56">
            <w:pPr>
              <w:jc w:val="both"/>
              <w:rPr>
                <w:sz w:val="24"/>
                <w:szCs w:val="24"/>
              </w:rPr>
            </w:pPr>
            <w:proofErr w:type="spellStart"/>
            <w:r w:rsidRPr="00AF0D74">
              <w:rPr>
                <w:sz w:val="24"/>
                <w:szCs w:val="24"/>
              </w:rPr>
              <w:t>Leleșan</w:t>
            </w:r>
            <w:proofErr w:type="spellEnd"/>
            <w:r w:rsidRPr="00AF0D74">
              <w:rPr>
                <w:sz w:val="24"/>
                <w:szCs w:val="24"/>
              </w:rPr>
              <w:t xml:space="preserve"> Loredana</w:t>
            </w:r>
          </w:p>
        </w:tc>
        <w:tc>
          <w:tcPr>
            <w:tcW w:w="1443" w:type="dxa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72</w:t>
            </w:r>
          </w:p>
        </w:tc>
        <w:tc>
          <w:tcPr>
            <w:tcW w:w="1275" w:type="dxa"/>
            <w:vMerge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C6D56" w:rsidRPr="00AF0D74" w:rsidTr="00DC6D56">
        <w:trPr>
          <w:jc w:val="center"/>
        </w:trPr>
        <w:tc>
          <w:tcPr>
            <w:tcW w:w="709" w:type="dxa"/>
          </w:tcPr>
          <w:p w:rsidR="00DC6D56" w:rsidRPr="00AF0D74" w:rsidRDefault="00292443" w:rsidP="00DC6D56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DC6D56" w:rsidRPr="00AF0D74" w:rsidRDefault="00DC6D56" w:rsidP="00DC6D56">
            <w:pPr>
              <w:rPr>
                <w:sz w:val="24"/>
                <w:szCs w:val="24"/>
              </w:rPr>
            </w:pPr>
            <w:proofErr w:type="spellStart"/>
            <w:r w:rsidRPr="00AF0D74">
              <w:rPr>
                <w:sz w:val="24"/>
                <w:szCs w:val="24"/>
              </w:rPr>
              <w:t>Dragotesc</w:t>
            </w:r>
            <w:proofErr w:type="spellEnd"/>
            <w:r w:rsidRPr="00AF0D74">
              <w:rPr>
                <w:sz w:val="24"/>
                <w:szCs w:val="24"/>
              </w:rPr>
              <w:t xml:space="preserve"> Lorena Gianina</w:t>
            </w:r>
          </w:p>
        </w:tc>
        <w:tc>
          <w:tcPr>
            <w:tcW w:w="1843" w:type="dxa"/>
          </w:tcPr>
          <w:p w:rsidR="00DC6D56" w:rsidRPr="00AF0D74" w:rsidRDefault="00AF0D74" w:rsidP="00DC6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Ș</w:t>
            </w:r>
            <w:r w:rsidR="00DC6D56" w:rsidRPr="00AF0D74">
              <w:rPr>
                <w:sz w:val="24"/>
                <w:szCs w:val="24"/>
              </w:rPr>
              <w:t>coala Gi</w:t>
            </w:r>
            <w:r w:rsidRPr="00AF0D74">
              <w:rPr>
                <w:sz w:val="24"/>
                <w:szCs w:val="24"/>
              </w:rPr>
              <w:t>m</w:t>
            </w:r>
            <w:r w:rsidR="00DC6D56" w:rsidRPr="00AF0D74">
              <w:rPr>
                <w:sz w:val="24"/>
                <w:szCs w:val="24"/>
              </w:rPr>
              <w:t>nazială Densuș</w:t>
            </w:r>
          </w:p>
        </w:tc>
        <w:tc>
          <w:tcPr>
            <w:tcW w:w="1843" w:type="dxa"/>
          </w:tcPr>
          <w:p w:rsidR="00DC6D56" w:rsidRPr="00AF0D74" w:rsidRDefault="00DC6D56" w:rsidP="00DC6D56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Practic-aplicativă</w:t>
            </w:r>
          </w:p>
          <w:p w:rsidR="00DC6D56" w:rsidRPr="00AF0D74" w:rsidRDefault="00DC6D56" w:rsidP="00DC6D56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Clasa a VIII-a</w:t>
            </w:r>
          </w:p>
        </w:tc>
        <w:tc>
          <w:tcPr>
            <w:tcW w:w="1985" w:type="dxa"/>
          </w:tcPr>
          <w:p w:rsidR="00DC6D56" w:rsidRPr="00AF0D74" w:rsidRDefault="00DC6D56" w:rsidP="00DC6D56">
            <w:pPr>
              <w:jc w:val="both"/>
              <w:rPr>
                <w:sz w:val="24"/>
                <w:szCs w:val="24"/>
              </w:rPr>
            </w:pPr>
            <w:proofErr w:type="spellStart"/>
            <w:r w:rsidRPr="00AF0D74">
              <w:rPr>
                <w:sz w:val="24"/>
                <w:szCs w:val="24"/>
              </w:rPr>
              <w:t>Leleșan</w:t>
            </w:r>
            <w:proofErr w:type="spellEnd"/>
            <w:r w:rsidRPr="00AF0D74">
              <w:rPr>
                <w:sz w:val="24"/>
                <w:szCs w:val="24"/>
              </w:rPr>
              <w:t xml:space="preserve"> Loredana</w:t>
            </w:r>
          </w:p>
        </w:tc>
        <w:tc>
          <w:tcPr>
            <w:tcW w:w="1443" w:type="dxa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1275" w:type="dxa"/>
            <w:vMerge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C6D56" w:rsidRPr="00AF0D74" w:rsidTr="00DC6D56">
        <w:trPr>
          <w:jc w:val="center"/>
        </w:trPr>
        <w:tc>
          <w:tcPr>
            <w:tcW w:w="709" w:type="dxa"/>
          </w:tcPr>
          <w:p w:rsidR="00DC6D56" w:rsidRPr="00AF0D74" w:rsidRDefault="00DC6D56" w:rsidP="00DC6D56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DC6D56" w:rsidRPr="00AF0D74" w:rsidRDefault="00DC6D56" w:rsidP="00DC6D56">
            <w:pPr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>Alba Raluca</w:t>
            </w:r>
          </w:p>
        </w:tc>
        <w:tc>
          <w:tcPr>
            <w:tcW w:w="1843" w:type="dxa"/>
          </w:tcPr>
          <w:p w:rsidR="00DC6D56" w:rsidRPr="00AF0D74" w:rsidRDefault="00AF0D74" w:rsidP="00DC6D56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Lic</w:t>
            </w:r>
            <w:proofErr w:type="spellEnd"/>
            <w:r>
              <w:rPr>
                <w:rFonts w:ascii="Calibri" w:hAnsi="Calibri"/>
                <w:color w:val="000000"/>
              </w:rPr>
              <w:t>. d</w:t>
            </w:r>
            <w:r w:rsidRPr="00AF0D74">
              <w:rPr>
                <w:rFonts w:ascii="Calibri" w:hAnsi="Calibri"/>
                <w:color w:val="000000"/>
              </w:rPr>
              <w:t xml:space="preserve">e </w:t>
            </w:r>
            <w:r>
              <w:rPr>
                <w:rFonts w:ascii="Calibri" w:hAnsi="Calibri"/>
                <w:color w:val="000000"/>
              </w:rPr>
              <w:t xml:space="preserve">Muzică și </w:t>
            </w:r>
            <w:r w:rsidRPr="00AF0D74">
              <w:rPr>
                <w:rFonts w:ascii="Calibri" w:hAnsi="Calibri"/>
                <w:color w:val="000000"/>
              </w:rPr>
              <w:t>Arte</w:t>
            </w:r>
            <w:r>
              <w:rPr>
                <w:rFonts w:ascii="Calibri" w:hAnsi="Calibri"/>
                <w:color w:val="000000"/>
              </w:rPr>
              <w:t xml:space="preserve"> Plastice</w:t>
            </w:r>
            <w:r w:rsidRPr="00AF0D74">
              <w:rPr>
                <w:rFonts w:ascii="Calibri" w:hAnsi="Calibri"/>
                <w:color w:val="000000"/>
              </w:rPr>
              <w:t xml:space="preserve"> „S. Toduță” Deva</w:t>
            </w:r>
          </w:p>
        </w:tc>
        <w:tc>
          <w:tcPr>
            <w:tcW w:w="1843" w:type="dxa"/>
          </w:tcPr>
          <w:p w:rsidR="00DC6D56" w:rsidRPr="00AF0D74" w:rsidRDefault="00DC6D56" w:rsidP="00DC6D56">
            <w:pPr>
              <w:jc w:val="center"/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>Teoretică</w:t>
            </w:r>
          </w:p>
          <w:p w:rsidR="00DC6D56" w:rsidRPr="00AF0D74" w:rsidRDefault="00DC6D56" w:rsidP="00DC6D56">
            <w:pPr>
              <w:jc w:val="center"/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>Clasa a VII</w:t>
            </w:r>
            <w:r w:rsidR="00AF0D74">
              <w:rPr>
                <w:rFonts w:ascii="Calibri" w:hAnsi="Calibri"/>
                <w:color w:val="000000"/>
              </w:rPr>
              <w:t>-</w:t>
            </w:r>
            <w:r w:rsidRPr="00AF0D74">
              <w:rPr>
                <w:rFonts w:ascii="Calibri" w:hAnsi="Calibri"/>
                <w:color w:val="000000"/>
              </w:rPr>
              <w:t>a</w:t>
            </w:r>
          </w:p>
        </w:tc>
        <w:tc>
          <w:tcPr>
            <w:tcW w:w="1985" w:type="dxa"/>
          </w:tcPr>
          <w:p w:rsidR="00DC6D56" w:rsidRPr="00AF0D74" w:rsidRDefault="00DC6D56" w:rsidP="00DC6D56">
            <w:pPr>
              <w:jc w:val="both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Jula Diana</w:t>
            </w:r>
          </w:p>
          <w:p w:rsidR="00DC6D56" w:rsidRPr="00AF0D74" w:rsidRDefault="00DC6D56" w:rsidP="00DC6D56">
            <w:pPr>
              <w:jc w:val="both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Dobra Mihaela</w:t>
            </w:r>
          </w:p>
        </w:tc>
        <w:tc>
          <w:tcPr>
            <w:tcW w:w="1443" w:type="dxa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90</w:t>
            </w:r>
          </w:p>
        </w:tc>
        <w:tc>
          <w:tcPr>
            <w:tcW w:w="1275" w:type="dxa"/>
            <w:vMerge w:val="restart"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80</w:t>
            </w:r>
          </w:p>
        </w:tc>
        <w:tc>
          <w:tcPr>
            <w:tcW w:w="1275" w:type="dxa"/>
            <w:vMerge w:val="restart"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C6D56" w:rsidRPr="00AF0D74" w:rsidTr="00DC6D56">
        <w:trPr>
          <w:jc w:val="center"/>
        </w:trPr>
        <w:tc>
          <w:tcPr>
            <w:tcW w:w="709" w:type="dxa"/>
          </w:tcPr>
          <w:p w:rsidR="00DC6D56" w:rsidRPr="00AF0D74" w:rsidRDefault="00DC6D56" w:rsidP="00DC6D56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DC6D56" w:rsidRPr="00AF0D74" w:rsidRDefault="00DC6D56" w:rsidP="00DC6D56">
            <w:pPr>
              <w:rPr>
                <w:rFonts w:ascii="Calibri" w:hAnsi="Calibri"/>
                <w:color w:val="000000"/>
              </w:rPr>
            </w:pPr>
            <w:proofErr w:type="spellStart"/>
            <w:r w:rsidRPr="00AF0D74">
              <w:rPr>
                <w:rFonts w:ascii="Calibri" w:hAnsi="Calibri"/>
                <w:color w:val="000000"/>
              </w:rPr>
              <w:t>Lasc</w:t>
            </w:r>
            <w:proofErr w:type="spellEnd"/>
            <w:r w:rsidRPr="00AF0D74">
              <w:rPr>
                <w:rFonts w:ascii="Calibri" w:hAnsi="Calibri"/>
                <w:color w:val="000000"/>
              </w:rPr>
              <w:t xml:space="preserve"> Delia</w:t>
            </w:r>
          </w:p>
        </w:tc>
        <w:tc>
          <w:tcPr>
            <w:tcW w:w="1843" w:type="dxa"/>
          </w:tcPr>
          <w:p w:rsidR="00DC6D56" w:rsidRPr="00AF0D74" w:rsidRDefault="00AF0D74" w:rsidP="00DC6D56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Lic</w:t>
            </w:r>
            <w:proofErr w:type="spellEnd"/>
            <w:r>
              <w:rPr>
                <w:rFonts w:ascii="Calibri" w:hAnsi="Calibri"/>
                <w:color w:val="000000"/>
              </w:rPr>
              <w:t>. d</w:t>
            </w:r>
            <w:r w:rsidRPr="00AF0D74">
              <w:rPr>
                <w:rFonts w:ascii="Calibri" w:hAnsi="Calibri"/>
                <w:color w:val="000000"/>
              </w:rPr>
              <w:t xml:space="preserve">e </w:t>
            </w:r>
            <w:r>
              <w:rPr>
                <w:rFonts w:ascii="Calibri" w:hAnsi="Calibri"/>
                <w:color w:val="000000"/>
              </w:rPr>
              <w:t xml:space="preserve">Muzică și </w:t>
            </w:r>
            <w:r w:rsidRPr="00AF0D74">
              <w:rPr>
                <w:rFonts w:ascii="Calibri" w:hAnsi="Calibri"/>
                <w:color w:val="000000"/>
              </w:rPr>
              <w:t>Arte</w:t>
            </w:r>
            <w:r>
              <w:rPr>
                <w:rFonts w:ascii="Calibri" w:hAnsi="Calibri"/>
                <w:color w:val="000000"/>
              </w:rPr>
              <w:t xml:space="preserve"> Plastice</w:t>
            </w:r>
            <w:r w:rsidRPr="00AF0D74">
              <w:rPr>
                <w:rFonts w:ascii="Calibri" w:hAnsi="Calibri"/>
                <w:color w:val="000000"/>
              </w:rPr>
              <w:t xml:space="preserve"> „S. Toduță” Deva</w:t>
            </w:r>
          </w:p>
        </w:tc>
        <w:tc>
          <w:tcPr>
            <w:tcW w:w="1843" w:type="dxa"/>
          </w:tcPr>
          <w:p w:rsidR="00DC6D56" w:rsidRPr="00AF0D74" w:rsidRDefault="00DC6D56" w:rsidP="00DC6D56">
            <w:pPr>
              <w:jc w:val="center"/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>Practic-aplicativă</w:t>
            </w:r>
          </w:p>
          <w:p w:rsidR="00DC6D56" w:rsidRPr="00AF0D74" w:rsidRDefault="00DC6D56" w:rsidP="00DC6D56">
            <w:pPr>
              <w:jc w:val="center"/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>Clasa a VII-a</w:t>
            </w:r>
          </w:p>
        </w:tc>
        <w:tc>
          <w:tcPr>
            <w:tcW w:w="1985" w:type="dxa"/>
          </w:tcPr>
          <w:p w:rsidR="00DC6D56" w:rsidRPr="00AF0D74" w:rsidRDefault="00DC6D56" w:rsidP="00DC6D56">
            <w:pPr>
              <w:jc w:val="both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Jula Diana</w:t>
            </w:r>
          </w:p>
          <w:p w:rsidR="00DC6D56" w:rsidRPr="00AF0D74" w:rsidRDefault="00DC6D56" w:rsidP="00DC6D56">
            <w:pPr>
              <w:jc w:val="both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Dobra Mihaela</w:t>
            </w:r>
          </w:p>
        </w:tc>
        <w:tc>
          <w:tcPr>
            <w:tcW w:w="1443" w:type="dxa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60</w:t>
            </w:r>
          </w:p>
        </w:tc>
        <w:tc>
          <w:tcPr>
            <w:tcW w:w="1275" w:type="dxa"/>
            <w:vMerge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C6D56" w:rsidRPr="00AF0D74" w:rsidTr="00DC6D56">
        <w:trPr>
          <w:jc w:val="center"/>
        </w:trPr>
        <w:tc>
          <w:tcPr>
            <w:tcW w:w="709" w:type="dxa"/>
          </w:tcPr>
          <w:p w:rsidR="00DC6D56" w:rsidRPr="00AF0D74" w:rsidRDefault="00DC6D56" w:rsidP="00DC6D56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DC6D56" w:rsidRPr="00AF0D74" w:rsidRDefault="00DC6D56" w:rsidP="00DC6D56">
            <w:pPr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 xml:space="preserve">Spătar </w:t>
            </w:r>
            <w:proofErr w:type="spellStart"/>
            <w:r w:rsidRPr="00AF0D74">
              <w:rPr>
                <w:rFonts w:ascii="Calibri" w:hAnsi="Calibri"/>
                <w:color w:val="000000"/>
              </w:rPr>
              <w:t>Briana</w:t>
            </w:r>
            <w:proofErr w:type="spellEnd"/>
            <w:r w:rsidRPr="00AF0D74">
              <w:rPr>
                <w:rFonts w:ascii="Calibri" w:hAnsi="Calibri"/>
                <w:color w:val="000000"/>
              </w:rPr>
              <w:t xml:space="preserve"> Alexia</w:t>
            </w:r>
          </w:p>
        </w:tc>
        <w:tc>
          <w:tcPr>
            <w:tcW w:w="1843" w:type="dxa"/>
          </w:tcPr>
          <w:p w:rsidR="00DC6D56" w:rsidRPr="00AF0D74" w:rsidRDefault="00AF0D74" w:rsidP="00DC6D56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Lic</w:t>
            </w:r>
            <w:proofErr w:type="spellEnd"/>
            <w:r>
              <w:rPr>
                <w:rFonts w:ascii="Calibri" w:hAnsi="Calibri"/>
                <w:color w:val="000000"/>
              </w:rPr>
              <w:t>. d</w:t>
            </w:r>
            <w:r w:rsidRPr="00AF0D74">
              <w:rPr>
                <w:rFonts w:ascii="Calibri" w:hAnsi="Calibri"/>
                <w:color w:val="000000"/>
              </w:rPr>
              <w:t xml:space="preserve">e </w:t>
            </w:r>
            <w:r>
              <w:rPr>
                <w:rFonts w:ascii="Calibri" w:hAnsi="Calibri"/>
                <w:color w:val="000000"/>
              </w:rPr>
              <w:t xml:space="preserve">Muzică și </w:t>
            </w:r>
            <w:r w:rsidRPr="00AF0D74">
              <w:rPr>
                <w:rFonts w:ascii="Calibri" w:hAnsi="Calibri"/>
                <w:color w:val="000000"/>
              </w:rPr>
              <w:t>Arte</w:t>
            </w:r>
            <w:r>
              <w:rPr>
                <w:rFonts w:ascii="Calibri" w:hAnsi="Calibri"/>
                <w:color w:val="000000"/>
              </w:rPr>
              <w:t xml:space="preserve"> Plastice</w:t>
            </w:r>
            <w:r w:rsidRPr="00AF0D74">
              <w:rPr>
                <w:rFonts w:ascii="Calibri" w:hAnsi="Calibri"/>
                <w:color w:val="000000"/>
              </w:rPr>
              <w:t xml:space="preserve"> „S. Toduță” Deva</w:t>
            </w:r>
          </w:p>
        </w:tc>
        <w:tc>
          <w:tcPr>
            <w:tcW w:w="1843" w:type="dxa"/>
          </w:tcPr>
          <w:p w:rsidR="00DC6D56" w:rsidRPr="00AF0D74" w:rsidRDefault="00DC6D56" w:rsidP="00DC6D56">
            <w:pPr>
              <w:jc w:val="center"/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 xml:space="preserve">Artistică </w:t>
            </w:r>
          </w:p>
          <w:p w:rsidR="00DC6D56" w:rsidRPr="00AF0D74" w:rsidRDefault="00DC6D56" w:rsidP="00DC6D56">
            <w:pPr>
              <w:jc w:val="center"/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>Clasa a IV</w:t>
            </w:r>
            <w:r w:rsidR="00AF0D74">
              <w:rPr>
                <w:rFonts w:ascii="Calibri" w:hAnsi="Calibri"/>
                <w:color w:val="000000"/>
              </w:rPr>
              <w:t>-</w:t>
            </w:r>
            <w:r w:rsidRPr="00AF0D74">
              <w:rPr>
                <w:rFonts w:ascii="Calibri" w:hAnsi="Calibri"/>
                <w:color w:val="000000"/>
              </w:rPr>
              <w:t>a</w:t>
            </w:r>
          </w:p>
        </w:tc>
        <w:tc>
          <w:tcPr>
            <w:tcW w:w="1985" w:type="dxa"/>
          </w:tcPr>
          <w:p w:rsidR="00DC6D56" w:rsidRPr="00AF0D74" w:rsidRDefault="00DC6D56" w:rsidP="00DC6D56">
            <w:pPr>
              <w:jc w:val="both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Jula Diana</w:t>
            </w:r>
          </w:p>
          <w:p w:rsidR="00DC6D56" w:rsidRPr="00AF0D74" w:rsidRDefault="00DC6D56" w:rsidP="00DC6D56">
            <w:pPr>
              <w:jc w:val="both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Dobra Mihaela</w:t>
            </w:r>
          </w:p>
        </w:tc>
        <w:tc>
          <w:tcPr>
            <w:tcW w:w="1443" w:type="dxa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90</w:t>
            </w:r>
          </w:p>
        </w:tc>
        <w:tc>
          <w:tcPr>
            <w:tcW w:w="1275" w:type="dxa"/>
            <w:vMerge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C6D56" w:rsidRPr="00AF0D74" w:rsidTr="00DC6D56">
        <w:trPr>
          <w:jc w:val="center"/>
        </w:trPr>
        <w:tc>
          <w:tcPr>
            <w:tcW w:w="709" w:type="dxa"/>
          </w:tcPr>
          <w:p w:rsidR="00DC6D56" w:rsidRPr="00AF0D74" w:rsidRDefault="00DC6D56" w:rsidP="00DC6D56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DC6D56" w:rsidRPr="00AF0D74" w:rsidRDefault="00DC6D56" w:rsidP="00DC6D56">
            <w:pPr>
              <w:rPr>
                <w:rFonts w:ascii="Calibri" w:hAnsi="Calibri"/>
                <w:color w:val="000000"/>
              </w:rPr>
            </w:pPr>
            <w:proofErr w:type="spellStart"/>
            <w:r w:rsidRPr="00AF0D74">
              <w:rPr>
                <w:rFonts w:ascii="Calibri" w:hAnsi="Calibri"/>
                <w:color w:val="000000"/>
              </w:rPr>
              <w:t>Ciorcilă</w:t>
            </w:r>
            <w:proofErr w:type="spellEnd"/>
            <w:r w:rsidRPr="00AF0D74">
              <w:rPr>
                <w:rFonts w:ascii="Calibri" w:hAnsi="Calibri"/>
                <w:color w:val="000000"/>
              </w:rPr>
              <w:t xml:space="preserve"> Alexandra </w:t>
            </w:r>
          </w:p>
        </w:tc>
        <w:tc>
          <w:tcPr>
            <w:tcW w:w="1843" w:type="dxa"/>
          </w:tcPr>
          <w:p w:rsidR="00DC6D56" w:rsidRPr="00AF0D74" w:rsidRDefault="00AF0D74" w:rsidP="00DC6D56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Lic</w:t>
            </w:r>
            <w:proofErr w:type="spellEnd"/>
            <w:r>
              <w:rPr>
                <w:rFonts w:ascii="Calibri" w:hAnsi="Calibri"/>
                <w:color w:val="000000"/>
              </w:rPr>
              <w:t>. d</w:t>
            </w:r>
            <w:r w:rsidRPr="00AF0D74">
              <w:rPr>
                <w:rFonts w:ascii="Calibri" w:hAnsi="Calibri"/>
                <w:color w:val="000000"/>
              </w:rPr>
              <w:t xml:space="preserve">e </w:t>
            </w:r>
            <w:r>
              <w:rPr>
                <w:rFonts w:ascii="Calibri" w:hAnsi="Calibri"/>
                <w:color w:val="000000"/>
              </w:rPr>
              <w:t xml:space="preserve">Muzică și </w:t>
            </w:r>
            <w:r w:rsidRPr="00AF0D74">
              <w:rPr>
                <w:rFonts w:ascii="Calibri" w:hAnsi="Calibri"/>
                <w:color w:val="000000"/>
              </w:rPr>
              <w:t>Arte</w:t>
            </w:r>
            <w:r>
              <w:rPr>
                <w:rFonts w:ascii="Calibri" w:hAnsi="Calibri"/>
                <w:color w:val="000000"/>
              </w:rPr>
              <w:t xml:space="preserve"> Plastice</w:t>
            </w:r>
            <w:r w:rsidRPr="00AF0D74">
              <w:rPr>
                <w:rFonts w:ascii="Calibri" w:hAnsi="Calibri"/>
                <w:color w:val="000000"/>
              </w:rPr>
              <w:t xml:space="preserve"> „S. Toduță” Deva</w:t>
            </w:r>
          </w:p>
        </w:tc>
        <w:tc>
          <w:tcPr>
            <w:tcW w:w="1843" w:type="dxa"/>
          </w:tcPr>
          <w:p w:rsidR="00DC6D56" w:rsidRPr="00AF0D74" w:rsidRDefault="00DC6D56" w:rsidP="00DC6D56">
            <w:pPr>
              <w:jc w:val="center"/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>Teoretică</w:t>
            </w:r>
          </w:p>
          <w:p w:rsidR="00DC6D56" w:rsidRPr="00AF0D74" w:rsidRDefault="00DC6D56" w:rsidP="00DC6D56">
            <w:pPr>
              <w:jc w:val="center"/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>Clasa a VII-a</w:t>
            </w:r>
          </w:p>
        </w:tc>
        <w:tc>
          <w:tcPr>
            <w:tcW w:w="1985" w:type="dxa"/>
          </w:tcPr>
          <w:p w:rsidR="00DC6D56" w:rsidRPr="00AF0D74" w:rsidRDefault="00DC6D56" w:rsidP="00DC6D56">
            <w:pPr>
              <w:jc w:val="both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Jula Diana</w:t>
            </w:r>
          </w:p>
          <w:p w:rsidR="00DC6D56" w:rsidRPr="00AF0D74" w:rsidRDefault="00DC6D56" w:rsidP="00DC6D56">
            <w:pPr>
              <w:jc w:val="both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Dobra Mihaela</w:t>
            </w:r>
          </w:p>
        </w:tc>
        <w:tc>
          <w:tcPr>
            <w:tcW w:w="1443" w:type="dxa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70</w:t>
            </w:r>
          </w:p>
        </w:tc>
        <w:tc>
          <w:tcPr>
            <w:tcW w:w="1275" w:type="dxa"/>
            <w:vMerge w:val="restart"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75</w:t>
            </w:r>
          </w:p>
        </w:tc>
        <w:tc>
          <w:tcPr>
            <w:tcW w:w="1275" w:type="dxa"/>
            <w:vMerge w:val="restart"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C6D56" w:rsidRPr="00AF0D74" w:rsidTr="00DC6D56">
        <w:trPr>
          <w:jc w:val="center"/>
        </w:trPr>
        <w:tc>
          <w:tcPr>
            <w:tcW w:w="709" w:type="dxa"/>
          </w:tcPr>
          <w:p w:rsidR="00DC6D56" w:rsidRPr="00AF0D74" w:rsidRDefault="00DC6D56" w:rsidP="00DC6D56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985" w:type="dxa"/>
          </w:tcPr>
          <w:p w:rsidR="00DC6D56" w:rsidRPr="00AF0D74" w:rsidRDefault="00DC6D56" w:rsidP="00DC6D56">
            <w:pPr>
              <w:rPr>
                <w:rFonts w:ascii="Calibri" w:hAnsi="Calibri"/>
                <w:color w:val="000000"/>
              </w:rPr>
            </w:pPr>
            <w:proofErr w:type="spellStart"/>
            <w:r w:rsidRPr="00AF0D74">
              <w:rPr>
                <w:rFonts w:ascii="Calibri" w:hAnsi="Calibri"/>
                <w:color w:val="000000"/>
              </w:rPr>
              <w:t>Oprițescu</w:t>
            </w:r>
            <w:proofErr w:type="spellEnd"/>
            <w:r w:rsidRPr="00AF0D74">
              <w:rPr>
                <w:rFonts w:ascii="Calibri" w:hAnsi="Calibri"/>
                <w:color w:val="000000"/>
              </w:rPr>
              <w:t xml:space="preserve"> Andreea</w:t>
            </w:r>
          </w:p>
        </w:tc>
        <w:tc>
          <w:tcPr>
            <w:tcW w:w="1843" w:type="dxa"/>
          </w:tcPr>
          <w:p w:rsidR="00DC6D56" w:rsidRPr="00AF0D74" w:rsidRDefault="00AF0D74" w:rsidP="00DC6D56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Lic</w:t>
            </w:r>
            <w:proofErr w:type="spellEnd"/>
            <w:r>
              <w:rPr>
                <w:rFonts w:ascii="Calibri" w:hAnsi="Calibri"/>
                <w:color w:val="000000"/>
              </w:rPr>
              <w:t>. d</w:t>
            </w:r>
            <w:r w:rsidRPr="00AF0D74">
              <w:rPr>
                <w:rFonts w:ascii="Calibri" w:hAnsi="Calibri"/>
                <w:color w:val="000000"/>
              </w:rPr>
              <w:t xml:space="preserve">e </w:t>
            </w:r>
            <w:r>
              <w:rPr>
                <w:rFonts w:ascii="Calibri" w:hAnsi="Calibri"/>
                <w:color w:val="000000"/>
              </w:rPr>
              <w:t xml:space="preserve">Muzică și </w:t>
            </w:r>
            <w:r w:rsidRPr="00AF0D74">
              <w:rPr>
                <w:rFonts w:ascii="Calibri" w:hAnsi="Calibri"/>
                <w:color w:val="000000"/>
              </w:rPr>
              <w:t>Arte</w:t>
            </w:r>
            <w:r>
              <w:rPr>
                <w:rFonts w:ascii="Calibri" w:hAnsi="Calibri"/>
                <w:color w:val="000000"/>
              </w:rPr>
              <w:t xml:space="preserve"> Plastice</w:t>
            </w:r>
            <w:r w:rsidRPr="00AF0D74">
              <w:rPr>
                <w:rFonts w:ascii="Calibri" w:hAnsi="Calibri"/>
                <w:color w:val="000000"/>
              </w:rPr>
              <w:t xml:space="preserve"> „S. Toduță” Deva</w:t>
            </w:r>
          </w:p>
        </w:tc>
        <w:tc>
          <w:tcPr>
            <w:tcW w:w="1843" w:type="dxa"/>
          </w:tcPr>
          <w:p w:rsidR="00DC6D56" w:rsidRPr="00AF0D74" w:rsidRDefault="00DC6D56" w:rsidP="00DC6D56">
            <w:pPr>
              <w:jc w:val="center"/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>Practic-aplicativă</w:t>
            </w:r>
          </w:p>
          <w:p w:rsidR="00DC6D56" w:rsidRPr="00AF0D74" w:rsidRDefault="00DC6D56" w:rsidP="00DC6D56">
            <w:pPr>
              <w:jc w:val="center"/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>Clasa a VII-a</w:t>
            </w:r>
          </w:p>
        </w:tc>
        <w:tc>
          <w:tcPr>
            <w:tcW w:w="1985" w:type="dxa"/>
          </w:tcPr>
          <w:p w:rsidR="00DC6D56" w:rsidRPr="00AF0D74" w:rsidRDefault="00DC6D56" w:rsidP="00DC6D56">
            <w:pPr>
              <w:jc w:val="both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Jula Diana</w:t>
            </w:r>
          </w:p>
          <w:p w:rsidR="00DC6D56" w:rsidRPr="00AF0D74" w:rsidRDefault="00DC6D56" w:rsidP="00DC6D56">
            <w:pPr>
              <w:jc w:val="both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Dobra Mihaela</w:t>
            </w:r>
          </w:p>
        </w:tc>
        <w:tc>
          <w:tcPr>
            <w:tcW w:w="1443" w:type="dxa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55</w:t>
            </w:r>
          </w:p>
        </w:tc>
        <w:tc>
          <w:tcPr>
            <w:tcW w:w="1275" w:type="dxa"/>
            <w:vMerge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DC6D56" w:rsidRPr="00AF0D74" w:rsidRDefault="00DC6D56" w:rsidP="00DC6D56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DC6D56" w:rsidRPr="00AF0D74" w:rsidTr="00DC6D56">
        <w:trPr>
          <w:jc w:val="center"/>
        </w:trPr>
        <w:tc>
          <w:tcPr>
            <w:tcW w:w="709" w:type="dxa"/>
          </w:tcPr>
          <w:p w:rsidR="00DC6D56" w:rsidRPr="00AF0D74" w:rsidRDefault="00DC6D56" w:rsidP="00DC6D56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DC6D56" w:rsidRPr="00AF0D74" w:rsidRDefault="00DC6D56" w:rsidP="00DC6D56">
            <w:pPr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>Costa Naomi</w:t>
            </w:r>
          </w:p>
        </w:tc>
        <w:tc>
          <w:tcPr>
            <w:tcW w:w="1843" w:type="dxa"/>
          </w:tcPr>
          <w:p w:rsidR="00DC6D56" w:rsidRPr="00AF0D74" w:rsidRDefault="00AF0D74" w:rsidP="00DC6D56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Lic</w:t>
            </w:r>
            <w:proofErr w:type="spellEnd"/>
            <w:r>
              <w:rPr>
                <w:rFonts w:ascii="Calibri" w:hAnsi="Calibri"/>
                <w:color w:val="000000"/>
              </w:rPr>
              <w:t>. d</w:t>
            </w:r>
            <w:r w:rsidR="00DC6D56" w:rsidRPr="00AF0D74">
              <w:rPr>
                <w:rFonts w:ascii="Calibri" w:hAnsi="Calibri"/>
                <w:color w:val="000000"/>
              </w:rPr>
              <w:t xml:space="preserve">e </w:t>
            </w:r>
            <w:r>
              <w:rPr>
                <w:rFonts w:ascii="Calibri" w:hAnsi="Calibri"/>
                <w:color w:val="000000"/>
              </w:rPr>
              <w:t xml:space="preserve">Muzică și </w:t>
            </w:r>
            <w:r w:rsidR="00DC6D56" w:rsidRPr="00AF0D74">
              <w:rPr>
                <w:rFonts w:ascii="Calibri" w:hAnsi="Calibri"/>
                <w:color w:val="000000"/>
              </w:rPr>
              <w:t>Arte</w:t>
            </w:r>
            <w:r>
              <w:rPr>
                <w:rFonts w:ascii="Calibri" w:hAnsi="Calibri"/>
                <w:color w:val="000000"/>
              </w:rPr>
              <w:t xml:space="preserve"> Plastice</w:t>
            </w:r>
            <w:r w:rsidR="00DC6D56" w:rsidRPr="00AF0D74">
              <w:rPr>
                <w:rFonts w:ascii="Calibri" w:hAnsi="Calibri"/>
                <w:color w:val="000000"/>
              </w:rPr>
              <w:t xml:space="preserve"> „S. Toduță” Deva</w:t>
            </w:r>
          </w:p>
        </w:tc>
        <w:tc>
          <w:tcPr>
            <w:tcW w:w="1843" w:type="dxa"/>
          </w:tcPr>
          <w:p w:rsidR="00DC6D56" w:rsidRPr="00AF0D74" w:rsidRDefault="00DC6D56" w:rsidP="00DC6D56">
            <w:pPr>
              <w:jc w:val="center"/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>Artistică</w:t>
            </w:r>
          </w:p>
          <w:p w:rsidR="00DC6D56" w:rsidRPr="00AF0D74" w:rsidRDefault="00DC6D56" w:rsidP="00DC6D56">
            <w:pPr>
              <w:jc w:val="center"/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>Clasa a IV</w:t>
            </w:r>
            <w:r w:rsidR="00AF0D74">
              <w:rPr>
                <w:rFonts w:ascii="Calibri" w:hAnsi="Calibri"/>
                <w:color w:val="000000"/>
              </w:rPr>
              <w:t>-</w:t>
            </w:r>
            <w:r w:rsidRPr="00AF0D74">
              <w:rPr>
                <w:rFonts w:ascii="Calibri" w:hAnsi="Calibri"/>
                <w:color w:val="000000"/>
              </w:rPr>
              <w:t>a</w:t>
            </w:r>
          </w:p>
        </w:tc>
        <w:tc>
          <w:tcPr>
            <w:tcW w:w="1985" w:type="dxa"/>
          </w:tcPr>
          <w:p w:rsidR="00DC6D56" w:rsidRPr="00AF0D74" w:rsidRDefault="00DC6D56" w:rsidP="00DC6D56">
            <w:pPr>
              <w:jc w:val="both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Jula Diana</w:t>
            </w:r>
          </w:p>
          <w:p w:rsidR="00DC6D56" w:rsidRPr="00AF0D74" w:rsidRDefault="00DC6D56" w:rsidP="00DC6D56">
            <w:pPr>
              <w:jc w:val="both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Dobra Mihaela</w:t>
            </w:r>
          </w:p>
          <w:p w:rsidR="00DC6D56" w:rsidRPr="00AF0D74" w:rsidRDefault="00DC6D56" w:rsidP="00DC6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1275" w:type="dxa"/>
            <w:vMerge/>
            <w:vAlign w:val="center"/>
          </w:tcPr>
          <w:p w:rsidR="00DC6D56" w:rsidRPr="00AF0D74" w:rsidRDefault="00DC6D56" w:rsidP="00DC6D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DC6D56" w:rsidRPr="00AF0D74" w:rsidRDefault="00DC6D56" w:rsidP="00DC6D56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292443" w:rsidRPr="00AF0D74" w:rsidTr="00DC6D56">
        <w:trPr>
          <w:jc w:val="center"/>
        </w:trPr>
        <w:tc>
          <w:tcPr>
            <w:tcW w:w="709" w:type="dxa"/>
          </w:tcPr>
          <w:p w:rsidR="00292443" w:rsidRPr="00AF0D74" w:rsidRDefault="00292443" w:rsidP="00DC6D56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:rsidR="00292443" w:rsidRPr="00AF0D74" w:rsidRDefault="00292443" w:rsidP="00DC6D56">
            <w:pPr>
              <w:rPr>
                <w:rFonts w:ascii="Calibri" w:hAnsi="Calibri"/>
                <w:color w:val="000000"/>
              </w:rPr>
            </w:pPr>
            <w:proofErr w:type="spellStart"/>
            <w:r w:rsidRPr="00AF0D74">
              <w:rPr>
                <w:rFonts w:ascii="Calibri" w:hAnsi="Calibri"/>
                <w:color w:val="000000"/>
              </w:rPr>
              <w:t>Bîrla</w:t>
            </w:r>
            <w:proofErr w:type="spellEnd"/>
            <w:r w:rsidRPr="00AF0D74">
              <w:rPr>
                <w:rFonts w:ascii="Calibri" w:hAnsi="Calibri"/>
                <w:color w:val="000000"/>
              </w:rPr>
              <w:t xml:space="preserve"> Alina</w:t>
            </w:r>
          </w:p>
        </w:tc>
        <w:tc>
          <w:tcPr>
            <w:tcW w:w="1843" w:type="dxa"/>
          </w:tcPr>
          <w:p w:rsidR="00292443" w:rsidRPr="00AF0D74" w:rsidRDefault="00AF0D74" w:rsidP="00DC6D56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Lic</w:t>
            </w:r>
            <w:proofErr w:type="spellEnd"/>
            <w:r>
              <w:rPr>
                <w:rFonts w:ascii="Calibri" w:hAnsi="Calibri"/>
                <w:color w:val="000000"/>
              </w:rPr>
              <w:t>. d</w:t>
            </w:r>
            <w:r w:rsidRPr="00AF0D74">
              <w:rPr>
                <w:rFonts w:ascii="Calibri" w:hAnsi="Calibri"/>
                <w:color w:val="000000"/>
              </w:rPr>
              <w:t xml:space="preserve">e </w:t>
            </w:r>
            <w:r>
              <w:rPr>
                <w:rFonts w:ascii="Calibri" w:hAnsi="Calibri"/>
                <w:color w:val="000000"/>
              </w:rPr>
              <w:t xml:space="preserve">Muzică și </w:t>
            </w:r>
            <w:r w:rsidRPr="00AF0D74">
              <w:rPr>
                <w:rFonts w:ascii="Calibri" w:hAnsi="Calibri"/>
                <w:color w:val="000000"/>
              </w:rPr>
              <w:t>Arte</w:t>
            </w:r>
            <w:r>
              <w:rPr>
                <w:rFonts w:ascii="Calibri" w:hAnsi="Calibri"/>
                <w:color w:val="000000"/>
              </w:rPr>
              <w:t xml:space="preserve"> Plastice</w:t>
            </w:r>
            <w:r w:rsidRPr="00AF0D74">
              <w:rPr>
                <w:rFonts w:ascii="Calibri" w:hAnsi="Calibri"/>
                <w:color w:val="000000"/>
              </w:rPr>
              <w:t xml:space="preserve"> „S. Toduță” Deva</w:t>
            </w:r>
          </w:p>
        </w:tc>
        <w:tc>
          <w:tcPr>
            <w:tcW w:w="1843" w:type="dxa"/>
          </w:tcPr>
          <w:p w:rsidR="00292443" w:rsidRPr="00AF0D74" w:rsidRDefault="00292443" w:rsidP="00DC6D56">
            <w:pPr>
              <w:jc w:val="center"/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>Teoretică</w:t>
            </w:r>
          </w:p>
          <w:p w:rsidR="00292443" w:rsidRPr="00AF0D74" w:rsidRDefault="00292443" w:rsidP="00DC6D56">
            <w:pPr>
              <w:jc w:val="center"/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>Clasa a VII-a</w:t>
            </w:r>
          </w:p>
        </w:tc>
        <w:tc>
          <w:tcPr>
            <w:tcW w:w="1985" w:type="dxa"/>
          </w:tcPr>
          <w:p w:rsidR="00292443" w:rsidRPr="00AF0D74" w:rsidRDefault="00292443" w:rsidP="00DC6D56">
            <w:pPr>
              <w:jc w:val="both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Borca Valentin</w:t>
            </w:r>
          </w:p>
          <w:p w:rsidR="00292443" w:rsidRPr="00AF0D74" w:rsidRDefault="00292443" w:rsidP="00DC6D56">
            <w:pPr>
              <w:jc w:val="both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Lac Ligia</w:t>
            </w:r>
          </w:p>
        </w:tc>
        <w:tc>
          <w:tcPr>
            <w:tcW w:w="1443" w:type="dxa"/>
          </w:tcPr>
          <w:p w:rsidR="00292443" w:rsidRPr="00AF0D74" w:rsidRDefault="00292443" w:rsidP="00DC6D56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75</w:t>
            </w:r>
          </w:p>
        </w:tc>
        <w:tc>
          <w:tcPr>
            <w:tcW w:w="1275" w:type="dxa"/>
            <w:vMerge w:val="restart"/>
            <w:vAlign w:val="center"/>
          </w:tcPr>
          <w:p w:rsidR="00292443" w:rsidRPr="00AF0D74" w:rsidRDefault="00292443" w:rsidP="00DC6D56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71,66</w:t>
            </w:r>
          </w:p>
        </w:tc>
        <w:tc>
          <w:tcPr>
            <w:tcW w:w="1275" w:type="dxa"/>
            <w:vMerge w:val="restart"/>
            <w:vAlign w:val="center"/>
          </w:tcPr>
          <w:p w:rsidR="00292443" w:rsidRPr="00AF0D74" w:rsidRDefault="00292443" w:rsidP="00DC6D56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292443" w:rsidRPr="00AF0D74" w:rsidTr="00DC6D56">
        <w:trPr>
          <w:jc w:val="center"/>
        </w:trPr>
        <w:tc>
          <w:tcPr>
            <w:tcW w:w="709" w:type="dxa"/>
          </w:tcPr>
          <w:p w:rsidR="00292443" w:rsidRPr="00AF0D74" w:rsidRDefault="00292443" w:rsidP="00DC6D56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:rsidR="00292443" w:rsidRPr="00AF0D74" w:rsidRDefault="00292443" w:rsidP="00DC6D56">
            <w:pPr>
              <w:rPr>
                <w:rFonts w:ascii="Calibri" w:hAnsi="Calibri"/>
                <w:color w:val="000000"/>
              </w:rPr>
            </w:pPr>
            <w:proofErr w:type="spellStart"/>
            <w:r w:rsidRPr="00AF0D74">
              <w:rPr>
                <w:rFonts w:ascii="Calibri" w:hAnsi="Calibri"/>
                <w:color w:val="000000"/>
              </w:rPr>
              <w:t>Vlădan</w:t>
            </w:r>
            <w:proofErr w:type="spellEnd"/>
            <w:r w:rsidRPr="00AF0D74">
              <w:rPr>
                <w:rFonts w:ascii="Calibri" w:hAnsi="Calibri"/>
                <w:color w:val="000000"/>
              </w:rPr>
              <w:t xml:space="preserve"> Ioan </w:t>
            </w:r>
          </w:p>
        </w:tc>
        <w:tc>
          <w:tcPr>
            <w:tcW w:w="1843" w:type="dxa"/>
          </w:tcPr>
          <w:p w:rsidR="00292443" w:rsidRPr="00AF0D74" w:rsidRDefault="00AF0D74" w:rsidP="00DC6D56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Lic</w:t>
            </w:r>
            <w:proofErr w:type="spellEnd"/>
            <w:r>
              <w:rPr>
                <w:rFonts w:ascii="Calibri" w:hAnsi="Calibri"/>
                <w:color w:val="000000"/>
              </w:rPr>
              <w:t>. d</w:t>
            </w:r>
            <w:r w:rsidRPr="00AF0D74">
              <w:rPr>
                <w:rFonts w:ascii="Calibri" w:hAnsi="Calibri"/>
                <w:color w:val="000000"/>
              </w:rPr>
              <w:t xml:space="preserve">e </w:t>
            </w:r>
            <w:r>
              <w:rPr>
                <w:rFonts w:ascii="Calibri" w:hAnsi="Calibri"/>
                <w:color w:val="000000"/>
              </w:rPr>
              <w:t xml:space="preserve">Muzică și </w:t>
            </w:r>
            <w:r w:rsidRPr="00AF0D74">
              <w:rPr>
                <w:rFonts w:ascii="Calibri" w:hAnsi="Calibri"/>
                <w:color w:val="000000"/>
              </w:rPr>
              <w:t>Arte</w:t>
            </w:r>
            <w:r>
              <w:rPr>
                <w:rFonts w:ascii="Calibri" w:hAnsi="Calibri"/>
                <w:color w:val="000000"/>
              </w:rPr>
              <w:t xml:space="preserve"> Plastice</w:t>
            </w:r>
            <w:r w:rsidRPr="00AF0D74">
              <w:rPr>
                <w:rFonts w:ascii="Calibri" w:hAnsi="Calibri"/>
                <w:color w:val="000000"/>
              </w:rPr>
              <w:t xml:space="preserve"> „S. Toduță” Deva</w:t>
            </w:r>
          </w:p>
        </w:tc>
        <w:tc>
          <w:tcPr>
            <w:tcW w:w="1843" w:type="dxa"/>
          </w:tcPr>
          <w:p w:rsidR="00292443" w:rsidRPr="00AF0D74" w:rsidRDefault="00292443" w:rsidP="00DC6D56">
            <w:pPr>
              <w:jc w:val="center"/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>Practic-aplicativă</w:t>
            </w:r>
          </w:p>
          <w:p w:rsidR="00292443" w:rsidRPr="00AF0D74" w:rsidRDefault="00292443" w:rsidP="00DC6D56">
            <w:pPr>
              <w:jc w:val="center"/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>Clasa a VII-a</w:t>
            </w:r>
          </w:p>
        </w:tc>
        <w:tc>
          <w:tcPr>
            <w:tcW w:w="1985" w:type="dxa"/>
          </w:tcPr>
          <w:p w:rsidR="00292443" w:rsidRPr="00AF0D74" w:rsidRDefault="00292443" w:rsidP="00DC6D56">
            <w:pPr>
              <w:jc w:val="both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Borca Valentin</w:t>
            </w:r>
          </w:p>
          <w:p w:rsidR="00292443" w:rsidRPr="00AF0D74" w:rsidRDefault="00292443" w:rsidP="00DC6D56">
            <w:pPr>
              <w:jc w:val="both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Lac Ligia</w:t>
            </w:r>
          </w:p>
        </w:tc>
        <w:tc>
          <w:tcPr>
            <w:tcW w:w="1443" w:type="dxa"/>
          </w:tcPr>
          <w:p w:rsidR="00292443" w:rsidRPr="00AF0D74" w:rsidRDefault="00292443" w:rsidP="00DC6D56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1275" w:type="dxa"/>
            <w:vMerge/>
          </w:tcPr>
          <w:p w:rsidR="00292443" w:rsidRPr="00AF0D74" w:rsidRDefault="00292443" w:rsidP="00DC6D56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292443" w:rsidRPr="00AF0D74" w:rsidRDefault="00292443" w:rsidP="00DC6D56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292443" w:rsidRPr="00AF0D74" w:rsidTr="00DC6D56">
        <w:trPr>
          <w:jc w:val="center"/>
        </w:trPr>
        <w:tc>
          <w:tcPr>
            <w:tcW w:w="709" w:type="dxa"/>
          </w:tcPr>
          <w:p w:rsidR="00292443" w:rsidRPr="00AF0D74" w:rsidRDefault="00292443" w:rsidP="00DC6D56">
            <w:pPr>
              <w:jc w:val="center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:rsidR="00292443" w:rsidRPr="00AF0D74" w:rsidRDefault="00292443" w:rsidP="00DC6D56">
            <w:pPr>
              <w:rPr>
                <w:rFonts w:ascii="Calibri" w:hAnsi="Calibri"/>
                <w:color w:val="000000"/>
              </w:rPr>
            </w:pPr>
            <w:proofErr w:type="spellStart"/>
            <w:r w:rsidRPr="00AF0D74">
              <w:rPr>
                <w:rFonts w:ascii="Calibri" w:hAnsi="Calibri"/>
                <w:color w:val="000000"/>
              </w:rPr>
              <w:t>Dimofte</w:t>
            </w:r>
            <w:proofErr w:type="spellEnd"/>
            <w:r w:rsidRPr="00AF0D74"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 w:rsidRPr="00AF0D74">
              <w:rPr>
                <w:rFonts w:ascii="Calibri" w:hAnsi="Calibri"/>
                <w:color w:val="000000"/>
              </w:rPr>
              <w:t>Karla</w:t>
            </w:r>
            <w:proofErr w:type="spellEnd"/>
          </w:p>
        </w:tc>
        <w:tc>
          <w:tcPr>
            <w:tcW w:w="1843" w:type="dxa"/>
          </w:tcPr>
          <w:p w:rsidR="00292443" w:rsidRPr="00AF0D74" w:rsidRDefault="00AF0D74" w:rsidP="00DC6D56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Lic</w:t>
            </w:r>
            <w:proofErr w:type="spellEnd"/>
            <w:r>
              <w:rPr>
                <w:rFonts w:ascii="Calibri" w:hAnsi="Calibri"/>
                <w:color w:val="000000"/>
              </w:rPr>
              <w:t>. d</w:t>
            </w:r>
            <w:r w:rsidRPr="00AF0D74">
              <w:rPr>
                <w:rFonts w:ascii="Calibri" w:hAnsi="Calibri"/>
                <w:color w:val="000000"/>
              </w:rPr>
              <w:t xml:space="preserve">e </w:t>
            </w:r>
            <w:r>
              <w:rPr>
                <w:rFonts w:ascii="Calibri" w:hAnsi="Calibri"/>
                <w:color w:val="000000"/>
              </w:rPr>
              <w:t xml:space="preserve">Muzică și </w:t>
            </w:r>
            <w:r w:rsidRPr="00AF0D74">
              <w:rPr>
                <w:rFonts w:ascii="Calibri" w:hAnsi="Calibri"/>
                <w:color w:val="000000"/>
              </w:rPr>
              <w:t>Arte</w:t>
            </w:r>
            <w:r>
              <w:rPr>
                <w:rFonts w:ascii="Calibri" w:hAnsi="Calibri"/>
                <w:color w:val="000000"/>
              </w:rPr>
              <w:t xml:space="preserve"> Plastice</w:t>
            </w:r>
            <w:r w:rsidRPr="00AF0D74">
              <w:rPr>
                <w:rFonts w:ascii="Calibri" w:hAnsi="Calibri"/>
                <w:color w:val="000000"/>
              </w:rPr>
              <w:t xml:space="preserve"> „S. Toduță” Deva</w:t>
            </w:r>
          </w:p>
        </w:tc>
        <w:tc>
          <w:tcPr>
            <w:tcW w:w="1843" w:type="dxa"/>
          </w:tcPr>
          <w:p w:rsidR="00292443" w:rsidRPr="00AF0D74" w:rsidRDefault="00292443" w:rsidP="00DC6D56">
            <w:pPr>
              <w:jc w:val="center"/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 xml:space="preserve">Artistică </w:t>
            </w:r>
          </w:p>
          <w:p w:rsidR="00292443" w:rsidRPr="00AF0D74" w:rsidRDefault="00292443" w:rsidP="00DC6D56">
            <w:pPr>
              <w:jc w:val="center"/>
              <w:rPr>
                <w:rFonts w:ascii="Calibri" w:hAnsi="Calibri"/>
                <w:color w:val="000000"/>
              </w:rPr>
            </w:pPr>
            <w:r w:rsidRPr="00AF0D74">
              <w:rPr>
                <w:rFonts w:ascii="Calibri" w:hAnsi="Calibri"/>
                <w:color w:val="000000"/>
              </w:rPr>
              <w:t>Clasa a IV</w:t>
            </w:r>
            <w:r w:rsidR="00AF0D74">
              <w:rPr>
                <w:rFonts w:ascii="Calibri" w:hAnsi="Calibri"/>
                <w:color w:val="000000"/>
              </w:rPr>
              <w:t>-</w:t>
            </w:r>
            <w:r w:rsidRPr="00AF0D74">
              <w:rPr>
                <w:rFonts w:ascii="Calibri" w:hAnsi="Calibri"/>
                <w:color w:val="000000"/>
              </w:rPr>
              <w:t>a</w:t>
            </w:r>
          </w:p>
        </w:tc>
        <w:tc>
          <w:tcPr>
            <w:tcW w:w="1985" w:type="dxa"/>
          </w:tcPr>
          <w:p w:rsidR="00292443" w:rsidRPr="00AF0D74" w:rsidRDefault="00292443" w:rsidP="00DC6D56">
            <w:pPr>
              <w:jc w:val="both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Borca Valentin</w:t>
            </w:r>
          </w:p>
          <w:p w:rsidR="00292443" w:rsidRPr="00AF0D74" w:rsidRDefault="00292443" w:rsidP="00DC6D56">
            <w:pPr>
              <w:jc w:val="both"/>
              <w:rPr>
                <w:sz w:val="24"/>
                <w:szCs w:val="24"/>
              </w:rPr>
            </w:pPr>
            <w:r w:rsidRPr="00AF0D74">
              <w:rPr>
                <w:sz w:val="24"/>
                <w:szCs w:val="24"/>
              </w:rPr>
              <w:t>Lac Ligia</w:t>
            </w:r>
          </w:p>
        </w:tc>
        <w:tc>
          <w:tcPr>
            <w:tcW w:w="1443" w:type="dxa"/>
          </w:tcPr>
          <w:p w:rsidR="00292443" w:rsidRPr="00AF0D74" w:rsidRDefault="00292443" w:rsidP="00DC6D56">
            <w:pPr>
              <w:jc w:val="center"/>
              <w:rPr>
                <w:b/>
                <w:sz w:val="24"/>
                <w:szCs w:val="24"/>
              </w:rPr>
            </w:pPr>
            <w:r w:rsidRPr="00AF0D74">
              <w:rPr>
                <w:b/>
                <w:sz w:val="24"/>
                <w:szCs w:val="24"/>
              </w:rPr>
              <w:t>90</w:t>
            </w:r>
          </w:p>
        </w:tc>
        <w:tc>
          <w:tcPr>
            <w:tcW w:w="1275" w:type="dxa"/>
            <w:vMerge/>
          </w:tcPr>
          <w:p w:rsidR="00292443" w:rsidRPr="00AF0D74" w:rsidRDefault="00292443" w:rsidP="00DC6D56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292443" w:rsidRPr="00AF0D74" w:rsidRDefault="00292443" w:rsidP="00DC6D56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C94E4D" w:rsidRPr="00AF0D74" w:rsidRDefault="00C94E4D" w:rsidP="00C94E4D">
      <w:pPr>
        <w:jc w:val="center"/>
      </w:pPr>
    </w:p>
    <w:p w:rsidR="00C94E4D" w:rsidRPr="00AF0D74" w:rsidRDefault="00C94E4D" w:rsidP="00C94E4D">
      <w:pPr>
        <w:jc w:val="center"/>
      </w:pPr>
    </w:p>
    <w:p w:rsidR="00C94E4D" w:rsidRPr="00AF0D74" w:rsidRDefault="0096653F" w:rsidP="0096653F">
      <w:pPr>
        <w:ind w:firstLine="1276"/>
      </w:pPr>
      <w:r w:rsidRPr="00AF0D74">
        <w:t xml:space="preserve">Vicepreședinte, </w:t>
      </w:r>
      <w:r w:rsidRPr="00AF0D74">
        <w:tab/>
      </w:r>
      <w:r w:rsidRPr="00AF0D74">
        <w:tab/>
      </w:r>
      <w:r w:rsidRPr="00AF0D74">
        <w:tab/>
      </w:r>
      <w:r w:rsidRPr="00AF0D74">
        <w:tab/>
      </w:r>
      <w:r w:rsidRPr="00AF0D74">
        <w:tab/>
      </w:r>
      <w:r w:rsidRPr="00AF0D74">
        <w:tab/>
      </w:r>
      <w:r w:rsidRPr="00AF0D74">
        <w:tab/>
      </w:r>
      <w:r w:rsidR="00C94E4D" w:rsidRPr="00AF0D74">
        <w:t>Președinte executiv,</w:t>
      </w:r>
    </w:p>
    <w:p w:rsidR="00C94E4D" w:rsidRPr="00AF0D74" w:rsidRDefault="0096653F" w:rsidP="0096653F">
      <w:pPr>
        <w:ind w:firstLine="1276"/>
      </w:pPr>
      <w:r w:rsidRPr="00AF0D74">
        <w:t xml:space="preserve">Director, </w:t>
      </w:r>
      <w:r w:rsidRPr="00AF0D74">
        <w:tab/>
      </w:r>
      <w:r w:rsidRPr="00AF0D74">
        <w:tab/>
      </w:r>
      <w:r w:rsidRPr="00AF0D74">
        <w:tab/>
      </w:r>
      <w:r w:rsidRPr="00AF0D74">
        <w:tab/>
      </w:r>
      <w:r w:rsidRPr="00AF0D74">
        <w:tab/>
      </w:r>
      <w:r w:rsidRPr="00AF0D74">
        <w:tab/>
      </w:r>
      <w:r w:rsidRPr="00AF0D74">
        <w:tab/>
      </w:r>
      <w:r w:rsidRPr="00AF0D74">
        <w:tab/>
      </w:r>
      <w:r w:rsidR="00C94E4D" w:rsidRPr="00AF0D74">
        <w:t>Prof. Elena Lupșa</w:t>
      </w:r>
    </w:p>
    <w:p w:rsidR="0096653F" w:rsidRPr="00AF0D74" w:rsidRDefault="0096653F" w:rsidP="0096653F">
      <w:pPr>
        <w:ind w:firstLine="1276"/>
      </w:pPr>
      <w:r w:rsidRPr="00AF0D74">
        <w:t xml:space="preserve">Prof. Gelu </w:t>
      </w:r>
      <w:proofErr w:type="spellStart"/>
      <w:r w:rsidRPr="00AF0D74">
        <w:t>Janin</w:t>
      </w:r>
      <w:proofErr w:type="spellEnd"/>
      <w:r w:rsidRPr="00AF0D74">
        <w:t xml:space="preserve"> </w:t>
      </w:r>
      <w:proofErr w:type="spellStart"/>
      <w:r w:rsidRPr="00AF0D74">
        <w:t>Minișca</w:t>
      </w:r>
      <w:proofErr w:type="spellEnd"/>
    </w:p>
    <w:p w:rsidR="00030946" w:rsidRPr="00AF0D74" w:rsidRDefault="00030946"/>
    <w:sectPr w:rsidR="00030946" w:rsidRPr="00AF0D74" w:rsidSect="00186BEB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E4D"/>
    <w:rsid w:val="00030946"/>
    <w:rsid w:val="00186BEB"/>
    <w:rsid w:val="00292443"/>
    <w:rsid w:val="002A275E"/>
    <w:rsid w:val="00401961"/>
    <w:rsid w:val="00544DDF"/>
    <w:rsid w:val="00783ADD"/>
    <w:rsid w:val="008B2C6C"/>
    <w:rsid w:val="0096653F"/>
    <w:rsid w:val="009A091E"/>
    <w:rsid w:val="00AF0D74"/>
    <w:rsid w:val="00C94E4D"/>
    <w:rsid w:val="00DA0DF6"/>
    <w:rsid w:val="00DC6D56"/>
    <w:rsid w:val="00DE2AA0"/>
    <w:rsid w:val="00F847AA"/>
    <w:rsid w:val="00F86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978D68-B750-424A-9496-63FFA1F0B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E4D"/>
    <w:rPr>
      <w:rFonts w:eastAsiaTheme="minorEastAsia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94E4D"/>
    <w:pPr>
      <w:spacing w:after="0" w:line="240" w:lineRule="auto"/>
    </w:pPr>
    <w:rPr>
      <w:rFonts w:eastAsiaTheme="minorEastAsia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431</Words>
  <Characters>2506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Scoala</dc:creator>
  <cp:lastModifiedBy>Nicolae Lupsa</cp:lastModifiedBy>
  <cp:revision>6</cp:revision>
  <cp:lastPrinted>2015-05-12T15:45:00Z</cp:lastPrinted>
  <dcterms:created xsi:type="dcterms:W3CDTF">2015-05-12T17:20:00Z</dcterms:created>
  <dcterms:modified xsi:type="dcterms:W3CDTF">2015-05-12T17:39:00Z</dcterms:modified>
</cp:coreProperties>
</file>