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4711"/>
        <w:tblW w:w="13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0"/>
        <w:gridCol w:w="1736"/>
        <w:gridCol w:w="2587"/>
        <w:gridCol w:w="2526"/>
        <w:gridCol w:w="1408"/>
        <w:gridCol w:w="1134"/>
        <w:gridCol w:w="992"/>
        <w:gridCol w:w="1134"/>
        <w:gridCol w:w="1418"/>
      </w:tblGrid>
      <w:tr w:rsidR="00EC1127" w:rsidRPr="008772D3" w:rsidTr="00104508">
        <w:trPr>
          <w:trHeight w:val="810"/>
        </w:trPr>
        <w:tc>
          <w:tcPr>
            <w:tcW w:w="640" w:type="dxa"/>
          </w:tcPr>
          <w:p w:rsidR="00EC1127" w:rsidRPr="004E342E" w:rsidRDefault="00EC1127" w:rsidP="00EC11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736" w:type="dxa"/>
          </w:tcPr>
          <w:p w:rsidR="00EC1127" w:rsidRPr="004E342E" w:rsidRDefault="00EC1127" w:rsidP="00EC11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2587" w:type="dxa"/>
          </w:tcPr>
          <w:p w:rsidR="00EC1127" w:rsidRPr="004E342E" w:rsidRDefault="00EC1127" w:rsidP="00EC11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Unitatea</w:t>
            </w:r>
          </w:p>
          <w:p w:rsidR="00EC1127" w:rsidRPr="004E342E" w:rsidRDefault="00EC1127" w:rsidP="00EC11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de învăţământ</w:t>
            </w:r>
          </w:p>
          <w:p w:rsidR="00EC1127" w:rsidRPr="004E342E" w:rsidRDefault="00EC1127" w:rsidP="00EC11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Profesor coordonator</w:t>
            </w:r>
          </w:p>
        </w:tc>
        <w:tc>
          <w:tcPr>
            <w:tcW w:w="2526" w:type="dxa"/>
          </w:tcPr>
          <w:p w:rsidR="00EC1127" w:rsidRPr="004E342E" w:rsidRDefault="00EC1127" w:rsidP="00EC11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Titlul lucrării</w:t>
            </w:r>
          </w:p>
        </w:tc>
        <w:tc>
          <w:tcPr>
            <w:tcW w:w="1408" w:type="dxa"/>
          </w:tcPr>
          <w:p w:rsidR="00EC1127" w:rsidRPr="004E342E" w:rsidRDefault="00EC1127" w:rsidP="00EC11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4E342E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Secţiunea </w:t>
            </w:r>
          </w:p>
        </w:tc>
        <w:tc>
          <w:tcPr>
            <w:tcW w:w="1134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Punctaj </w:t>
            </w:r>
            <w:r w:rsidRPr="000C26F3">
              <w:rPr>
                <w:b/>
                <w:sz w:val="20"/>
                <w:szCs w:val="20"/>
              </w:rPr>
              <w:t>lucrare</w:t>
            </w:r>
          </w:p>
        </w:tc>
        <w:tc>
          <w:tcPr>
            <w:tcW w:w="992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Punctaj</w:t>
            </w:r>
            <w:r w:rsidRPr="000C26F3">
              <w:rPr>
                <w:b/>
                <w:sz w:val="20"/>
                <w:szCs w:val="20"/>
              </w:rPr>
              <w:t xml:space="preserve"> susţinere lucrare</w:t>
            </w:r>
          </w:p>
        </w:tc>
        <w:tc>
          <w:tcPr>
            <w:tcW w:w="1134" w:type="dxa"/>
          </w:tcPr>
          <w:p w:rsidR="00EC1127" w:rsidRPr="000C26F3" w:rsidRDefault="00104508" w:rsidP="00104508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Punctaj final</w:t>
            </w:r>
          </w:p>
        </w:tc>
        <w:tc>
          <w:tcPr>
            <w:tcW w:w="1418" w:type="dxa"/>
          </w:tcPr>
          <w:p w:rsidR="00EC1127" w:rsidRPr="004E342E" w:rsidRDefault="00EC1127" w:rsidP="00EC1127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0C26F3">
              <w:rPr>
                <w:b/>
                <w:sz w:val="20"/>
                <w:szCs w:val="20"/>
              </w:rPr>
              <w:t xml:space="preserve"> PREMIUL</w:t>
            </w:r>
          </w:p>
        </w:tc>
      </w:tr>
      <w:tr w:rsidR="00EC1127" w:rsidRPr="008772D3" w:rsidTr="00104508">
        <w:trPr>
          <w:trHeight w:val="810"/>
        </w:trPr>
        <w:tc>
          <w:tcPr>
            <w:tcW w:w="640" w:type="dxa"/>
          </w:tcPr>
          <w:p w:rsidR="00EC1127" w:rsidRPr="004E342E" w:rsidRDefault="00EC1127" w:rsidP="00EC1127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36" w:type="dxa"/>
          </w:tcPr>
          <w:p w:rsidR="00EC1127" w:rsidRPr="001321AA" w:rsidRDefault="00EC1127" w:rsidP="00EC1127">
            <w:pPr>
              <w:spacing w:after="0" w:line="240" w:lineRule="auto"/>
            </w:pPr>
            <w:r w:rsidRPr="001321AA">
              <w:t>Ciomag Andreea</w:t>
            </w:r>
          </w:p>
          <w:p w:rsidR="00EC1127" w:rsidRPr="001321AA" w:rsidRDefault="00EC1127" w:rsidP="00EC1127">
            <w:pPr>
              <w:spacing w:after="0" w:line="240" w:lineRule="auto"/>
            </w:pPr>
            <w:r w:rsidRPr="001321AA">
              <w:t>Covaci Florina</w:t>
            </w:r>
          </w:p>
        </w:tc>
        <w:tc>
          <w:tcPr>
            <w:tcW w:w="2587" w:type="dxa"/>
          </w:tcPr>
          <w:p w:rsidR="00EC1127" w:rsidRPr="008701F4" w:rsidRDefault="00EC1127" w:rsidP="00EC1127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01F4">
              <w:rPr>
                <w:rFonts w:ascii="Times New Roman" w:hAnsi="Times New Roman"/>
                <w:sz w:val="20"/>
                <w:szCs w:val="20"/>
              </w:rPr>
              <w:t xml:space="preserve">Colegiul Tehnic “Transilvania” Deva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1321AA">
              <w:rPr>
                <w:rFonts w:ascii="Times New Roman" w:hAnsi="Times New Roman"/>
                <w:b/>
                <w:sz w:val="20"/>
                <w:szCs w:val="20"/>
              </w:rPr>
              <w:t>Bota- Olelei Alina</w:t>
            </w:r>
            <w:r w:rsidRPr="008701F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526" w:type="dxa"/>
          </w:tcPr>
          <w:p w:rsidR="00EC1127" w:rsidRPr="00220D8B" w:rsidRDefault="00EC1127" w:rsidP="00EC1127">
            <w:pPr>
              <w:spacing w:line="240" w:lineRule="auto"/>
            </w:pPr>
            <w:r w:rsidRPr="00220D8B">
              <w:t>Atributul şi propoziţia subordonată atributivă</w:t>
            </w:r>
          </w:p>
        </w:tc>
        <w:tc>
          <w:tcPr>
            <w:tcW w:w="1408" w:type="dxa"/>
          </w:tcPr>
          <w:p w:rsidR="00EC1127" w:rsidRPr="00220D8B" w:rsidRDefault="00EC1127" w:rsidP="00EC11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D8B">
              <w:rPr>
                <w:rFonts w:ascii="Times New Roman" w:hAnsi="Times New Roman"/>
                <w:sz w:val="24"/>
                <w:szCs w:val="24"/>
              </w:rPr>
              <w:t>Limbă şi comunicare</w:t>
            </w:r>
          </w:p>
        </w:tc>
        <w:tc>
          <w:tcPr>
            <w:tcW w:w="1134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992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1134" w:type="dxa"/>
          </w:tcPr>
          <w:p w:rsidR="00EC1127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89</w:t>
            </w:r>
          </w:p>
        </w:tc>
        <w:tc>
          <w:tcPr>
            <w:tcW w:w="1418" w:type="dxa"/>
          </w:tcPr>
          <w:p w:rsidR="00EC1127" w:rsidRPr="000C26F3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PREMIUL II</w:t>
            </w:r>
          </w:p>
        </w:tc>
      </w:tr>
      <w:tr w:rsidR="00EC1127" w:rsidRPr="008772D3" w:rsidTr="00104508">
        <w:trPr>
          <w:trHeight w:val="810"/>
        </w:trPr>
        <w:tc>
          <w:tcPr>
            <w:tcW w:w="640" w:type="dxa"/>
          </w:tcPr>
          <w:p w:rsidR="00EC1127" w:rsidRPr="004E342E" w:rsidRDefault="00EC1127" w:rsidP="00EC1127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36" w:type="dxa"/>
          </w:tcPr>
          <w:p w:rsidR="00EC1127" w:rsidRPr="001321AA" w:rsidRDefault="00EC1127" w:rsidP="00EC1127">
            <w:pPr>
              <w:spacing w:after="0" w:line="240" w:lineRule="auto"/>
            </w:pPr>
            <w:r w:rsidRPr="001321AA">
              <w:t>Secula Alexandra</w:t>
            </w:r>
          </w:p>
          <w:p w:rsidR="00EC1127" w:rsidRPr="001321AA" w:rsidRDefault="00EC1127" w:rsidP="00EC1127">
            <w:pPr>
              <w:spacing w:after="0" w:line="240" w:lineRule="auto"/>
            </w:pPr>
            <w:r w:rsidRPr="001321AA">
              <w:t>Iftimie Iulia</w:t>
            </w:r>
          </w:p>
        </w:tc>
        <w:tc>
          <w:tcPr>
            <w:tcW w:w="2587" w:type="dxa"/>
          </w:tcPr>
          <w:p w:rsidR="00EC1127" w:rsidRPr="008701F4" w:rsidRDefault="00EC1127" w:rsidP="00EC1127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01F4">
              <w:rPr>
                <w:rFonts w:ascii="Times New Roman" w:hAnsi="Times New Roman"/>
                <w:sz w:val="20"/>
                <w:szCs w:val="20"/>
              </w:rPr>
              <w:t>Colegiul Tehnic “Transilvania” Deva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8701F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21AA">
              <w:rPr>
                <w:rFonts w:ascii="Times New Roman" w:hAnsi="Times New Roman"/>
                <w:b/>
                <w:sz w:val="20"/>
                <w:szCs w:val="20"/>
              </w:rPr>
              <w:t>Bota- Olelei Alina</w:t>
            </w:r>
          </w:p>
        </w:tc>
        <w:tc>
          <w:tcPr>
            <w:tcW w:w="2526" w:type="dxa"/>
          </w:tcPr>
          <w:p w:rsidR="00EC1127" w:rsidRPr="00220D8B" w:rsidRDefault="00EC1127" w:rsidP="00EC1127">
            <w:pPr>
              <w:spacing w:line="240" w:lineRule="auto"/>
            </w:pPr>
            <w:r w:rsidRPr="00220D8B">
              <w:t>Scop sau cauză?</w:t>
            </w:r>
          </w:p>
        </w:tc>
        <w:tc>
          <w:tcPr>
            <w:tcW w:w="1408" w:type="dxa"/>
          </w:tcPr>
          <w:p w:rsidR="00EC1127" w:rsidRPr="00220D8B" w:rsidRDefault="00EC1127" w:rsidP="00EC11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D8B">
              <w:rPr>
                <w:rFonts w:ascii="Times New Roman" w:hAnsi="Times New Roman"/>
                <w:sz w:val="24"/>
                <w:szCs w:val="24"/>
              </w:rPr>
              <w:t>Limbă şi comunicare</w:t>
            </w:r>
          </w:p>
        </w:tc>
        <w:tc>
          <w:tcPr>
            <w:tcW w:w="1134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992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:rsidR="00EC1127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97</w:t>
            </w:r>
          </w:p>
        </w:tc>
        <w:tc>
          <w:tcPr>
            <w:tcW w:w="1418" w:type="dxa"/>
          </w:tcPr>
          <w:p w:rsidR="00EC1127" w:rsidRPr="000C26F3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PREMIUL I</w:t>
            </w:r>
          </w:p>
        </w:tc>
      </w:tr>
      <w:tr w:rsidR="00EC1127" w:rsidRPr="008772D3" w:rsidTr="00104508">
        <w:trPr>
          <w:trHeight w:val="810"/>
        </w:trPr>
        <w:tc>
          <w:tcPr>
            <w:tcW w:w="640" w:type="dxa"/>
          </w:tcPr>
          <w:p w:rsidR="00EC1127" w:rsidRPr="004E342E" w:rsidRDefault="00EC1127" w:rsidP="00EC1127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36" w:type="dxa"/>
          </w:tcPr>
          <w:p w:rsidR="00EC1127" w:rsidRPr="001321AA" w:rsidRDefault="00EC1127" w:rsidP="00EC1127">
            <w:pPr>
              <w:spacing w:after="0" w:line="240" w:lineRule="auto"/>
            </w:pPr>
            <w:r w:rsidRPr="001321AA">
              <w:t>Adamescu Călina</w:t>
            </w:r>
          </w:p>
          <w:p w:rsidR="00EC1127" w:rsidRPr="001321AA" w:rsidRDefault="00EC1127" w:rsidP="00EC1127">
            <w:pPr>
              <w:spacing w:after="0" w:line="240" w:lineRule="auto"/>
            </w:pPr>
            <w:r w:rsidRPr="001321AA">
              <w:t>Răileanu Raluca</w:t>
            </w:r>
          </w:p>
        </w:tc>
        <w:tc>
          <w:tcPr>
            <w:tcW w:w="2587" w:type="dxa"/>
          </w:tcPr>
          <w:p w:rsidR="00EC1127" w:rsidRPr="008701F4" w:rsidRDefault="00EC1127" w:rsidP="00EC1127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01F4">
              <w:rPr>
                <w:rFonts w:ascii="Times New Roman" w:hAnsi="Times New Roman"/>
                <w:sz w:val="20"/>
                <w:szCs w:val="20"/>
              </w:rPr>
              <w:t>Colegiul Tehnic “Transilvania” Deva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8701F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21AA">
              <w:rPr>
                <w:rFonts w:ascii="Times New Roman" w:hAnsi="Times New Roman"/>
                <w:b/>
                <w:sz w:val="20"/>
                <w:szCs w:val="20"/>
              </w:rPr>
              <w:t>Bota- Olelei Alina</w:t>
            </w:r>
          </w:p>
        </w:tc>
        <w:tc>
          <w:tcPr>
            <w:tcW w:w="2526" w:type="dxa"/>
          </w:tcPr>
          <w:p w:rsidR="00EC1127" w:rsidRPr="003E747F" w:rsidRDefault="00EC1127" w:rsidP="00EC1127">
            <w:pPr>
              <w:spacing w:line="240" w:lineRule="auto"/>
              <w:rPr>
                <w:sz w:val="20"/>
                <w:szCs w:val="20"/>
              </w:rPr>
            </w:pPr>
            <w:r w:rsidRPr="003E747F">
              <w:rPr>
                <w:sz w:val="20"/>
                <w:szCs w:val="20"/>
              </w:rPr>
              <w:t>Propoziţia subordonată subiectivă vs. Propoziţia subordonată completivă directă</w:t>
            </w:r>
          </w:p>
        </w:tc>
        <w:tc>
          <w:tcPr>
            <w:tcW w:w="1408" w:type="dxa"/>
          </w:tcPr>
          <w:p w:rsidR="00EC1127" w:rsidRPr="00220D8B" w:rsidRDefault="00EC1127" w:rsidP="00EC11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D8B">
              <w:rPr>
                <w:rFonts w:ascii="Times New Roman" w:hAnsi="Times New Roman"/>
                <w:sz w:val="24"/>
                <w:szCs w:val="24"/>
              </w:rPr>
              <w:t>Limbă şi comunicare</w:t>
            </w:r>
          </w:p>
        </w:tc>
        <w:tc>
          <w:tcPr>
            <w:tcW w:w="1134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:rsidR="00EC1127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80</w:t>
            </w:r>
          </w:p>
        </w:tc>
        <w:tc>
          <w:tcPr>
            <w:tcW w:w="1418" w:type="dxa"/>
          </w:tcPr>
          <w:p w:rsidR="00EC1127" w:rsidRPr="000C26F3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MENȚIUNE</w:t>
            </w:r>
          </w:p>
        </w:tc>
      </w:tr>
      <w:tr w:rsidR="00EC1127" w:rsidRPr="008772D3" w:rsidTr="00104508">
        <w:trPr>
          <w:trHeight w:val="810"/>
        </w:trPr>
        <w:tc>
          <w:tcPr>
            <w:tcW w:w="640" w:type="dxa"/>
          </w:tcPr>
          <w:p w:rsidR="00EC1127" w:rsidRPr="004E342E" w:rsidRDefault="00EC1127" w:rsidP="00EC1127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36" w:type="dxa"/>
          </w:tcPr>
          <w:p w:rsidR="00EC1127" w:rsidRPr="001321AA" w:rsidRDefault="00EC1127" w:rsidP="00EC1127">
            <w:pPr>
              <w:spacing w:line="240" w:lineRule="auto"/>
            </w:pPr>
            <w:r w:rsidRPr="001321AA">
              <w:t>Maciovan Iulia</w:t>
            </w:r>
          </w:p>
        </w:tc>
        <w:tc>
          <w:tcPr>
            <w:tcW w:w="2587" w:type="dxa"/>
          </w:tcPr>
          <w:p w:rsidR="00EC1127" w:rsidRDefault="00EC1127" w:rsidP="00EC11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C.N. „Iancu de Hunedoara” </w:t>
            </w:r>
            <w:r w:rsidRPr="00766212">
              <w:rPr>
                <w:rFonts w:ascii="Times New Roman" w:hAnsi="Times New Roman"/>
                <w:b/>
              </w:rPr>
              <w:t>Scurtu Delia Teodora</w:t>
            </w:r>
          </w:p>
        </w:tc>
        <w:tc>
          <w:tcPr>
            <w:tcW w:w="2526" w:type="dxa"/>
          </w:tcPr>
          <w:p w:rsidR="00EC1127" w:rsidRPr="00220D8B" w:rsidRDefault="00EC1127" w:rsidP="00EC1127">
            <w:pPr>
              <w:spacing w:line="240" w:lineRule="auto"/>
            </w:pPr>
            <w:r w:rsidRPr="00220D8B">
              <w:t>Motivul ochiului. Contrastul percepțiilor în lirica stănesciană</w:t>
            </w:r>
          </w:p>
        </w:tc>
        <w:tc>
          <w:tcPr>
            <w:tcW w:w="1408" w:type="dxa"/>
          </w:tcPr>
          <w:p w:rsidR="00EC1127" w:rsidRPr="00220D8B" w:rsidRDefault="00EC1127" w:rsidP="00EC11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D8B">
              <w:rPr>
                <w:rFonts w:ascii="Times New Roman" w:hAnsi="Times New Roman"/>
                <w:sz w:val="24"/>
                <w:szCs w:val="24"/>
              </w:rPr>
              <w:t>Literatura română</w:t>
            </w:r>
          </w:p>
        </w:tc>
        <w:tc>
          <w:tcPr>
            <w:tcW w:w="1134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:rsidR="00EC1127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85</w:t>
            </w:r>
          </w:p>
        </w:tc>
        <w:tc>
          <w:tcPr>
            <w:tcW w:w="1418" w:type="dxa"/>
          </w:tcPr>
          <w:p w:rsidR="00EC1127" w:rsidRPr="000C26F3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PREMIUL III</w:t>
            </w:r>
          </w:p>
        </w:tc>
      </w:tr>
      <w:tr w:rsidR="00EC1127" w:rsidRPr="008772D3" w:rsidTr="00104508">
        <w:trPr>
          <w:trHeight w:val="810"/>
        </w:trPr>
        <w:tc>
          <w:tcPr>
            <w:tcW w:w="640" w:type="dxa"/>
          </w:tcPr>
          <w:p w:rsidR="00EC1127" w:rsidRPr="004E342E" w:rsidRDefault="00EC1127" w:rsidP="00EC1127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36" w:type="dxa"/>
            <w:vAlign w:val="center"/>
          </w:tcPr>
          <w:p w:rsidR="00EC1127" w:rsidRPr="001321AA" w:rsidRDefault="00EC1127" w:rsidP="00EC1127">
            <w:pPr>
              <w:spacing w:line="240" w:lineRule="auto"/>
            </w:pPr>
            <w:r w:rsidRPr="001321AA">
              <w:t>Suciu Ioana</w:t>
            </w:r>
          </w:p>
        </w:tc>
        <w:tc>
          <w:tcPr>
            <w:tcW w:w="2587" w:type="dxa"/>
          </w:tcPr>
          <w:p w:rsidR="00EC1127" w:rsidRPr="00220D8B" w:rsidRDefault="00EC1127" w:rsidP="00EC1127">
            <w:pPr>
              <w:spacing w:line="240" w:lineRule="auto"/>
            </w:pPr>
            <w:r w:rsidRPr="00220D8B">
              <w:t xml:space="preserve">C.N.I. ” Traian Lalescu” Hunedoara, </w:t>
            </w:r>
            <w:r w:rsidRPr="00220D8B">
              <w:rPr>
                <w:b/>
              </w:rPr>
              <w:t>Trandafir Corina</w:t>
            </w:r>
          </w:p>
        </w:tc>
        <w:tc>
          <w:tcPr>
            <w:tcW w:w="2526" w:type="dxa"/>
          </w:tcPr>
          <w:p w:rsidR="00EC1127" w:rsidRPr="00220D8B" w:rsidRDefault="00EC1127" w:rsidP="00EC1127">
            <w:pPr>
              <w:spacing w:line="240" w:lineRule="auto"/>
            </w:pPr>
            <w:r w:rsidRPr="00220D8B">
              <w:t>Simbolistica românească un tărâm al sufletului</w:t>
            </w:r>
          </w:p>
        </w:tc>
        <w:tc>
          <w:tcPr>
            <w:tcW w:w="1408" w:type="dxa"/>
            <w:vAlign w:val="center"/>
          </w:tcPr>
          <w:p w:rsidR="00EC1127" w:rsidRPr="00220D8B" w:rsidRDefault="00EC1127" w:rsidP="00EC11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D8B">
              <w:rPr>
                <w:rFonts w:ascii="Times New Roman" w:hAnsi="Times New Roman"/>
                <w:sz w:val="24"/>
                <w:szCs w:val="24"/>
              </w:rPr>
              <w:t>Literatura</w:t>
            </w:r>
          </w:p>
          <w:p w:rsidR="00EC1127" w:rsidRPr="00220D8B" w:rsidRDefault="00EC1127" w:rsidP="00EC11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D8B">
              <w:rPr>
                <w:rFonts w:ascii="Times New Roman" w:hAnsi="Times New Roman"/>
                <w:sz w:val="24"/>
                <w:szCs w:val="24"/>
              </w:rPr>
              <w:t>română</w:t>
            </w:r>
          </w:p>
        </w:tc>
        <w:tc>
          <w:tcPr>
            <w:tcW w:w="1134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134" w:type="dxa"/>
          </w:tcPr>
          <w:p w:rsidR="00EC1127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</w:t>
            </w:r>
          </w:p>
        </w:tc>
        <w:tc>
          <w:tcPr>
            <w:tcW w:w="1418" w:type="dxa"/>
          </w:tcPr>
          <w:p w:rsidR="00EC1127" w:rsidRPr="000C26F3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</w:p>
        </w:tc>
      </w:tr>
      <w:tr w:rsidR="00EC1127" w:rsidRPr="008772D3" w:rsidTr="00104508">
        <w:trPr>
          <w:trHeight w:val="810"/>
        </w:trPr>
        <w:tc>
          <w:tcPr>
            <w:tcW w:w="640" w:type="dxa"/>
          </w:tcPr>
          <w:p w:rsidR="00EC1127" w:rsidRPr="004E342E" w:rsidRDefault="00EC1127" w:rsidP="00EC1127">
            <w:pPr>
              <w:pStyle w:val="NoSpacing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36" w:type="dxa"/>
            <w:vAlign w:val="center"/>
          </w:tcPr>
          <w:p w:rsidR="00EC1127" w:rsidRDefault="00EC1127" w:rsidP="00EC1127">
            <w:pPr>
              <w:spacing w:line="240" w:lineRule="auto"/>
            </w:pPr>
            <w:r w:rsidRPr="001321AA">
              <w:t>Indrecan Oana</w:t>
            </w:r>
          </w:p>
          <w:p w:rsidR="00EC1127" w:rsidRPr="001321AA" w:rsidRDefault="00EC1127" w:rsidP="00EC1127">
            <w:pPr>
              <w:spacing w:line="240" w:lineRule="auto"/>
            </w:pPr>
            <w:r>
              <w:t>Mincu Miruna</w:t>
            </w:r>
          </w:p>
        </w:tc>
        <w:tc>
          <w:tcPr>
            <w:tcW w:w="2587" w:type="dxa"/>
          </w:tcPr>
          <w:p w:rsidR="00EC1127" w:rsidRDefault="00EC1127" w:rsidP="00EC11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 N “I.C.Bratianu” Hateg</w:t>
            </w:r>
          </w:p>
          <w:p w:rsidR="00EC1127" w:rsidRPr="00766212" w:rsidRDefault="00EC1127" w:rsidP="00EC112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66212">
              <w:rPr>
                <w:rFonts w:ascii="Times New Roman" w:hAnsi="Times New Roman"/>
                <w:b/>
                <w:sz w:val="20"/>
                <w:szCs w:val="20"/>
              </w:rPr>
              <w:t>Oprinesc Gabriela Simona</w:t>
            </w:r>
          </w:p>
          <w:p w:rsidR="00EC1127" w:rsidRPr="00497D29" w:rsidRDefault="00EC1127" w:rsidP="00EC11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6212">
              <w:rPr>
                <w:rFonts w:ascii="Times New Roman" w:hAnsi="Times New Roman"/>
                <w:b/>
                <w:sz w:val="20"/>
                <w:szCs w:val="20"/>
              </w:rPr>
              <w:t>Indrecan Mihaiela Emilia</w:t>
            </w:r>
          </w:p>
        </w:tc>
        <w:tc>
          <w:tcPr>
            <w:tcW w:w="2526" w:type="dxa"/>
          </w:tcPr>
          <w:p w:rsidR="00EC1127" w:rsidRPr="00220D8B" w:rsidRDefault="00EC1127" w:rsidP="00EC1127">
            <w:pPr>
              <w:spacing w:line="240" w:lineRule="auto"/>
            </w:pPr>
            <w:r w:rsidRPr="00220D8B">
              <w:t>Pastelul floral in literature romana</w:t>
            </w:r>
          </w:p>
        </w:tc>
        <w:tc>
          <w:tcPr>
            <w:tcW w:w="1408" w:type="dxa"/>
            <w:vAlign w:val="center"/>
          </w:tcPr>
          <w:p w:rsidR="00EC1127" w:rsidRPr="00220D8B" w:rsidRDefault="00EC1127" w:rsidP="00EC112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0D8B">
              <w:rPr>
                <w:rFonts w:ascii="Times New Roman" w:hAnsi="Times New Roman"/>
                <w:sz w:val="24"/>
                <w:szCs w:val="24"/>
              </w:rPr>
              <w:t>Literatura romana</w:t>
            </w:r>
          </w:p>
        </w:tc>
        <w:tc>
          <w:tcPr>
            <w:tcW w:w="1134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992" w:type="dxa"/>
          </w:tcPr>
          <w:p w:rsidR="00EC1127" w:rsidRPr="000C26F3" w:rsidRDefault="00EC1127" w:rsidP="00EC1127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1134" w:type="dxa"/>
          </w:tcPr>
          <w:p w:rsidR="00EC1127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91</w:t>
            </w:r>
          </w:p>
        </w:tc>
        <w:tc>
          <w:tcPr>
            <w:tcW w:w="1418" w:type="dxa"/>
          </w:tcPr>
          <w:p w:rsidR="00EC1127" w:rsidRPr="000C26F3" w:rsidRDefault="00EC1127" w:rsidP="00EC1127">
            <w:pPr>
              <w:pStyle w:val="NoSpacing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PREMIUL I</w:t>
            </w:r>
          </w:p>
        </w:tc>
      </w:tr>
    </w:tbl>
    <w:p w:rsidR="00FE1C94" w:rsidRDefault="00FE1C94" w:rsidP="004E342E">
      <w:pPr>
        <w:spacing w:after="0"/>
      </w:pPr>
    </w:p>
    <w:p w:rsidR="004E342E" w:rsidRDefault="004E342E" w:rsidP="004E342E">
      <w:pPr>
        <w:spacing w:after="0"/>
      </w:pPr>
    </w:p>
    <w:p w:rsidR="004E342E" w:rsidRPr="004E342E" w:rsidRDefault="004E342E" w:rsidP="004E342E">
      <w:pPr>
        <w:spacing w:after="0" w:line="240" w:lineRule="auto"/>
        <w:jc w:val="center"/>
        <w:rPr>
          <w:b/>
          <w:sz w:val="24"/>
          <w:szCs w:val="24"/>
        </w:rPr>
      </w:pPr>
      <w:r w:rsidRPr="004E342E">
        <w:rPr>
          <w:b/>
          <w:sz w:val="24"/>
          <w:szCs w:val="24"/>
        </w:rPr>
        <w:t xml:space="preserve">REZULTATELE LA SESIUNEA DE REFERATE ŞI COMUNICĂRI </w:t>
      </w:r>
    </w:p>
    <w:p w:rsidR="004E342E" w:rsidRPr="004E342E" w:rsidRDefault="004E342E" w:rsidP="004E342E">
      <w:pPr>
        <w:spacing w:after="0" w:line="240" w:lineRule="auto"/>
        <w:jc w:val="center"/>
        <w:rPr>
          <w:b/>
          <w:sz w:val="24"/>
          <w:szCs w:val="24"/>
        </w:rPr>
      </w:pPr>
      <w:r w:rsidRPr="004E342E">
        <w:rPr>
          <w:b/>
          <w:sz w:val="24"/>
          <w:szCs w:val="24"/>
        </w:rPr>
        <w:t xml:space="preserve">ŞTIINŢIFICE , LIMBA </w:t>
      </w:r>
      <w:r w:rsidRPr="004E342E">
        <w:rPr>
          <w:rFonts w:ascii="Arial Narrow" w:hAnsi="Arial Narrow"/>
          <w:b/>
          <w:sz w:val="24"/>
          <w:szCs w:val="24"/>
        </w:rPr>
        <w:t>Ș</w:t>
      </w:r>
      <w:r w:rsidRPr="004E342E">
        <w:rPr>
          <w:b/>
          <w:sz w:val="24"/>
          <w:szCs w:val="24"/>
        </w:rPr>
        <w:t>I LITERATURA ROMÂNĂ,</w:t>
      </w:r>
    </w:p>
    <w:p w:rsidR="004E342E" w:rsidRPr="004E342E" w:rsidRDefault="004E342E" w:rsidP="004E342E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CLASA a VII</w:t>
      </w:r>
      <w:r w:rsidR="00220D8B">
        <w:rPr>
          <w:b/>
          <w:sz w:val="24"/>
          <w:szCs w:val="24"/>
        </w:rPr>
        <w:t>I</w:t>
      </w:r>
      <w:r w:rsidRPr="004E342E">
        <w:rPr>
          <w:b/>
          <w:sz w:val="24"/>
          <w:szCs w:val="24"/>
        </w:rPr>
        <w:t>-a</w:t>
      </w:r>
    </w:p>
    <w:p w:rsidR="004E342E" w:rsidRPr="00220D8B" w:rsidRDefault="00220D8B" w:rsidP="00220D8B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22.05.2015</w:t>
      </w:r>
    </w:p>
    <w:sectPr w:rsidR="004E342E" w:rsidRPr="00220D8B" w:rsidSect="004E342E">
      <w:headerReference w:type="default" r:id="rId7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267" w:rsidRDefault="00E75267" w:rsidP="004E342E">
      <w:pPr>
        <w:spacing w:after="0" w:line="240" w:lineRule="auto"/>
      </w:pPr>
      <w:r>
        <w:separator/>
      </w:r>
    </w:p>
  </w:endnote>
  <w:endnote w:type="continuationSeparator" w:id="1">
    <w:p w:rsidR="00E75267" w:rsidRDefault="00E75267" w:rsidP="004E3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267" w:rsidRDefault="00E75267" w:rsidP="004E342E">
      <w:pPr>
        <w:spacing w:after="0" w:line="240" w:lineRule="auto"/>
      </w:pPr>
      <w:r>
        <w:separator/>
      </w:r>
    </w:p>
  </w:footnote>
  <w:footnote w:type="continuationSeparator" w:id="1">
    <w:p w:rsidR="00E75267" w:rsidRDefault="00E75267" w:rsidP="004E3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42E" w:rsidRDefault="004E342E">
    <w:pPr>
      <w:pStyle w:val="Header"/>
    </w:pPr>
    <w:r>
      <w:rPr>
        <w:b/>
        <w:noProof/>
        <w:sz w:val="28"/>
        <w:szCs w:val="28"/>
        <w:lang w:val="ro-RO" w:eastAsia="ro-RO"/>
      </w:rPr>
      <w:drawing>
        <wp:inline distT="0" distB="0" distL="0" distR="0">
          <wp:extent cx="7515225" cy="1085850"/>
          <wp:effectExtent l="19050" t="0" r="9525" b="0"/>
          <wp:docPr id="7" name="Imagine 7" descr="ant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nte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A41ED"/>
    <w:multiLevelType w:val="hybridMultilevel"/>
    <w:tmpl w:val="BE6A7F6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117FF"/>
    <w:multiLevelType w:val="hybridMultilevel"/>
    <w:tmpl w:val="857C677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17665E"/>
    <w:multiLevelType w:val="hybridMultilevel"/>
    <w:tmpl w:val="6BAE8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6E90"/>
    <w:rsid w:val="000570E5"/>
    <w:rsid w:val="000D7B47"/>
    <w:rsid w:val="000E4162"/>
    <w:rsid w:val="00104508"/>
    <w:rsid w:val="00104EF1"/>
    <w:rsid w:val="001321AA"/>
    <w:rsid w:val="001410CE"/>
    <w:rsid w:val="00220D8B"/>
    <w:rsid w:val="00250258"/>
    <w:rsid w:val="002851C7"/>
    <w:rsid w:val="002F04D8"/>
    <w:rsid w:val="0030116A"/>
    <w:rsid w:val="003E6254"/>
    <w:rsid w:val="003E747F"/>
    <w:rsid w:val="004109AD"/>
    <w:rsid w:val="004870BB"/>
    <w:rsid w:val="004E342E"/>
    <w:rsid w:val="005C7F4E"/>
    <w:rsid w:val="006D6AF0"/>
    <w:rsid w:val="006E412E"/>
    <w:rsid w:val="006E64DE"/>
    <w:rsid w:val="00766212"/>
    <w:rsid w:val="008F12C6"/>
    <w:rsid w:val="0095159E"/>
    <w:rsid w:val="009D06F1"/>
    <w:rsid w:val="00A95785"/>
    <w:rsid w:val="00B2218B"/>
    <w:rsid w:val="00BB164E"/>
    <w:rsid w:val="00BC6E90"/>
    <w:rsid w:val="00C5465D"/>
    <w:rsid w:val="00C74F0B"/>
    <w:rsid w:val="00CF4C22"/>
    <w:rsid w:val="00DF7683"/>
    <w:rsid w:val="00E75267"/>
    <w:rsid w:val="00EC1127"/>
    <w:rsid w:val="00F4125E"/>
    <w:rsid w:val="00FE1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E90"/>
    <w:pPr>
      <w:spacing w:after="200" w:line="276" w:lineRule="auto"/>
    </w:pPr>
    <w:rPr>
      <w:sz w:val="22"/>
      <w:szCs w:val="22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C6E90"/>
    <w:rPr>
      <w:sz w:val="22"/>
      <w:szCs w:val="22"/>
      <w:lang w:val="fr-FR"/>
    </w:rPr>
  </w:style>
  <w:style w:type="paragraph" w:styleId="ListParagraph">
    <w:name w:val="List Paragraph"/>
    <w:basedOn w:val="Normal"/>
    <w:uiPriority w:val="34"/>
    <w:qFormat/>
    <w:rsid w:val="004870BB"/>
    <w:pPr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4E3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342E"/>
    <w:rPr>
      <w:sz w:val="22"/>
      <w:szCs w:val="22"/>
      <w:lang w:val="fr-FR"/>
    </w:rPr>
  </w:style>
  <w:style w:type="paragraph" w:styleId="Footer">
    <w:name w:val="footer"/>
    <w:basedOn w:val="Normal"/>
    <w:link w:val="FooterChar"/>
    <w:uiPriority w:val="99"/>
    <w:semiHidden/>
    <w:unhideWhenUsed/>
    <w:rsid w:val="004E34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342E"/>
    <w:rPr>
      <w:sz w:val="22"/>
      <w:szCs w:val="22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42E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zzz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</dc:creator>
  <cp:lastModifiedBy>raluk</cp:lastModifiedBy>
  <cp:revision>4</cp:revision>
  <dcterms:created xsi:type="dcterms:W3CDTF">2015-05-22T15:11:00Z</dcterms:created>
  <dcterms:modified xsi:type="dcterms:W3CDTF">2015-05-23T08:02:00Z</dcterms:modified>
</cp:coreProperties>
</file>