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DA0213" w:rsidP="00870F72">
      <w:pPr>
        <w:rPr>
          <w:b/>
        </w:rPr>
      </w:pPr>
      <w:r w:rsidRPr="00DA021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516BA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>L EDUCAŢIEI ŞI CERCETĂRII ŞTIINŢIFICE</w:t>
                  </w:r>
                </w:p>
                <w:p w:rsidR="003C613F" w:rsidRPr="00F6507E" w:rsidRDefault="003C613F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I N S P E C T O R A T U L  </w:t>
                  </w:r>
                  <w:r>
                    <w:rPr>
                      <w:sz w:val="20"/>
                      <w:szCs w:val="20"/>
                      <w:lang w:val="ro-RO"/>
                    </w:rPr>
                    <w:t>Ş C O L A R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 xml:space="preserve">   </w:t>
                  </w: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 J U D E 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>Ţ E A N</w:t>
                  </w:r>
                  <w:r w:rsidR="00F6507E" w:rsidRPr="00F6507E">
                    <w:rPr>
                      <w:sz w:val="20"/>
                      <w:szCs w:val="20"/>
                      <w:lang w:val="pt-BR"/>
                    </w:rPr>
                    <w:t xml:space="preserve">    H U N E D O A R 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974D1C" w:rsidRPr="001A0919" w:rsidRDefault="00841AFC" w:rsidP="00516BA6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fr-FR"/>
                    </w:rPr>
                    <w:t>Nr. 4442/18.05.2015</w:t>
                  </w:r>
                </w:p>
                <w:p w:rsidR="003C613F" w:rsidRDefault="003C613F" w:rsidP="00870F72">
                  <w:pPr>
                    <w:rPr>
                      <w:lang w:val="fr-FR"/>
                    </w:rPr>
                  </w:pPr>
                </w:p>
                <w:p w:rsidR="003C613F" w:rsidRDefault="003C613F" w:rsidP="00A56E59">
                  <w:pPr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ab/>
                  </w:r>
                  <w:r>
                    <w:rPr>
                      <w:lang w:val="fr-FR"/>
                    </w:rPr>
                    <w:tab/>
                  </w:r>
                  <w:r>
                    <w:rPr>
                      <w:sz w:val="22"/>
                      <w:lang w:val="fr-FR"/>
                    </w:rPr>
                    <w:t xml:space="preserve">            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FC0D31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E5237D" w:rsidRDefault="00E5237D" w:rsidP="00BC4A2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CF327B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CF327B">
        <w:rPr>
          <w:lang w:val="ro-RO"/>
        </w:rPr>
        <w:tab/>
      </w:r>
      <w:r w:rsidR="00CF327B">
        <w:rPr>
          <w:lang w:val="ro-RO"/>
        </w:rPr>
        <w:tab/>
      </w:r>
      <w:r>
        <w:rPr>
          <w:lang w:val="ro-RO"/>
        </w:rPr>
        <w:t>Către</w:t>
      </w:r>
    </w:p>
    <w:p w:rsidR="00BC4A26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</w:t>
      </w:r>
      <w:r w:rsidR="00BC4A26">
        <w:rPr>
          <w:lang w:val="ro-RO"/>
        </w:rPr>
        <w:t xml:space="preserve">NSPECTORATUL ŞCOLAR AL JUDEŢULUI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CF327B">
        <w:rPr>
          <w:lang w:val="ro-RO"/>
        </w:rPr>
        <w:tab/>
      </w:r>
      <w:r>
        <w:rPr>
          <w:lang w:val="ro-RO"/>
        </w:rPr>
        <w:t>HUNEDOARA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1A0919">
        <w:rPr>
          <w:lang w:val="ro-RO"/>
        </w:rPr>
        <w:t>Vă comunicăm propunerea</w:t>
      </w:r>
      <w:r>
        <w:rPr>
          <w:lang w:val="ro-RO"/>
        </w:rPr>
        <w:t xml:space="preserve"> privind co</w:t>
      </w:r>
      <w:r w:rsidR="001A0919">
        <w:rPr>
          <w:lang w:val="ro-RO"/>
        </w:rPr>
        <w:t>mponenţa comisiei examenului pentru</w:t>
      </w:r>
      <w:r w:rsidR="00317B9F">
        <w:rPr>
          <w:lang w:val="ro-RO"/>
        </w:rPr>
        <w:t xml:space="preserve"> </w:t>
      </w:r>
      <w:r w:rsidR="001A0919">
        <w:rPr>
          <w:lang w:val="ro-RO"/>
        </w:rPr>
        <w:t>certi</w:t>
      </w:r>
      <w:r w:rsidR="00317B9F">
        <w:rPr>
          <w:lang w:val="ro-RO"/>
        </w:rPr>
        <w:t>ficarea co</w:t>
      </w:r>
      <w:r w:rsidR="00AB782A">
        <w:rPr>
          <w:lang w:val="ro-RO"/>
        </w:rPr>
        <w:t>mpetenţelor profesionale nivel 4, sesiunea mai-iunie</w:t>
      </w:r>
      <w:r>
        <w:rPr>
          <w:lang w:val="ro-RO"/>
        </w:rPr>
        <w:t xml:space="preserve">: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Preşedinte: </w:t>
      </w:r>
      <w:r>
        <w:rPr>
          <w:lang w:val="ro-RO"/>
        </w:rPr>
        <w:tab/>
      </w:r>
      <w:r w:rsidR="00E456F0">
        <w:rPr>
          <w:lang w:val="ro-RO"/>
        </w:rPr>
        <w:tab/>
      </w:r>
      <w:r w:rsidR="00AB782A">
        <w:rPr>
          <w:lang w:val="ro-RO"/>
        </w:rPr>
        <w:t>Ungur Georgeta</w:t>
      </w:r>
    </w:p>
    <w:p w:rsidR="00317B9F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Vicepreşedinte:</w:t>
      </w:r>
      <w:r>
        <w:rPr>
          <w:lang w:val="ro-RO"/>
        </w:rPr>
        <w:tab/>
        <w:t>Solomon Mircea D</w:t>
      </w:r>
      <w:r w:rsidR="00DC25FA">
        <w:rPr>
          <w:lang w:val="ro-RO"/>
        </w:rPr>
        <w:t>an – S.C. CRISOLDO CO S.R.L.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317B9F">
        <w:rPr>
          <w:lang w:val="ro-RO"/>
        </w:rPr>
        <w:t xml:space="preserve">Secretar: </w:t>
      </w:r>
      <w:r w:rsidR="00317B9F">
        <w:rPr>
          <w:lang w:val="ro-RO"/>
        </w:rPr>
        <w:tab/>
      </w:r>
      <w:r w:rsidR="00B646DD">
        <w:rPr>
          <w:lang w:val="ro-RO"/>
        </w:rPr>
        <w:tab/>
      </w:r>
      <w:r w:rsidR="00317B9F">
        <w:rPr>
          <w:lang w:val="ro-RO"/>
        </w:rPr>
        <w:t>Pârvu Dana</w:t>
      </w:r>
    </w:p>
    <w:p w:rsidR="00FC0D31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Monitor de calitate: Bordea Elena </w:t>
      </w:r>
      <w:r w:rsidR="00AA45FA">
        <w:rPr>
          <w:lang w:val="ro-RO"/>
        </w:rPr>
        <w:t>– Liceul Tehnologic „Grigore Moisil” Deva</w:t>
      </w:r>
    </w:p>
    <w:p w:rsidR="00DC25FA" w:rsidRDefault="00DC25F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B782A" w:rsidRPr="00203CB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203CBA">
        <w:rPr>
          <w:b/>
          <w:lang w:val="ro-RO"/>
        </w:rPr>
        <w:t>Calificarea profesională: Tehnician în activităţi economice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</w:t>
      </w:r>
      <w:r w:rsidR="00DC25FA">
        <w:rPr>
          <w:lang w:val="ro-RO"/>
        </w:rPr>
        <w:t xml:space="preserve"> evaluatori</w:t>
      </w:r>
      <w:r>
        <w:rPr>
          <w:lang w:val="ro-RO"/>
        </w:rPr>
        <w:t>:</w:t>
      </w:r>
      <w:r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Macovei Mariana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Cernat Kati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Solomon Carmen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Cîmpian Dorina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Mihai Violeta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Tirinescu Liliana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Ritivoi Maria</w:t>
      </w:r>
      <w:r>
        <w:rPr>
          <w:lang w:val="ro-RO"/>
        </w:rPr>
        <w:tab/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Evaluator extern: </w:t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Hener Mariana – Colegiul Tehnic „Matei Corvin” Hunedoara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P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 w:rsidRPr="00B646DD">
        <w:rPr>
          <w:b/>
          <w:lang w:val="ro-RO"/>
        </w:rPr>
        <w:tab/>
        <w:t>Calificarea profesională – Tehnician în activităţi de comerţ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</w:t>
      </w:r>
      <w:r w:rsidR="00DC25FA">
        <w:rPr>
          <w:lang w:val="ro-RO"/>
        </w:rPr>
        <w:t xml:space="preserve"> evaluatori</w:t>
      </w:r>
      <w:r>
        <w:rPr>
          <w:lang w:val="ro-RO"/>
        </w:rPr>
        <w:t xml:space="preserve">: </w:t>
      </w:r>
      <w:r>
        <w:rPr>
          <w:lang w:val="ro-RO"/>
        </w:rPr>
        <w:tab/>
        <w:t>Bărăbaş Mihaela</w:t>
      </w:r>
    </w:p>
    <w:p w:rsidR="00B646DD" w:rsidRDefault="00AA45F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Cîmpian Dorina</w:t>
      </w:r>
    </w:p>
    <w:p w:rsidR="00AB782A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Adafinoaie Corina</w:t>
      </w:r>
    </w:p>
    <w:p w:rsidR="00B646DD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Evaluator extern:</w:t>
      </w:r>
      <w:r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Gherghel Livia – Grup Şcolar „Ovid Densuşianu” Călan</w:t>
      </w:r>
    </w:p>
    <w:p w:rsidR="00AB782A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B782A" w:rsidRPr="00AB782A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  <w:r>
        <w:rPr>
          <w:lang w:val="ro-RO"/>
        </w:rPr>
        <w:tab/>
      </w:r>
      <w:r w:rsidRPr="00AB782A">
        <w:rPr>
          <w:b/>
          <w:lang w:val="ro-RO"/>
        </w:rPr>
        <w:t>Calificarea profesională – Tehnician în turism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</w:p>
    <w:p w:rsidR="00AB782A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b/>
          <w:lang w:val="ro-RO"/>
        </w:rPr>
        <w:tab/>
      </w:r>
      <w:r w:rsidRPr="00AB782A">
        <w:rPr>
          <w:lang w:val="ro-RO"/>
        </w:rPr>
        <w:t>Membri</w:t>
      </w:r>
      <w:r w:rsidR="00DC25FA">
        <w:rPr>
          <w:lang w:val="ro-RO"/>
        </w:rPr>
        <w:t xml:space="preserve"> evaluatori</w:t>
      </w:r>
      <w:r>
        <w:rPr>
          <w:lang w:val="ro-RO"/>
        </w:rPr>
        <w:t>:</w:t>
      </w:r>
      <w:r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Merce Nadia</w:t>
      </w:r>
    </w:p>
    <w:p w:rsidR="00AB782A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Paşca Maria</w:t>
      </w:r>
    </w:p>
    <w:p w:rsidR="00E456F0" w:rsidRDefault="00AB782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Evaluator extern: </w:t>
      </w:r>
      <w:r w:rsidR="00DC25FA">
        <w:rPr>
          <w:lang w:val="ro-RO"/>
        </w:rPr>
        <w:tab/>
      </w:r>
      <w:r w:rsidR="00DC25FA">
        <w:rPr>
          <w:lang w:val="ro-RO"/>
        </w:rPr>
        <w:tab/>
      </w:r>
      <w:r>
        <w:rPr>
          <w:lang w:val="ro-RO"/>
        </w:rPr>
        <w:t>Roşian Lucian – Colegiul Naţional „I.C.Brătianu” Haţ</w:t>
      </w:r>
      <w:r w:rsidR="00CF327B">
        <w:rPr>
          <w:lang w:val="ro-RO"/>
        </w:rPr>
        <w:t>eg</w:t>
      </w:r>
    </w:p>
    <w:p w:rsidR="00B646DD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CF327B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CF327B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5237D" w:rsidRPr="00CF327B" w:rsidRDefault="007D1CF9" w:rsidP="00CF327B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E5237D" w:rsidRPr="00CF327B">
        <w:rPr>
          <w:lang w:val="ro-RO"/>
        </w:rPr>
        <w:t>DIRECTOR,</w:t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="00CF327B">
        <w:rPr>
          <w:lang w:val="ro-RO"/>
        </w:rPr>
        <w:tab/>
      </w:r>
      <w:r w:rsidR="00CF327B">
        <w:rPr>
          <w:lang w:val="ro-RO"/>
        </w:rPr>
        <w:tab/>
      </w:r>
      <w:r w:rsidRPr="00CF327B">
        <w:rPr>
          <w:lang w:val="ro-RO"/>
        </w:rPr>
        <w:t>SECRETAR ŞEF,</w:t>
      </w:r>
    </w:p>
    <w:p w:rsidR="00222B23" w:rsidRPr="00506AA7" w:rsidRDefault="007D1CF9" w:rsidP="00CF327B">
      <w:pPr>
        <w:tabs>
          <w:tab w:val="left" w:pos="720"/>
          <w:tab w:val="left" w:pos="1440"/>
          <w:tab w:val="left" w:pos="2160"/>
          <w:tab w:val="left" w:pos="2620"/>
        </w:tabs>
        <w:rPr>
          <w:sz w:val="28"/>
          <w:szCs w:val="28"/>
          <w:lang w:val="ro-RO"/>
        </w:rPr>
      </w:pPr>
      <w:r w:rsidRPr="00CF327B">
        <w:rPr>
          <w:lang w:val="ro-RO"/>
        </w:rPr>
        <w:t xml:space="preserve">                   </w:t>
      </w:r>
      <w:r w:rsidR="00CF327B">
        <w:rPr>
          <w:lang w:val="ro-RO"/>
        </w:rPr>
        <w:t xml:space="preserve">    </w:t>
      </w:r>
      <w:r w:rsidRPr="00CF327B">
        <w:rPr>
          <w:lang w:val="ro-RO"/>
        </w:rPr>
        <w:t xml:space="preserve"> </w:t>
      </w:r>
      <w:r w:rsidR="00E5237D" w:rsidRPr="00CF327B">
        <w:rPr>
          <w:lang w:val="ro-RO"/>
        </w:rPr>
        <w:t>Anişor P</w:t>
      </w:r>
      <w:r w:rsidRPr="00CF327B">
        <w:rPr>
          <w:lang w:val="ro-RO"/>
        </w:rPr>
        <w:t>ârvu</w:t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  <w:t xml:space="preserve">    </w:t>
      </w:r>
      <w:r w:rsidR="00CF327B">
        <w:rPr>
          <w:lang w:val="ro-RO"/>
        </w:rPr>
        <w:tab/>
      </w:r>
      <w:r w:rsidR="00CF327B">
        <w:rPr>
          <w:lang w:val="ro-RO"/>
        </w:rPr>
        <w:tab/>
        <w:t xml:space="preserve">     </w:t>
      </w:r>
      <w:r w:rsidRPr="00CF327B">
        <w:rPr>
          <w:lang w:val="ro-RO"/>
        </w:rPr>
        <w:t>Dana Pârvu</w:t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</w:p>
    <w:sectPr w:rsidR="00222B23" w:rsidRPr="00506AA7" w:rsidSect="00F228AC">
      <w:pgSz w:w="11909" w:h="16834" w:code="9"/>
      <w:pgMar w:top="720" w:right="509" w:bottom="720" w:left="96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237" w:rsidRDefault="00FA4237">
      <w:r>
        <w:separator/>
      </w:r>
    </w:p>
  </w:endnote>
  <w:endnote w:type="continuationSeparator" w:id="1">
    <w:p w:rsidR="00FA4237" w:rsidRDefault="00FA4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237" w:rsidRDefault="00FA4237">
      <w:r>
        <w:separator/>
      </w:r>
    </w:p>
  </w:footnote>
  <w:footnote w:type="continuationSeparator" w:id="1">
    <w:p w:rsidR="00FA4237" w:rsidRDefault="00FA42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3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22"/>
  </w:num>
  <w:num w:numId="9">
    <w:abstractNumId w:val="5"/>
  </w:num>
  <w:num w:numId="10">
    <w:abstractNumId w:val="12"/>
  </w:num>
  <w:num w:numId="11">
    <w:abstractNumId w:val="6"/>
  </w:num>
  <w:num w:numId="12">
    <w:abstractNumId w:val="17"/>
  </w:num>
  <w:num w:numId="13">
    <w:abstractNumId w:val="20"/>
  </w:num>
  <w:num w:numId="14">
    <w:abstractNumId w:val="0"/>
  </w:num>
  <w:num w:numId="15">
    <w:abstractNumId w:val="21"/>
  </w:num>
  <w:num w:numId="16">
    <w:abstractNumId w:val="11"/>
  </w:num>
  <w:num w:numId="17">
    <w:abstractNumId w:val="19"/>
  </w:num>
  <w:num w:numId="18">
    <w:abstractNumId w:val="7"/>
  </w:num>
  <w:num w:numId="19">
    <w:abstractNumId w:val="23"/>
  </w:num>
  <w:num w:numId="20">
    <w:abstractNumId w:val="16"/>
  </w:num>
  <w:num w:numId="21">
    <w:abstractNumId w:val="15"/>
  </w:num>
  <w:num w:numId="22">
    <w:abstractNumId w:val="10"/>
  </w:num>
  <w:num w:numId="23">
    <w:abstractNumId w:val="9"/>
  </w:num>
  <w:num w:numId="24">
    <w:abstractNumId w:val="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361B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669DC"/>
    <w:rsid w:val="000708D2"/>
    <w:rsid w:val="00073B9A"/>
    <w:rsid w:val="00076F70"/>
    <w:rsid w:val="00080EDF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0919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3CBA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1855"/>
    <w:rsid w:val="00291F3E"/>
    <w:rsid w:val="002935D7"/>
    <w:rsid w:val="002937C3"/>
    <w:rsid w:val="00295E38"/>
    <w:rsid w:val="002A394B"/>
    <w:rsid w:val="002A3C2F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17B9F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2E07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CBA"/>
    <w:rsid w:val="003E5D3A"/>
    <w:rsid w:val="003E6422"/>
    <w:rsid w:val="003E74AE"/>
    <w:rsid w:val="003E7758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1C6A"/>
    <w:rsid w:val="00593C54"/>
    <w:rsid w:val="005944F9"/>
    <w:rsid w:val="005945EC"/>
    <w:rsid w:val="00595698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22E4"/>
    <w:rsid w:val="00603381"/>
    <w:rsid w:val="0061584C"/>
    <w:rsid w:val="006204D7"/>
    <w:rsid w:val="006208A7"/>
    <w:rsid w:val="00620FBC"/>
    <w:rsid w:val="00624260"/>
    <w:rsid w:val="00624B71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402A"/>
    <w:rsid w:val="0083655D"/>
    <w:rsid w:val="00841AFC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95B81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45FA"/>
    <w:rsid w:val="00AA5005"/>
    <w:rsid w:val="00AA775A"/>
    <w:rsid w:val="00AA7D8A"/>
    <w:rsid w:val="00AB162C"/>
    <w:rsid w:val="00AB3788"/>
    <w:rsid w:val="00AB5AA3"/>
    <w:rsid w:val="00AB6539"/>
    <w:rsid w:val="00AB782A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33D6"/>
    <w:rsid w:val="00B5595A"/>
    <w:rsid w:val="00B629B6"/>
    <w:rsid w:val="00B646DD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A26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27B"/>
    <w:rsid w:val="00CF33BA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0213"/>
    <w:rsid w:val="00DA1972"/>
    <w:rsid w:val="00DA6F45"/>
    <w:rsid w:val="00DA704A"/>
    <w:rsid w:val="00DA7074"/>
    <w:rsid w:val="00DA77D6"/>
    <w:rsid w:val="00DB018E"/>
    <w:rsid w:val="00DB327E"/>
    <w:rsid w:val="00DB4135"/>
    <w:rsid w:val="00DC1822"/>
    <w:rsid w:val="00DC25FA"/>
    <w:rsid w:val="00DC28C3"/>
    <w:rsid w:val="00DC3068"/>
    <w:rsid w:val="00DC6A24"/>
    <w:rsid w:val="00DC7373"/>
    <w:rsid w:val="00DD2159"/>
    <w:rsid w:val="00DD3499"/>
    <w:rsid w:val="00DD5C57"/>
    <w:rsid w:val="00DD5FD5"/>
    <w:rsid w:val="00DD79E4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59E7"/>
    <w:rsid w:val="00E408A9"/>
    <w:rsid w:val="00E41303"/>
    <w:rsid w:val="00E42F20"/>
    <w:rsid w:val="00E456F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3707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D7D2C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4237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0D31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361B"/>
    <w:rPr>
      <w:sz w:val="24"/>
      <w:szCs w:val="24"/>
    </w:rPr>
  </w:style>
  <w:style w:type="paragraph" w:styleId="Titlu1">
    <w:name w:val="heading 1"/>
    <w:basedOn w:val="Normal"/>
    <w:next w:val="Normal"/>
    <w:qFormat/>
    <w:rsid w:val="0000361B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00361B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00361B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FF41-E292-4F23-BFC8-0B86DA2E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1204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2015-05-18T10:30:00Z</cp:lastPrinted>
  <dcterms:created xsi:type="dcterms:W3CDTF">2015-05-18T10:21:00Z</dcterms:created>
  <dcterms:modified xsi:type="dcterms:W3CDTF">2015-05-18T10:31:00Z</dcterms:modified>
</cp:coreProperties>
</file>