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1"/>
        <w:gridCol w:w="6972"/>
      </w:tblGrid>
      <w:tr w:rsidR="00AF6CBC" w:rsidTr="00AF6CBC">
        <w:tc>
          <w:tcPr>
            <w:tcW w:w="1901" w:type="dxa"/>
          </w:tcPr>
          <w:p w:rsidR="00AF6CBC" w:rsidRDefault="00AF6CBC" w:rsidP="0096222C">
            <w:bookmarkStart w:id="0" w:name="_GoBack"/>
            <w:bookmarkEnd w:id="0"/>
            <w:r>
              <w:rPr>
                <w:noProof/>
                <w:lang w:val="ro-RO" w:eastAsia="ro-RO"/>
              </w:rPr>
              <w:drawing>
                <wp:inline distT="0" distB="0" distL="0" distR="0" wp14:anchorId="27CD9FB6" wp14:editId="1674D639">
                  <wp:extent cx="1069975" cy="914400"/>
                  <wp:effectExtent l="0" t="0" r="0" b="0"/>
                  <wp:docPr id="1" name="Imagine 1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2" w:type="dxa"/>
          </w:tcPr>
          <w:p w:rsidR="00AF6CBC" w:rsidRDefault="00AF6CBC" w:rsidP="0096222C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AF6CBC" w:rsidRPr="003966A5" w:rsidRDefault="00AF6CBC" w:rsidP="0096222C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>
              <w:rPr>
                <w:i/>
                <w:iCs/>
                <w:sz w:val="16"/>
                <w:szCs w:val="32"/>
                <w:lang w:val="fr-FR"/>
              </w:rPr>
              <w:t>MINISTERUL EDUCAŢIEI  NATIONALE</w:t>
            </w:r>
          </w:p>
          <w:p w:rsidR="00AF6CBC" w:rsidRPr="00E67E00" w:rsidRDefault="00AF6CBC" w:rsidP="0096222C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>INSPECTORATUL ŞCOLAR JUDEŢEAN HUNEDOARA</w:t>
            </w:r>
          </w:p>
          <w:p w:rsidR="00AF6CBC" w:rsidRPr="00E67E00" w:rsidRDefault="00AF6CBC" w:rsidP="0096222C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 xml:space="preserve">LICEUL TEHNOLOGIC </w:t>
            </w:r>
            <w:r w:rsidRPr="00E67E00">
              <w:rPr>
                <w:b/>
                <w:i/>
                <w:iCs/>
                <w:sz w:val="16"/>
                <w:szCs w:val="32"/>
                <w:lang w:val="ro-RO"/>
              </w:rPr>
              <w:t xml:space="preserve">“NICOLAUS OLAHUS” </w:t>
            </w:r>
            <w:r w:rsidRPr="00E67E00">
              <w:rPr>
                <w:i/>
                <w:iCs/>
                <w:sz w:val="16"/>
                <w:szCs w:val="32"/>
                <w:lang w:val="ro-RO"/>
              </w:rPr>
              <w:t>ORĂŞTIE</w:t>
            </w:r>
          </w:p>
          <w:p w:rsidR="00AF6CBC" w:rsidRPr="00E67E00" w:rsidRDefault="00AF6CBC" w:rsidP="0096222C">
            <w:pPr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E67E00">
              <w:rPr>
                <w:i/>
                <w:iCs/>
                <w:sz w:val="16"/>
                <w:szCs w:val="28"/>
                <w:lang w:val="ro-RO"/>
              </w:rPr>
              <w:t xml:space="preserve">ROMÂNIA, </w:t>
            </w:r>
            <w:r w:rsidRPr="00E67E00">
              <w:rPr>
                <w:i/>
                <w:iCs/>
                <w:sz w:val="16"/>
                <w:szCs w:val="16"/>
                <w:lang w:val="ro-RO"/>
              </w:rPr>
              <w:t>ORĂŞTIE</w:t>
            </w:r>
            <w:r w:rsidRPr="00E67E00">
              <w:rPr>
                <w:b/>
                <w:i/>
                <w:iCs/>
                <w:sz w:val="16"/>
                <w:szCs w:val="16"/>
                <w:lang w:val="ro-RO"/>
              </w:rPr>
              <w:t>, Str. OCTAVIAN GOGA Nr. 25</w:t>
            </w:r>
          </w:p>
          <w:p w:rsidR="00AF6CBC" w:rsidRPr="00E67E00" w:rsidRDefault="00AF6CBC" w:rsidP="0096222C">
            <w:pPr>
              <w:jc w:val="center"/>
              <w:rPr>
                <w:b/>
                <w:i/>
                <w:iCs/>
                <w:sz w:val="16"/>
                <w:szCs w:val="16"/>
                <w:lang w:val="fr-FR"/>
              </w:rPr>
            </w:pPr>
            <w:r w:rsidRPr="00E67E00">
              <w:rPr>
                <w:b/>
                <w:i/>
                <w:iCs/>
                <w:sz w:val="16"/>
                <w:szCs w:val="16"/>
                <w:lang w:val="fr-FR"/>
              </w:rPr>
              <w:t>e-mail: nicolaus_olahus@yahoo.com</w:t>
            </w:r>
          </w:p>
          <w:p w:rsidR="00AF6CBC" w:rsidRPr="00BA38CC" w:rsidRDefault="00AF6CBC" w:rsidP="0096222C">
            <w:pPr>
              <w:pStyle w:val="Titlu1"/>
              <w:rPr>
                <w:b/>
                <w:sz w:val="16"/>
                <w:szCs w:val="16"/>
              </w:rPr>
            </w:pPr>
            <w:r w:rsidRPr="00BA38CC">
              <w:t>Tel/Fax: 0254/241389</w:t>
            </w:r>
          </w:p>
        </w:tc>
      </w:tr>
    </w:tbl>
    <w:p w:rsidR="00A23987" w:rsidRPr="0061377D" w:rsidRDefault="00A23987" w:rsidP="00A23987">
      <w:pPr>
        <w:rPr>
          <w:rFonts w:ascii="Arial" w:hAnsi="Arial" w:cs="Arial"/>
          <w:sz w:val="28"/>
          <w:szCs w:val="28"/>
          <w:lang w:val="ro-RO"/>
        </w:rPr>
      </w:pPr>
    </w:p>
    <w:p w:rsidR="00A23987" w:rsidRPr="0061377D" w:rsidRDefault="00A23987" w:rsidP="00AF6CBC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Nr.1320/11.02.2015</w:t>
      </w:r>
    </w:p>
    <w:p w:rsidR="00AF6CBC" w:rsidRPr="0061377D" w:rsidRDefault="00AF6CBC" w:rsidP="00AF6CBC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</w:t>
      </w:r>
    </w:p>
    <w:p w:rsidR="00AF6CBC" w:rsidRPr="0061377D" w:rsidRDefault="00AF6CBC" w:rsidP="00AF6CBC">
      <w:pPr>
        <w:pStyle w:val="Frspaiere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</w:t>
      </w:r>
      <w:r w:rsidR="00A23987"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C Ă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 T R E,</w:t>
      </w:r>
    </w:p>
    <w:p w:rsidR="00A23987" w:rsidRPr="0061377D" w:rsidRDefault="00A23987" w:rsidP="00AF6CBC">
      <w:pPr>
        <w:pStyle w:val="Frspaiere"/>
        <w:rPr>
          <w:rFonts w:ascii="Arial" w:hAnsi="Arial" w:cs="Arial"/>
          <w:sz w:val="28"/>
          <w:szCs w:val="28"/>
          <w:lang w:val="ro-RO"/>
        </w:rPr>
      </w:pPr>
    </w:p>
    <w:p w:rsidR="00AF6CBC" w:rsidRPr="0061377D" w:rsidRDefault="00AF6CBC" w:rsidP="00AF6CBC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INSPECTORATUL </w:t>
      </w:r>
      <w:r w:rsidR="0061377D" w:rsidRPr="0061377D">
        <w:rPr>
          <w:rFonts w:ascii="Arial" w:hAnsi="Arial" w:cs="Arial"/>
          <w:sz w:val="28"/>
          <w:szCs w:val="28"/>
          <w:lang w:val="ro-RO"/>
        </w:rPr>
        <w:t xml:space="preserve"> ȘCOLAR JUDEȚE</w:t>
      </w:r>
      <w:r w:rsidRPr="0061377D">
        <w:rPr>
          <w:rFonts w:ascii="Arial" w:hAnsi="Arial" w:cs="Arial"/>
          <w:sz w:val="28"/>
          <w:szCs w:val="28"/>
          <w:lang w:val="ro-RO"/>
        </w:rPr>
        <w:t>AN HUNEDOARA</w:t>
      </w:r>
    </w:p>
    <w:p w:rsidR="00A23987" w:rsidRPr="0061377D" w:rsidRDefault="00A23987" w:rsidP="00AF6CBC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În atenţia inspectorului pentru </w:t>
      </w:r>
      <w:proofErr w:type="spellStart"/>
      <w:r w:rsidRPr="0061377D">
        <w:rPr>
          <w:rFonts w:ascii="Arial" w:hAnsi="Arial" w:cs="Arial"/>
          <w:sz w:val="28"/>
          <w:szCs w:val="28"/>
          <w:lang w:val="ro-RO"/>
        </w:rPr>
        <w:t>Învăţămâtul</w:t>
      </w:r>
      <w:proofErr w:type="spellEnd"/>
      <w:r w:rsidRPr="0061377D">
        <w:rPr>
          <w:rFonts w:ascii="Arial" w:hAnsi="Arial" w:cs="Arial"/>
          <w:sz w:val="28"/>
          <w:szCs w:val="28"/>
          <w:lang w:val="ro-RO"/>
        </w:rPr>
        <w:t xml:space="preserve"> profesional şi tehnic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Prof. Dana Luiza CIOARĂ</w:t>
      </w:r>
    </w:p>
    <w:p w:rsidR="00AF6CBC" w:rsidRPr="0061377D" w:rsidRDefault="00AF6CBC" w:rsidP="00AF6CBC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AF6CBC" w:rsidRPr="0061377D" w:rsidRDefault="00AF6CBC" w:rsidP="00AF6CBC">
      <w:pPr>
        <w:pStyle w:val="Frspaiere"/>
        <w:rPr>
          <w:rFonts w:ascii="Arial" w:hAnsi="Arial" w:cs="Arial"/>
          <w:i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                    </w:t>
      </w:r>
      <w:r w:rsidRPr="0061377D">
        <w:rPr>
          <w:rFonts w:ascii="Arial" w:hAnsi="Arial" w:cs="Arial"/>
          <w:i/>
          <w:sz w:val="28"/>
          <w:szCs w:val="28"/>
          <w:lang w:val="ro-RO"/>
        </w:rPr>
        <w:t xml:space="preserve">                                              </w:t>
      </w:r>
    </w:p>
    <w:p w:rsidR="00AF6CBC" w:rsidRPr="0061377D" w:rsidRDefault="00AF6CBC" w:rsidP="00AF6CBC">
      <w:pPr>
        <w:rPr>
          <w:rFonts w:ascii="Arial" w:hAnsi="Arial" w:cs="Arial"/>
          <w:i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                     Ca urmare a adresei nr. 585/09.02.2015, 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de  a  se constitui  centru  de examen pentru certificare a calificării profesionale a absolvenţilor din învăţământul profesional şi tehnic preuniversitar </w:t>
      </w:r>
      <w:r w:rsidRPr="0061377D">
        <w:rPr>
          <w:rFonts w:ascii="Arial" w:hAnsi="Arial" w:cs="Arial"/>
          <w:b/>
          <w:sz w:val="28"/>
          <w:szCs w:val="28"/>
          <w:lang w:val="ro-RO" w:eastAsia="en-GB"/>
        </w:rPr>
        <w:t>nivelul 4</w:t>
      </w: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de calificare, sesiunea mai-iunie 2015.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Liceul Tehnologic „Nicolaus Olahus ”Orăștie îndeplineşte condiţiile </w:t>
      </w:r>
      <w:r w:rsidRPr="0061377D">
        <w:rPr>
          <w:rFonts w:ascii="Arial" w:hAnsi="Arial" w:cs="Arial"/>
          <w:sz w:val="28"/>
          <w:szCs w:val="28"/>
          <w:lang w:val="ro-RO" w:eastAsia="en-GB"/>
        </w:rPr>
        <w:t>organizatorice obligatorii  pentru  asigurarea  calităţii  examenului   de   certificare  a competenţelor profesionale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 :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1. Poate  asigura în spaţiile proprii sau ale colaboratorilor condiţii optime de desfăşurare a probelor de examen, cât mai apropiate de condiţiile de muncă la angajatori;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3. Poate asigura desfăşurarea activităţilor specifice comisiilor de examen în condiţii optime, precum şi securitatea documentelor comisiei.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4. Are experienţă recunoscută pe piaţa locală a muncii în pregătirea profesională</w:t>
      </w:r>
    </w:p>
    <w:p w:rsidR="00AF6CBC" w:rsidRPr="0061377D" w:rsidRDefault="00AF6CBC" w:rsidP="00AF6CBC">
      <w:pPr>
        <w:rPr>
          <w:rFonts w:ascii="Arial" w:hAnsi="Arial" w:cs="Arial"/>
          <w:sz w:val="28"/>
          <w:szCs w:val="28"/>
          <w:lang w:val="ro-RO"/>
        </w:rPr>
      </w:pPr>
    </w:p>
    <w:p w:rsidR="00AF6CBC" w:rsidRPr="0061377D" w:rsidRDefault="00AF6CBC" w:rsidP="00AF6CBC">
      <w:pPr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Director,</w:t>
      </w:r>
    </w:p>
    <w:p w:rsidR="00A23987" w:rsidRDefault="0061377D" w:rsidP="0061377D">
      <w:pPr>
        <w:jc w:val="center"/>
        <w:rPr>
          <w:rFonts w:ascii="Arial" w:hAnsi="Arial" w:cs="Arial"/>
          <w:sz w:val="28"/>
          <w:szCs w:val="28"/>
          <w:lang w:val="ro-RO"/>
        </w:rPr>
      </w:pPr>
      <w:r>
        <w:rPr>
          <w:rFonts w:ascii="Arial" w:hAnsi="Arial" w:cs="Arial"/>
          <w:sz w:val="28"/>
          <w:szCs w:val="28"/>
          <w:lang w:val="ro-RO"/>
        </w:rPr>
        <w:t>Prof. Lenuța Aurelia CÎNDEA</w:t>
      </w:r>
    </w:p>
    <w:p w:rsidR="00A23987" w:rsidRDefault="00A23987" w:rsidP="00AF6CBC">
      <w:pPr>
        <w:jc w:val="center"/>
        <w:rPr>
          <w:rFonts w:ascii="Arial" w:hAnsi="Arial" w:cs="Arial"/>
          <w:sz w:val="28"/>
          <w:szCs w:val="2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1"/>
        <w:gridCol w:w="6972"/>
      </w:tblGrid>
      <w:tr w:rsidR="0061377D" w:rsidTr="00FB6A51">
        <w:tc>
          <w:tcPr>
            <w:tcW w:w="1901" w:type="dxa"/>
          </w:tcPr>
          <w:p w:rsidR="0061377D" w:rsidRDefault="0061377D" w:rsidP="00FB6A51">
            <w:r>
              <w:rPr>
                <w:noProof/>
                <w:lang w:val="ro-RO" w:eastAsia="ro-RO"/>
              </w:rPr>
              <w:drawing>
                <wp:inline distT="0" distB="0" distL="0" distR="0" wp14:anchorId="1DB96033" wp14:editId="6BAC55D2">
                  <wp:extent cx="1069975" cy="914400"/>
                  <wp:effectExtent l="0" t="0" r="0" b="0"/>
                  <wp:docPr id="4" name="Imagine 4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2" w:type="dxa"/>
          </w:tcPr>
          <w:p w:rsidR="0061377D" w:rsidRDefault="0061377D" w:rsidP="00FB6A51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61377D" w:rsidRPr="003966A5" w:rsidRDefault="0061377D" w:rsidP="00FB6A51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>
              <w:rPr>
                <w:i/>
                <w:iCs/>
                <w:sz w:val="16"/>
                <w:szCs w:val="32"/>
                <w:lang w:val="fr-FR"/>
              </w:rPr>
              <w:t>MINISTERUL EDUCAŢIEI  NATIONALE</w:t>
            </w:r>
          </w:p>
          <w:p w:rsidR="0061377D" w:rsidRPr="00E67E00" w:rsidRDefault="0061377D" w:rsidP="00FB6A51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>INSPECTORATUL ŞCOLAR JUDEŢEAN HUNEDOARA</w:t>
            </w:r>
          </w:p>
          <w:p w:rsidR="0061377D" w:rsidRPr="00E67E00" w:rsidRDefault="0061377D" w:rsidP="00FB6A51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 xml:space="preserve">LICEUL TEHNOLOGIC </w:t>
            </w:r>
            <w:r w:rsidRPr="00E67E00">
              <w:rPr>
                <w:b/>
                <w:i/>
                <w:iCs/>
                <w:sz w:val="16"/>
                <w:szCs w:val="32"/>
                <w:lang w:val="ro-RO"/>
              </w:rPr>
              <w:t xml:space="preserve">“NICOLAUS OLAHUS” </w:t>
            </w:r>
            <w:r w:rsidRPr="00E67E00">
              <w:rPr>
                <w:i/>
                <w:iCs/>
                <w:sz w:val="16"/>
                <w:szCs w:val="32"/>
                <w:lang w:val="ro-RO"/>
              </w:rPr>
              <w:t>ORĂŞTIE</w:t>
            </w:r>
          </w:p>
          <w:p w:rsidR="0061377D" w:rsidRPr="00E67E00" w:rsidRDefault="0061377D" w:rsidP="00FB6A51">
            <w:pPr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E67E00">
              <w:rPr>
                <w:i/>
                <w:iCs/>
                <w:sz w:val="16"/>
                <w:szCs w:val="28"/>
                <w:lang w:val="ro-RO"/>
              </w:rPr>
              <w:t xml:space="preserve">ROMÂNIA, </w:t>
            </w:r>
            <w:r w:rsidRPr="00E67E00">
              <w:rPr>
                <w:i/>
                <w:iCs/>
                <w:sz w:val="16"/>
                <w:szCs w:val="16"/>
                <w:lang w:val="ro-RO"/>
              </w:rPr>
              <w:t>ORĂŞTIE</w:t>
            </w:r>
            <w:r w:rsidRPr="00E67E00">
              <w:rPr>
                <w:b/>
                <w:i/>
                <w:iCs/>
                <w:sz w:val="16"/>
                <w:szCs w:val="16"/>
                <w:lang w:val="ro-RO"/>
              </w:rPr>
              <w:t>, Str. OCTAVIAN GOGA Nr. 25</w:t>
            </w:r>
          </w:p>
          <w:p w:rsidR="0061377D" w:rsidRPr="00E67E00" w:rsidRDefault="0061377D" w:rsidP="00FB6A51">
            <w:pPr>
              <w:jc w:val="center"/>
              <w:rPr>
                <w:b/>
                <w:i/>
                <w:iCs/>
                <w:sz w:val="16"/>
                <w:szCs w:val="16"/>
                <w:lang w:val="fr-FR"/>
              </w:rPr>
            </w:pPr>
            <w:r w:rsidRPr="00E67E00">
              <w:rPr>
                <w:b/>
                <w:i/>
                <w:iCs/>
                <w:sz w:val="16"/>
                <w:szCs w:val="16"/>
                <w:lang w:val="fr-FR"/>
              </w:rPr>
              <w:t>e-mail: nicolaus_olahus@yahoo.com</w:t>
            </w:r>
          </w:p>
          <w:p w:rsidR="0061377D" w:rsidRPr="00BA38CC" w:rsidRDefault="0061377D" w:rsidP="00FB6A51">
            <w:pPr>
              <w:pStyle w:val="Titlu1"/>
              <w:rPr>
                <w:b/>
                <w:sz w:val="16"/>
                <w:szCs w:val="16"/>
              </w:rPr>
            </w:pPr>
            <w:r w:rsidRPr="00BA38CC">
              <w:t>Tel/Fax: 0254/241389</w:t>
            </w:r>
          </w:p>
        </w:tc>
      </w:tr>
    </w:tbl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Nr.1320/11.02.2015</w:t>
      </w:r>
    </w:p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</w:t>
      </w: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  C Ă T R E,</w:t>
      </w: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INSPECTORATUL  ȘCOLAR JUDEȚEAN HUNEDOARA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În atenţia inspectorului pentru </w:t>
      </w:r>
      <w:proofErr w:type="spellStart"/>
      <w:r w:rsidRPr="0061377D">
        <w:rPr>
          <w:rFonts w:ascii="Arial" w:hAnsi="Arial" w:cs="Arial"/>
          <w:sz w:val="28"/>
          <w:szCs w:val="28"/>
          <w:lang w:val="ro-RO"/>
        </w:rPr>
        <w:t>Învăţămâtul</w:t>
      </w:r>
      <w:proofErr w:type="spellEnd"/>
      <w:r w:rsidRPr="0061377D">
        <w:rPr>
          <w:rFonts w:ascii="Arial" w:hAnsi="Arial" w:cs="Arial"/>
          <w:sz w:val="28"/>
          <w:szCs w:val="28"/>
          <w:lang w:val="ro-RO"/>
        </w:rPr>
        <w:t xml:space="preserve"> profesional şi tehnic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Prof. Dana Luiza CIOARĂ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rPr>
          <w:rFonts w:ascii="Arial" w:hAnsi="Arial" w:cs="Arial"/>
          <w:i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                    </w:t>
      </w:r>
      <w:r w:rsidRPr="0061377D">
        <w:rPr>
          <w:rFonts w:ascii="Arial" w:hAnsi="Arial" w:cs="Arial"/>
          <w:i/>
          <w:sz w:val="28"/>
          <w:szCs w:val="28"/>
          <w:lang w:val="ro-RO"/>
        </w:rPr>
        <w:t xml:space="preserve">                                              </w:t>
      </w:r>
    </w:p>
    <w:p w:rsidR="0061377D" w:rsidRPr="0061377D" w:rsidRDefault="0061377D" w:rsidP="0061377D">
      <w:pPr>
        <w:rPr>
          <w:rFonts w:ascii="Arial" w:hAnsi="Arial" w:cs="Arial"/>
          <w:i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                     Ca urmare a adresei nr. 585/09.02.2015, având în vedere Ordinul M.E.N.  nr. 4434/29.08.2014, privind Metodologia de organizare şi desfăşurare a examenelor de certificare a calificării absolvenţilor învăţământului profesional, filieră tehnologică, vă rugăm  să aprobaţi  solicitarea  unităţii  noastre  şcolare de  a  se constitui  centru  de examen pentru certificare a calificării profesionale a absolvenţilor din învăţământul profesional şi tehnic preuniversitar </w:t>
      </w:r>
      <w:r w:rsidRPr="0061377D">
        <w:rPr>
          <w:rFonts w:ascii="Arial" w:hAnsi="Arial" w:cs="Arial"/>
          <w:b/>
          <w:sz w:val="28"/>
          <w:szCs w:val="28"/>
          <w:lang w:val="ro-RO" w:eastAsia="en-GB"/>
        </w:rPr>
        <w:t>nivelul 3</w:t>
      </w: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de calificare, sesiunea mai-iunie 2015.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Liceul Tehnologic „Nicolaus Olahus ”Orăștie îndeplineşte condiţiile </w:t>
      </w:r>
      <w:r w:rsidRPr="0061377D">
        <w:rPr>
          <w:rFonts w:ascii="Arial" w:hAnsi="Arial" w:cs="Arial"/>
          <w:sz w:val="28"/>
          <w:szCs w:val="28"/>
          <w:lang w:val="ro-RO" w:eastAsia="en-GB"/>
        </w:rPr>
        <w:t>organizatorice obligatorii  pentru  asigurarea  calităţii  examenului   de   certificare  a competenţelor profesionale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 :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1. Poate  asigura în spaţiile proprii sau ale colaboratorilor condiţii optime de desfăşurare a probelor de examen, cât mai apropiate de condiţiile de muncă la angajatori;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3. Poate asigura desfăşurarea activităţilor specifice comisiilor de examen în condiţii optime, precum şi securitatea documentelor comisiei.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4. Are experienţă recunoscută pe piaţa locală a muncii în pregătirea profesională</w:t>
      </w:r>
    </w:p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Director,</w:t>
      </w:r>
    </w:p>
    <w:p w:rsidR="0061377D" w:rsidRPr="0061377D" w:rsidRDefault="0061377D" w:rsidP="0061377D">
      <w:pPr>
        <w:jc w:val="center"/>
        <w:rPr>
          <w:rFonts w:ascii="Arial" w:hAnsi="Arial" w:cs="Arial"/>
          <w:sz w:val="28"/>
          <w:szCs w:val="28"/>
          <w:lang w:val="ro-RO"/>
        </w:rPr>
      </w:pPr>
      <w:r>
        <w:rPr>
          <w:rFonts w:ascii="Arial" w:hAnsi="Arial" w:cs="Arial"/>
          <w:sz w:val="28"/>
          <w:szCs w:val="28"/>
          <w:lang w:val="ro-RO"/>
        </w:rPr>
        <w:t>Prof. Lenuța Aurelia CÎNDEA</w:t>
      </w:r>
    </w:p>
    <w:p w:rsidR="0061377D" w:rsidRDefault="0061377D" w:rsidP="0061377D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1"/>
        <w:gridCol w:w="6972"/>
      </w:tblGrid>
      <w:tr w:rsidR="0061377D" w:rsidTr="00FB6A51">
        <w:tc>
          <w:tcPr>
            <w:tcW w:w="1901" w:type="dxa"/>
          </w:tcPr>
          <w:p w:rsidR="0061377D" w:rsidRDefault="0061377D" w:rsidP="00FB6A51">
            <w:r>
              <w:rPr>
                <w:noProof/>
                <w:lang w:val="ro-RO" w:eastAsia="ro-RO"/>
              </w:rPr>
              <w:drawing>
                <wp:inline distT="0" distB="0" distL="0" distR="0" wp14:anchorId="4D655C90" wp14:editId="449CE325">
                  <wp:extent cx="1069975" cy="914400"/>
                  <wp:effectExtent l="0" t="0" r="0" b="0"/>
                  <wp:docPr id="5" name="Imagine 5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2" w:type="dxa"/>
          </w:tcPr>
          <w:p w:rsidR="0061377D" w:rsidRDefault="0061377D" w:rsidP="00FB6A51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61377D" w:rsidRPr="003966A5" w:rsidRDefault="0061377D" w:rsidP="00FB6A51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>
              <w:rPr>
                <w:i/>
                <w:iCs/>
                <w:sz w:val="16"/>
                <w:szCs w:val="32"/>
                <w:lang w:val="fr-FR"/>
              </w:rPr>
              <w:t>MINISTERUL EDUCAŢIEI  NATIONALE</w:t>
            </w:r>
          </w:p>
          <w:p w:rsidR="0061377D" w:rsidRPr="00E67E00" w:rsidRDefault="0061377D" w:rsidP="00FB6A51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>INSPECTORATUL ŞCOLAR JUDEŢEAN HUNEDOARA</w:t>
            </w:r>
          </w:p>
          <w:p w:rsidR="0061377D" w:rsidRPr="00E67E00" w:rsidRDefault="0061377D" w:rsidP="00FB6A51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 xml:space="preserve">LICEUL TEHNOLOGIC </w:t>
            </w:r>
            <w:r w:rsidRPr="00E67E00">
              <w:rPr>
                <w:b/>
                <w:i/>
                <w:iCs/>
                <w:sz w:val="16"/>
                <w:szCs w:val="32"/>
                <w:lang w:val="ro-RO"/>
              </w:rPr>
              <w:t xml:space="preserve">“NICOLAUS OLAHUS” </w:t>
            </w:r>
            <w:r w:rsidRPr="00E67E00">
              <w:rPr>
                <w:i/>
                <w:iCs/>
                <w:sz w:val="16"/>
                <w:szCs w:val="32"/>
                <w:lang w:val="ro-RO"/>
              </w:rPr>
              <w:t>ORĂŞTIE</w:t>
            </w:r>
          </w:p>
          <w:p w:rsidR="0061377D" w:rsidRPr="00E67E00" w:rsidRDefault="0061377D" w:rsidP="00FB6A51">
            <w:pPr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E67E00">
              <w:rPr>
                <w:i/>
                <w:iCs/>
                <w:sz w:val="16"/>
                <w:szCs w:val="28"/>
                <w:lang w:val="ro-RO"/>
              </w:rPr>
              <w:t xml:space="preserve">ROMÂNIA, </w:t>
            </w:r>
            <w:r w:rsidRPr="00E67E00">
              <w:rPr>
                <w:i/>
                <w:iCs/>
                <w:sz w:val="16"/>
                <w:szCs w:val="16"/>
                <w:lang w:val="ro-RO"/>
              </w:rPr>
              <w:t>ORĂŞTIE</w:t>
            </w:r>
            <w:r w:rsidRPr="00E67E00">
              <w:rPr>
                <w:b/>
                <w:i/>
                <w:iCs/>
                <w:sz w:val="16"/>
                <w:szCs w:val="16"/>
                <w:lang w:val="ro-RO"/>
              </w:rPr>
              <w:t>, Str. OCTAVIAN GOGA Nr. 25</w:t>
            </w:r>
          </w:p>
          <w:p w:rsidR="0061377D" w:rsidRPr="00E67E00" w:rsidRDefault="0061377D" w:rsidP="00FB6A51">
            <w:pPr>
              <w:jc w:val="center"/>
              <w:rPr>
                <w:b/>
                <w:i/>
                <w:iCs/>
                <w:sz w:val="16"/>
                <w:szCs w:val="16"/>
                <w:lang w:val="fr-FR"/>
              </w:rPr>
            </w:pPr>
            <w:r w:rsidRPr="00E67E00">
              <w:rPr>
                <w:b/>
                <w:i/>
                <w:iCs/>
                <w:sz w:val="16"/>
                <w:szCs w:val="16"/>
                <w:lang w:val="fr-FR"/>
              </w:rPr>
              <w:t>e-mail: nicolaus_olahus@yahoo.com</w:t>
            </w:r>
          </w:p>
          <w:p w:rsidR="0061377D" w:rsidRPr="00BA38CC" w:rsidRDefault="0061377D" w:rsidP="00FB6A51">
            <w:pPr>
              <w:pStyle w:val="Titlu1"/>
              <w:rPr>
                <w:b/>
                <w:sz w:val="16"/>
                <w:szCs w:val="16"/>
              </w:rPr>
            </w:pPr>
            <w:r w:rsidRPr="00BA38CC">
              <w:t>Tel/Fax: 0254/241389</w:t>
            </w:r>
          </w:p>
        </w:tc>
      </w:tr>
    </w:tbl>
    <w:p w:rsidR="0061377D" w:rsidRDefault="0061377D" w:rsidP="0061377D">
      <w:pPr>
        <w:rPr>
          <w:rFonts w:ascii="Arial" w:hAnsi="Arial" w:cs="Arial"/>
          <w:sz w:val="28"/>
          <w:szCs w:val="28"/>
        </w:rPr>
      </w:pPr>
    </w:p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Nr.1320/11.02.2015</w:t>
      </w:r>
    </w:p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</w:t>
      </w: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  C Ă T R E,</w:t>
      </w: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INSPECTORATUL  ȘCOLAR JUDEȚEAN HUNEDOARA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ro-RO"/>
        </w:rPr>
        <w:t xml:space="preserve">             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 În atenţia inspectorului pentru </w:t>
      </w:r>
      <w:proofErr w:type="spellStart"/>
      <w:r w:rsidRPr="0061377D">
        <w:rPr>
          <w:rFonts w:ascii="Arial" w:hAnsi="Arial" w:cs="Arial"/>
          <w:sz w:val="28"/>
          <w:szCs w:val="28"/>
          <w:lang w:val="ro-RO"/>
        </w:rPr>
        <w:t>Învăţămâtul</w:t>
      </w:r>
      <w:proofErr w:type="spellEnd"/>
      <w:r w:rsidRPr="0061377D">
        <w:rPr>
          <w:rFonts w:ascii="Arial" w:hAnsi="Arial" w:cs="Arial"/>
          <w:sz w:val="28"/>
          <w:szCs w:val="28"/>
          <w:lang w:val="ro-RO"/>
        </w:rPr>
        <w:t xml:space="preserve"> profesional şi tehnic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Prof. Dana Luiza CIOARĂ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rPr>
          <w:rFonts w:ascii="Arial" w:hAnsi="Arial" w:cs="Arial"/>
          <w:i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                    </w:t>
      </w:r>
      <w:r w:rsidRPr="0061377D">
        <w:rPr>
          <w:rFonts w:ascii="Arial" w:hAnsi="Arial" w:cs="Arial"/>
          <w:i/>
          <w:sz w:val="28"/>
          <w:szCs w:val="28"/>
          <w:lang w:val="ro-RO"/>
        </w:rPr>
        <w:t xml:space="preserve">                                              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                     Ca urmare a adresei nr. 585/09.02.2015, având în vedere Ordinul M.E.N.  nr. 4434/29.08.2014, privind Metodologia de organizare şi desfăşurare a examenelor de certificare a calificării absolvenţilor învăţământului postliceal, filieră tehnologică, vă rugăm  să aprobaţi  solicitarea  unităţii  noastre  şcolare de  a  se constitui  centru  de examen pentru certificare a calificării profesionale a absolvenţilor din învăţământul profesional şi tehnic preuniversitar </w:t>
      </w:r>
      <w:r w:rsidRPr="0061377D">
        <w:rPr>
          <w:rFonts w:ascii="Arial" w:hAnsi="Arial" w:cs="Arial"/>
          <w:b/>
          <w:sz w:val="28"/>
          <w:szCs w:val="28"/>
          <w:lang w:val="ro-RO" w:eastAsia="en-GB"/>
        </w:rPr>
        <w:t>nivelul 5</w:t>
      </w: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de calificare, sesiunea mai-iunie 2015.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Liceul Tehnologic „Nicolaus Olahus ”Orăștie îndeplineşte condiţiile </w:t>
      </w:r>
      <w:r w:rsidRPr="0061377D">
        <w:rPr>
          <w:rFonts w:ascii="Arial" w:hAnsi="Arial" w:cs="Arial"/>
          <w:sz w:val="28"/>
          <w:szCs w:val="28"/>
          <w:lang w:val="ro-RO" w:eastAsia="en-GB"/>
        </w:rPr>
        <w:t>organizatorice obligatorii  pentru  asigurarea  calităţii  examenului   de   certificare  a competenţelor profesionale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 :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1. Poate  asigura în spaţiile proprii sau ale colaboratorilor condiţii optime de desfăşurare a probelor de examen, cât mai apropiate de condiţiile de muncă la angajatori;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3. Poate asigura desfăşurarea activităţilor specifice comisiilor de examen în condiţii optime, precum şi securitatea documentelor comisiei.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4. Are experienţă recunoscută pe piaţa locală a muncii în pregătirea profesională</w:t>
      </w:r>
    </w:p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Director,</w:t>
      </w:r>
    </w:p>
    <w:p w:rsidR="0061377D" w:rsidRPr="0061377D" w:rsidRDefault="0061377D" w:rsidP="0061377D">
      <w:pPr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Prof. Lenuța Aurelia CÎNDEA</w:t>
      </w:r>
    </w:p>
    <w:sectPr w:rsidR="0061377D" w:rsidRPr="00613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42F"/>
    <w:rsid w:val="000703AA"/>
    <w:rsid w:val="00250555"/>
    <w:rsid w:val="0061377D"/>
    <w:rsid w:val="00A23987"/>
    <w:rsid w:val="00AF6CBC"/>
    <w:rsid w:val="00EE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AF6CBC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F6CBC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F6CB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F6CBC"/>
    <w:rPr>
      <w:rFonts w:ascii="Tahoma" w:eastAsia="Times New Roman" w:hAnsi="Tahoma" w:cs="Tahoma"/>
      <w:sz w:val="16"/>
      <w:szCs w:val="16"/>
      <w:lang w:val="en-US"/>
    </w:rPr>
  </w:style>
  <w:style w:type="paragraph" w:styleId="Frspaiere">
    <w:name w:val="No Spacing"/>
    <w:qFormat/>
    <w:rsid w:val="00AF6CBC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AF6CBC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F6CBC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F6CB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F6CBC"/>
    <w:rPr>
      <w:rFonts w:ascii="Tahoma" w:eastAsia="Times New Roman" w:hAnsi="Tahoma" w:cs="Tahoma"/>
      <w:sz w:val="16"/>
      <w:szCs w:val="16"/>
      <w:lang w:val="en-US"/>
    </w:rPr>
  </w:style>
  <w:style w:type="paragraph" w:styleId="Frspaiere">
    <w:name w:val="No Spacing"/>
    <w:qFormat/>
    <w:rsid w:val="00AF6CBC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880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2015-02-11T14:14:00Z</cp:lastPrinted>
  <dcterms:created xsi:type="dcterms:W3CDTF">2015-07-16T07:08:00Z</dcterms:created>
  <dcterms:modified xsi:type="dcterms:W3CDTF">2015-07-16T07:08:00Z</dcterms:modified>
</cp:coreProperties>
</file>