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DC5" w:rsidRDefault="005F7DC5" w:rsidP="005F7DC5">
      <w:pPr>
        <w:jc w:val="center"/>
        <w:rPr>
          <w:rFonts w:ascii="Arial" w:hAnsi="Arial" w:cs="Arial"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5F7DC5" w:rsidTr="00F42DB0">
        <w:tc>
          <w:tcPr>
            <w:tcW w:w="1901" w:type="dxa"/>
          </w:tcPr>
          <w:p w:rsidR="005F7DC5" w:rsidRDefault="005F7DC5" w:rsidP="00F42DB0">
            <w:r>
              <w:rPr>
                <w:noProof/>
                <w:lang w:val="ro-RO" w:eastAsia="ro-RO"/>
              </w:rPr>
              <w:drawing>
                <wp:inline distT="0" distB="0" distL="0" distR="0" wp14:anchorId="13F85AFE" wp14:editId="39C79140">
                  <wp:extent cx="1069975" cy="914400"/>
                  <wp:effectExtent l="0" t="0" r="0" b="0"/>
                  <wp:docPr id="4" name="Imagine 4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5F7DC5" w:rsidRDefault="005F7DC5" w:rsidP="00F42DB0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5F7DC5" w:rsidRPr="003966A5" w:rsidRDefault="005F7DC5" w:rsidP="00F42DB0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5F7DC5" w:rsidRPr="00E67E00" w:rsidRDefault="005F7DC5" w:rsidP="00F42DB0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5F7DC5" w:rsidRPr="00E67E00" w:rsidRDefault="005F7DC5" w:rsidP="00F42DB0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5F7DC5" w:rsidRPr="00E67E00" w:rsidRDefault="005F7DC5" w:rsidP="00F42DB0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5F7DC5" w:rsidRPr="00E67E00" w:rsidRDefault="005F7DC5" w:rsidP="00F42DB0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5F7DC5" w:rsidRPr="00BA38CC" w:rsidRDefault="005F7DC5" w:rsidP="00F42DB0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5F7DC5" w:rsidRPr="0061377D" w:rsidRDefault="005F7DC5" w:rsidP="005F7DC5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</w:t>
      </w:r>
      <w:r>
        <w:rPr>
          <w:rFonts w:ascii="Arial" w:hAnsi="Arial" w:cs="Arial"/>
          <w:sz w:val="28"/>
          <w:szCs w:val="28"/>
          <w:lang w:val="ro-RO"/>
        </w:rPr>
        <w:t>2455/20.07</w:t>
      </w:r>
      <w:r w:rsidRPr="0061377D">
        <w:rPr>
          <w:rFonts w:ascii="Arial" w:hAnsi="Arial" w:cs="Arial"/>
          <w:sz w:val="28"/>
          <w:szCs w:val="28"/>
          <w:lang w:val="ro-RO"/>
        </w:rPr>
        <w:t>.2015</w:t>
      </w:r>
    </w:p>
    <w:p w:rsidR="005F7DC5" w:rsidRPr="0061377D" w:rsidRDefault="005F7DC5" w:rsidP="005F7DC5">
      <w:pPr>
        <w:jc w:val="center"/>
        <w:rPr>
          <w:rFonts w:ascii="Arial" w:hAnsi="Arial" w:cs="Arial"/>
          <w:sz w:val="28"/>
          <w:szCs w:val="28"/>
          <w:lang w:val="ro-RO"/>
        </w:rPr>
      </w:pPr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C Ă T R E,</w:t>
      </w:r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INSPECTORATUL  ȘCOLAR JUDEȚEAN HUNEDOARA</w:t>
      </w:r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bookmarkStart w:id="0" w:name="_GoBack"/>
      <w:bookmarkEnd w:id="0"/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În atenţia inspectorului pentru Învăţămâ</w:t>
      </w:r>
      <w:r>
        <w:rPr>
          <w:rFonts w:ascii="Arial" w:hAnsi="Arial" w:cs="Arial"/>
          <w:sz w:val="28"/>
          <w:szCs w:val="28"/>
          <w:lang w:val="ro-RO"/>
        </w:rPr>
        <w:t>n</w:t>
      </w:r>
      <w:r w:rsidRPr="0061377D">
        <w:rPr>
          <w:rFonts w:ascii="Arial" w:hAnsi="Arial" w:cs="Arial"/>
          <w:sz w:val="28"/>
          <w:szCs w:val="28"/>
          <w:lang w:val="ro-RO"/>
        </w:rPr>
        <w:t>tul profesional şi tehnic</w:t>
      </w:r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CIOARĂ</w:t>
      </w:r>
    </w:p>
    <w:p w:rsidR="005F7DC5" w:rsidRPr="0061377D" w:rsidRDefault="005F7DC5" w:rsidP="005F7DC5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5F7DC5" w:rsidRPr="0061377D" w:rsidRDefault="005F7DC5" w:rsidP="005F7DC5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5F7DC5" w:rsidRPr="0061377D" w:rsidRDefault="005F7DC5" w:rsidP="005F7DC5">
      <w:pPr>
        <w:rPr>
          <w:rFonts w:ascii="Arial" w:hAnsi="Arial" w:cs="Arial"/>
          <w:i/>
          <w:sz w:val="28"/>
          <w:szCs w:val="28"/>
          <w:lang w:val="ro-RO"/>
        </w:rPr>
      </w:pPr>
    </w:p>
    <w:p w:rsidR="005F7DC5" w:rsidRPr="0061377D" w:rsidRDefault="005F7DC5" w:rsidP="005F7DC5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profesional,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nivelul 3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5F7DC5" w:rsidRPr="0061377D" w:rsidRDefault="005F7DC5" w:rsidP="005F7DC5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 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5F7DC5" w:rsidRPr="0061377D" w:rsidRDefault="005F7DC5" w:rsidP="005F7DC5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5F7DC5" w:rsidRPr="0061377D" w:rsidRDefault="005F7DC5" w:rsidP="005F7DC5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5F7DC5" w:rsidRPr="0061377D" w:rsidRDefault="005F7DC5" w:rsidP="005F7DC5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5F7DC5" w:rsidRPr="0061377D" w:rsidRDefault="005F7DC5" w:rsidP="005F7DC5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5F7DC5" w:rsidRPr="0061377D" w:rsidRDefault="005F7DC5" w:rsidP="005F7DC5">
      <w:pPr>
        <w:rPr>
          <w:rFonts w:ascii="Arial" w:hAnsi="Arial" w:cs="Arial"/>
          <w:sz w:val="28"/>
          <w:szCs w:val="28"/>
          <w:lang w:val="ro-RO"/>
        </w:rPr>
      </w:pPr>
    </w:p>
    <w:p w:rsidR="005F7DC5" w:rsidRPr="0061377D" w:rsidRDefault="005F7DC5" w:rsidP="005F7DC5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5F7DC5" w:rsidRPr="0061377D" w:rsidRDefault="005F7DC5" w:rsidP="005F7DC5">
      <w:pPr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Prof. Lenuța Aurelia CÎNDEA</w:t>
      </w:r>
    </w:p>
    <w:p w:rsidR="00CD4D2D" w:rsidRDefault="00CD4D2D"/>
    <w:sectPr w:rsidR="00CD4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C5"/>
    <w:rsid w:val="005F7DC5"/>
    <w:rsid w:val="00CD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5F7DC5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F7DC5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Frspaiere">
    <w:name w:val="No Spacing"/>
    <w:qFormat/>
    <w:rsid w:val="005F7DC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F7DC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7DC5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5F7DC5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F7DC5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Frspaiere">
    <w:name w:val="No Spacing"/>
    <w:qFormat/>
    <w:rsid w:val="005F7DC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F7DC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7DC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1659</Characters>
  <Application>Microsoft Office Word</Application>
  <DocSecurity>0</DocSecurity>
  <Lines>13</Lines>
  <Paragraphs>3</Paragraphs>
  <ScaleCrop>false</ScaleCrop>
  <Company>Unitate Scolara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2015-07-20T06:18:00Z</dcterms:created>
  <dcterms:modified xsi:type="dcterms:W3CDTF">2015-07-20T06:19:00Z</dcterms:modified>
</cp:coreProperties>
</file>