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Nr</w:t>
      </w:r>
      <w:r w:rsidR="008E38ED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. </w:t>
      </w:r>
      <w:r w:rsidR="003D300D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1570 </w:t>
      </w: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/</w:t>
      </w:r>
      <w:r w:rsidR="003D300D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20.07.2015</w:t>
      </w: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</w:t>
      </w:r>
      <w:r w:rsidR="00811868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 </w:t>
      </w:r>
    </w:p>
    <w:p w:rsidR="003D300D" w:rsidRDefault="00885369" w:rsidP="00885369">
      <w:pPr>
        <w:spacing w:after="0" w:line="240" w:lineRule="auto"/>
        <w:rPr>
          <w:rFonts w:ascii="Arial" w:eastAsia="Calibri" w:hAnsi="Arial" w:cs="Arial"/>
          <w:sz w:val="24"/>
          <w:szCs w:val="24"/>
          <w:lang w:val="fr-FR"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</w:t>
      </w:r>
    </w:p>
    <w:p w:rsidR="00885369" w:rsidRPr="00811868" w:rsidRDefault="00885369" w:rsidP="003D300D">
      <w:pPr>
        <w:spacing w:after="0" w:line="240" w:lineRule="auto"/>
        <w:ind w:left="3612" w:firstLine="708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</w:t>
      </w:r>
      <w:r w:rsidRPr="00811868">
        <w:rPr>
          <w:rFonts w:ascii="Times New Roman" w:eastAsia="Calibri" w:hAnsi="Times New Roman" w:cs="Times New Roman"/>
          <w:b/>
          <w:sz w:val="24"/>
          <w:szCs w:val="24"/>
          <w:lang w:val="fr-FR" w:eastAsia="en-US"/>
        </w:rPr>
        <w:t>C</w:t>
      </w:r>
      <w:r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ătre,</w:t>
      </w:r>
    </w:p>
    <w:p w:rsidR="00885369" w:rsidRPr="00811868" w:rsidRDefault="00885369" w:rsidP="00885369">
      <w:pPr>
        <w:spacing w:after="0" w:line="240" w:lineRule="auto"/>
        <w:ind w:left="3600"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Inspectoratul Şcolar Judeţean Hunedoara</w:t>
      </w:r>
    </w:p>
    <w:p w:rsidR="00885369" w:rsidRPr="00811868" w:rsidRDefault="00885369" w:rsidP="008853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85369" w:rsidRPr="00811868" w:rsidRDefault="00D206C4" w:rsidP="0088536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</w:t>
      </w:r>
      <w:r w:rsidR="00885369"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În atenţia Inspectorului şcolar de specialitate,</w:t>
      </w:r>
    </w:p>
    <w:p w:rsidR="00885369" w:rsidRDefault="00885369" w:rsidP="00885369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prof.Dana Luiza Cioară</w:t>
      </w:r>
    </w:p>
    <w:p w:rsidR="00C03DCF" w:rsidRPr="00811868" w:rsidRDefault="00C03DCF" w:rsidP="00885369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85369" w:rsidRPr="00811868" w:rsidRDefault="00885369" w:rsidP="0088536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D3B97" w:rsidRPr="00811868" w:rsidRDefault="00885369" w:rsidP="008D3B97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es-ES" w:eastAsia="en-US"/>
        </w:rPr>
      </w:pPr>
      <w:r w:rsidRPr="008118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</w:t>
      </w:r>
      <w:r w:rsidR="008D3B97"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 În baza prevederilor </w:t>
      </w:r>
      <w:r w:rsidR="00C95E8A" w:rsidRPr="00C95E8A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Metodologiei de organizare și desfășurare a examenului de certificare a calificării absolvenților </w:t>
      </w:r>
      <w:r w:rsidR="008E38ED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învățământului profesional cu durata de 2 ani</w:t>
      </w:r>
      <w:r w:rsidR="00C95E8A" w:rsidRPr="00C95E8A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, filiera tehnologică</w:t>
      </w:r>
      <w:r w:rsidR="008D3B97" w:rsidRPr="00811868">
        <w:rPr>
          <w:rFonts w:ascii="Times New Roman" w:hAnsi="Times New Roman" w:cs="Times New Roman"/>
        </w:rPr>
        <w:t xml:space="preserve"> </w:t>
      </w:r>
      <w:r w:rsidR="00C95E8A">
        <w:rPr>
          <w:rFonts w:ascii="Times New Roman" w:hAnsi="Times New Roman" w:cs="Times New Roman"/>
        </w:rPr>
        <w:t>-</w:t>
      </w:r>
      <w:r w:rsidR="00377293">
        <w:rPr>
          <w:rFonts w:ascii="Times New Roman" w:hAnsi="Times New Roman" w:cs="Times New Roman"/>
        </w:rPr>
        <w:t xml:space="preserve"> </w:t>
      </w:r>
      <w:r w:rsidR="008D3B97"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nivel </w:t>
      </w:r>
      <w:r w:rsidR="00301FF3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3</w:t>
      </w:r>
      <w:r w:rsidR="008D3B97"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, conform </w:t>
      </w:r>
      <w:r w:rsidR="008E38ED" w:rsidRPr="008E38ED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OMEN nr.4888/26.08.2013</w:t>
      </w:r>
      <w:r w:rsidR="008D3B97"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, în vederea stabilirii componenţei comisiei de examinare şi evaluare, pentru sesiunea </w:t>
      </w:r>
      <w:r w:rsidR="00301FF3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iulie</w:t>
      </w:r>
      <w:r w:rsidR="00301FF3"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 </w:t>
      </w:r>
      <w:r w:rsidR="008D3B97"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2015</w:t>
      </w:r>
      <w:r w:rsidR="00377293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, </w:t>
      </w:r>
      <w:r w:rsidR="008D3B97"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vă înaintăm următoarele  propuneri: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Presedinte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D92495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8E38ED">
        <w:rPr>
          <w:rFonts w:ascii="Times New Roman" w:eastAsia="Times New Roman" w:hAnsi="Times New Roman" w:cs="Times New Roman"/>
          <w:sz w:val="24"/>
          <w:szCs w:val="24"/>
        </w:rPr>
        <w:t>DIACONESCU GHEORGHIȚĂ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-   Liceul Tehnologic Lupeni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Vicepresedinte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D924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DICU CONSTANTIN - S.C. Diacom Prestcom S.R.L. LUPENI </w:t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Secretar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D92495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8E38ED">
        <w:rPr>
          <w:rFonts w:ascii="Times New Roman" w:eastAsia="Times New Roman" w:hAnsi="Times New Roman" w:cs="Times New Roman"/>
          <w:sz w:val="24"/>
          <w:szCs w:val="24"/>
        </w:rPr>
        <w:t>BALINT DOINA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- Liceul Tehnologic Lupeni </w:t>
      </w:r>
    </w:p>
    <w:p w:rsid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Monitor de calitate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B3727C">
        <w:rPr>
          <w:rFonts w:ascii="Times New Roman" w:eastAsia="Times New Roman" w:hAnsi="Times New Roman" w:cs="Times New Roman"/>
          <w:sz w:val="24"/>
          <w:szCs w:val="24"/>
        </w:rPr>
        <w:t>GALEŞ ZINA- Colegiul Tehnic Dimitrie Leonida Petroşani</w:t>
      </w:r>
    </w:p>
    <w:p w:rsidR="008E38ED" w:rsidRPr="008D3B97" w:rsidRDefault="008E38ED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38ED" w:rsidRDefault="00B3727C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Subc</w:t>
      </w:r>
      <w:r w:rsidR="008E38ED">
        <w:rPr>
          <w:rFonts w:ascii="Times New Roman" w:eastAsia="Times New Roman" w:hAnsi="Times New Roman" w:cs="Times New Roman"/>
          <w:sz w:val="24"/>
          <w:szCs w:val="24"/>
        </w:rPr>
        <w:t>omisia 1</w:t>
      </w:r>
    </w:p>
    <w:p w:rsidR="008D3B97" w:rsidRPr="008D3B97" w:rsidRDefault="008E38ED" w:rsidP="008D3B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E38ED">
        <w:t xml:space="preserve"> </w:t>
      </w:r>
      <w:r w:rsidR="008D3B97" w:rsidRPr="008D3B97">
        <w:rPr>
          <w:rFonts w:ascii="Times New Roman" w:eastAsia="Times New Roman" w:hAnsi="Times New Roman" w:cs="Times New Roman"/>
          <w:b/>
          <w:i/>
          <w:sz w:val="24"/>
          <w:szCs w:val="24"/>
        </w:rPr>
        <w:t>Calificarea profesională</w:t>
      </w:r>
      <w:r w:rsidR="008D3B97" w:rsidRPr="008D3B9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MECANIC AUTO</w:t>
      </w:r>
    </w:p>
    <w:p w:rsidR="008E38ED" w:rsidRPr="008E38ED" w:rsidRDefault="00B3727C" w:rsidP="00D92495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Îndrumător de proiect:</w:t>
      </w:r>
      <w:r w:rsidR="00D924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38ED" w:rsidRPr="008E38ED">
        <w:rPr>
          <w:rFonts w:ascii="Times New Roman" w:eastAsia="Times New Roman" w:hAnsi="Times New Roman" w:cs="Times New Roman"/>
          <w:sz w:val="24"/>
          <w:szCs w:val="24"/>
        </w:rPr>
        <w:t xml:space="preserve">MIHĂIASĂ ROMEO ŞOFRON </w:t>
      </w:r>
      <w:r w:rsidR="008E38ED">
        <w:rPr>
          <w:rFonts w:ascii="Times New Roman" w:eastAsia="Times New Roman" w:hAnsi="Times New Roman" w:cs="Times New Roman"/>
          <w:sz w:val="24"/>
          <w:szCs w:val="24"/>
        </w:rPr>
        <w:t>-</w:t>
      </w:r>
      <w:r w:rsidR="008E38ED" w:rsidRPr="008E38ED">
        <w:rPr>
          <w:rFonts w:ascii="Times New Roman" w:eastAsia="Times New Roman" w:hAnsi="Times New Roman" w:cs="Times New Roman"/>
          <w:sz w:val="24"/>
          <w:szCs w:val="24"/>
        </w:rPr>
        <w:t xml:space="preserve"> Liceul Tehnologic Lupeni;</w:t>
      </w:r>
    </w:p>
    <w:p w:rsidR="008E38ED" w:rsidRPr="008E38ED" w:rsidRDefault="00B3727C" w:rsidP="008E3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>Membri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="008E38ED" w:rsidRPr="008E38ED">
        <w:rPr>
          <w:rFonts w:ascii="Times New Roman" w:eastAsia="Times New Roman" w:hAnsi="Times New Roman" w:cs="Times New Roman"/>
          <w:sz w:val="24"/>
          <w:szCs w:val="24"/>
        </w:rPr>
        <w:tab/>
      </w:r>
      <w:r w:rsidR="00D92495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8E38ED" w:rsidRPr="008E38ED">
        <w:rPr>
          <w:rFonts w:ascii="Times New Roman" w:eastAsia="Times New Roman" w:hAnsi="Times New Roman" w:cs="Times New Roman"/>
          <w:sz w:val="24"/>
          <w:szCs w:val="24"/>
        </w:rPr>
        <w:t xml:space="preserve">TOMELE DANIEL </w:t>
      </w:r>
      <w:r w:rsidR="008E38ED">
        <w:rPr>
          <w:rFonts w:ascii="Times New Roman" w:eastAsia="Times New Roman" w:hAnsi="Times New Roman" w:cs="Times New Roman"/>
          <w:sz w:val="24"/>
          <w:szCs w:val="24"/>
        </w:rPr>
        <w:t>-</w:t>
      </w:r>
      <w:r w:rsidR="008E38ED" w:rsidRPr="008E38ED">
        <w:rPr>
          <w:rFonts w:ascii="Times New Roman" w:eastAsia="Times New Roman" w:hAnsi="Times New Roman" w:cs="Times New Roman"/>
          <w:sz w:val="24"/>
          <w:szCs w:val="24"/>
        </w:rPr>
        <w:t xml:space="preserve"> Colegiul Tehnic „Mihai Viteazu” Vulcan;</w:t>
      </w:r>
    </w:p>
    <w:p w:rsidR="008E38ED" w:rsidRDefault="008E38ED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8ED">
        <w:rPr>
          <w:rFonts w:ascii="Times New Roman" w:eastAsia="Times New Roman" w:hAnsi="Times New Roman" w:cs="Times New Roman"/>
          <w:sz w:val="24"/>
          <w:szCs w:val="24"/>
        </w:rPr>
        <w:tab/>
      </w:r>
      <w:r w:rsidR="00D92495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B3727C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D924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38ED">
        <w:rPr>
          <w:rFonts w:ascii="Times New Roman" w:eastAsia="Times New Roman" w:hAnsi="Times New Roman" w:cs="Times New Roman"/>
          <w:sz w:val="24"/>
          <w:szCs w:val="24"/>
        </w:rPr>
        <w:t xml:space="preserve">SUCIU GHEORGHE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E38ED">
        <w:rPr>
          <w:rFonts w:ascii="Times New Roman" w:eastAsia="Times New Roman" w:hAnsi="Times New Roman" w:cs="Times New Roman"/>
          <w:sz w:val="24"/>
          <w:szCs w:val="24"/>
        </w:rPr>
        <w:t xml:space="preserve"> SC LASCĂR SERVICE SRL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D3B97" w:rsidRPr="008D3B97" w:rsidRDefault="00B3727C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Subc</w:t>
      </w:r>
      <w:r w:rsidR="008E38ED" w:rsidRPr="008E38ED">
        <w:rPr>
          <w:rFonts w:ascii="Times New Roman" w:eastAsia="Times New Roman" w:hAnsi="Times New Roman" w:cs="Times New Roman"/>
          <w:sz w:val="24"/>
          <w:szCs w:val="24"/>
        </w:rPr>
        <w:t xml:space="preserve">omisia </w:t>
      </w:r>
      <w:r w:rsidR="008E38ED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B3727C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D3B97">
        <w:rPr>
          <w:rFonts w:ascii="Times New Roman" w:eastAsia="Times New Roman" w:hAnsi="Times New Roman" w:cs="Times New Roman"/>
          <w:b/>
          <w:i/>
          <w:sz w:val="24"/>
          <w:szCs w:val="24"/>
        </w:rPr>
        <w:t>Calificarea profesională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8E38ED" w:rsidRPr="008E38ED">
        <w:t xml:space="preserve"> </w:t>
      </w:r>
      <w:r w:rsidR="008E38ED" w:rsidRPr="008E38ED">
        <w:rPr>
          <w:rFonts w:ascii="Times New Roman" w:hAnsi="Times New Roman" w:cs="Times New Roman"/>
          <w:b/>
          <w:u w:val="single"/>
        </w:rPr>
        <w:t>E</w:t>
      </w:r>
      <w:r w:rsidR="008E38ED" w:rsidRPr="008E38E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lectromecanic utilaje și instalații industriale</w:t>
      </w:r>
    </w:p>
    <w:p w:rsidR="008D3B97" w:rsidRPr="00B3727C" w:rsidRDefault="00B3727C" w:rsidP="008D3B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Îndrumător de proiect:</w:t>
      </w:r>
      <w:r w:rsidR="00D924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FURDUI DANIELA- Liceul Tehnologic Lupeni  </w:t>
      </w:r>
    </w:p>
    <w:p w:rsidR="00D92495" w:rsidRPr="00D92495" w:rsidRDefault="008D3B97" w:rsidP="00D924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727C" w:rsidRPr="008D3B97">
        <w:rPr>
          <w:rFonts w:ascii="Times New Roman" w:eastAsia="Times New Roman" w:hAnsi="Times New Roman" w:cs="Times New Roman"/>
          <w:sz w:val="24"/>
          <w:szCs w:val="24"/>
        </w:rPr>
        <w:t>Membri</w:t>
      </w:r>
      <w:r w:rsidR="00B3727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D92495" w:rsidRPr="00D92495">
        <w:rPr>
          <w:rFonts w:ascii="Times New Roman" w:eastAsia="Times New Roman" w:hAnsi="Times New Roman" w:cs="Times New Roman"/>
          <w:sz w:val="24"/>
          <w:szCs w:val="24"/>
        </w:rPr>
        <w:t xml:space="preserve">HANUMOLO DANIELA </w:t>
      </w:r>
      <w:r w:rsidR="00D92495">
        <w:rPr>
          <w:rFonts w:ascii="Times New Roman" w:eastAsia="Times New Roman" w:hAnsi="Times New Roman" w:cs="Times New Roman"/>
          <w:sz w:val="24"/>
          <w:szCs w:val="24"/>
        </w:rPr>
        <w:t>-</w:t>
      </w:r>
      <w:r w:rsidR="00D92495" w:rsidRPr="00D92495">
        <w:rPr>
          <w:rFonts w:ascii="Times New Roman" w:eastAsia="Times New Roman" w:hAnsi="Times New Roman" w:cs="Times New Roman"/>
          <w:sz w:val="24"/>
          <w:szCs w:val="24"/>
        </w:rPr>
        <w:t xml:space="preserve"> Colegiul Tehnic „Dimitrie Leonida” Petroşani;</w:t>
      </w:r>
    </w:p>
    <w:p w:rsidR="008D3B97" w:rsidRPr="008D3B97" w:rsidRDefault="00D92495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ab/>
      </w:r>
      <w:r w:rsidR="00B3727C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 LĂPĂD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="008D3B97" w:rsidRPr="008D3B97">
        <w:rPr>
          <w:rFonts w:ascii="Times New Roman" w:eastAsia="Times New Roman" w:hAnsi="Times New Roman" w:cs="Times New Roman"/>
          <w:sz w:val="24"/>
          <w:szCs w:val="24"/>
        </w:rPr>
        <w:t xml:space="preserve">TESCU </w:t>
      </w:r>
      <w:r w:rsidR="00811868">
        <w:rPr>
          <w:rFonts w:ascii="Times New Roman" w:eastAsia="Times New Roman" w:hAnsi="Times New Roman" w:cs="Times New Roman"/>
          <w:sz w:val="24"/>
          <w:szCs w:val="24"/>
        </w:rPr>
        <w:t>ION</w:t>
      </w:r>
      <w:r w:rsidR="00377293">
        <w:rPr>
          <w:rFonts w:ascii="Times New Roman" w:eastAsia="Times New Roman" w:hAnsi="Times New Roman" w:cs="Times New Roman"/>
          <w:sz w:val="24"/>
          <w:szCs w:val="24"/>
        </w:rPr>
        <w:t xml:space="preserve"> - SC TERMOSERV SA PAROŞENI</w:t>
      </w:r>
      <w:r w:rsidR="00377293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868" w:rsidRDefault="00811868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868" w:rsidRDefault="00811868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11868" w:rsidRPr="008D3B97" w:rsidRDefault="00811868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D3B97" w:rsidRDefault="008D3B97" w:rsidP="008D3B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B97" w:rsidRPr="00811868" w:rsidRDefault="008D3B97" w:rsidP="0081186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           Director,                                            </w:t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  <w:t xml:space="preserve">    Responsabil arie curriculară „Tehnologii”</w:t>
      </w:r>
    </w:p>
    <w:p w:rsidR="00885369" w:rsidRPr="00885369" w:rsidRDefault="008D3B97" w:rsidP="00D92495">
      <w:pPr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PROF. BUCUR  AURELIA</w:t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  <w:t xml:space="preserve">        PROF. ANDREI MIRELA</w:t>
      </w:r>
      <w:r w:rsidR="00885369"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</w:t>
      </w: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5EB" w:rsidRDefault="009C45EB" w:rsidP="00CA2A1D">
      <w:pPr>
        <w:spacing w:after="0" w:line="240" w:lineRule="auto"/>
      </w:pPr>
      <w:r>
        <w:separator/>
      </w:r>
    </w:p>
  </w:endnote>
  <w:endnote w:type="continuationSeparator" w:id="0">
    <w:p w:rsidR="009C45EB" w:rsidRDefault="009C45EB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5EB" w:rsidRDefault="009C45EB" w:rsidP="00CA2A1D">
      <w:pPr>
        <w:spacing w:after="0" w:line="240" w:lineRule="auto"/>
      </w:pPr>
      <w:r>
        <w:separator/>
      </w:r>
    </w:p>
  </w:footnote>
  <w:footnote w:type="continuationSeparator" w:id="0">
    <w:p w:rsidR="009C45EB" w:rsidRDefault="009C45EB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B97" w:rsidRPr="004069A3" w:rsidRDefault="008D3B97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LICEUL TEHNOLOGIC</w:t>
    </w:r>
    <w:r w:rsidRPr="004069A3">
      <w:rPr>
        <w:b/>
      </w:rPr>
      <w:t xml:space="preserve"> LUPENI</w:t>
    </w:r>
  </w:p>
  <w:p w:rsidR="008D3B97" w:rsidRDefault="008D3B97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>
      <w:rPr>
        <w:b/>
      </w:rPr>
      <w:t xml:space="preserve">, jud. Hunedoara, </w:t>
    </w:r>
  </w:p>
  <w:p w:rsidR="008D3B97" w:rsidRPr="004069A3" w:rsidRDefault="008D3B97" w:rsidP="00B37BBA">
    <w:pPr>
      <w:spacing w:after="0" w:line="240" w:lineRule="auto"/>
      <w:ind w:left="2832"/>
      <w:rPr>
        <w:b/>
      </w:rPr>
    </w:pPr>
    <w:r>
      <w:rPr>
        <w:b/>
      </w:rPr>
      <w:t xml:space="preserve">     cod. 335600</w:t>
    </w:r>
  </w:p>
  <w:p w:rsidR="008D3B97" w:rsidRPr="004069A3" w:rsidRDefault="008D3B97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8D3B97" w:rsidRPr="004069A3" w:rsidRDefault="008D3B97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3B97" w:rsidRPr="006B6EA3" w:rsidRDefault="008D3B97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8D3B97" w:rsidRPr="006B6EA3" w:rsidRDefault="008D3B97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>
      <w:t xml:space="preserve">     </w:t>
    </w:r>
    <w:r w:rsidRPr="004069A3">
      <w:t>e-mail: gsimlupeni@yahoo.com</w:t>
    </w:r>
  </w:p>
  <w:p w:rsidR="008D3B97" w:rsidRDefault="008D3B97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8D3B97" w:rsidRPr="00B262DD" w:rsidRDefault="008D3B97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8D3B97" w:rsidRDefault="008D3B97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1FF3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0D6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293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0D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4BC3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868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7FB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B97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38ED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45EB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B8A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27C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0B51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3DCF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8A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6A8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6C4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49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47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140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74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1C50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238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8</cp:revision>
  <cp:lastPrinted>2015-02-11T10:51:00Z</cp:lastPrinted>
  <dcterms:created xsi:type="dcterms:W3CDTF">2015-07-02T07:49:00Z</dcterms:created>
  <dcterms:modified xsi:type="dcterms:W3CDTF">2015-07-20T09:43:00Z</dcterms:modified>
</cp:coreProperties>
</file>