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Nr.</w:t>
      </w:r>
      <w:r w:rsidR="00FB7DA8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1642 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/</w:t>
      </w:r>
      <w:r w:rsidR="00FB7DA8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="00A42294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06</w:t>
      </w:r>
      <w:r w:rsidR="00811868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.0</w:t>
      </w:r>
      <w:r w:rsidR="00A42294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8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. 2015</w:t>
      </w:r>
      <w:bookmarkStart w:id="0" w:name="_GoBack"/>
      <w:bookmarkEnd w:id="0"/>
    </w:p>
    <w:p w:rsidR="005239B2" w:rsidRDefault="00885369" w:rsidP="005239B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>C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ătre,</w:t>
      </w:r>
    </w:p>
    <w:p w:rsidR="00885369" w:rsidRPr="00811868" w:rsidRDefault="005239B2" w:rsidP="005239B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</w:t>
      </w:r>
      <w:r w:rsidR="00885369"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Inspectoratul Şcolar Judeţean Hunedoara</w:t>
      </w:r>
    </w:p>
    <w:p w:rsidR="00885369" w:rsidRPr="00811868" w:rsidRDefault="00885369" w:rsidP="008853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85369" w:rsidRPr="00811868" w:rsidRDefault="00885369" w:rsidP="008853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În atenţia Inspectorului şcolar de specialitate,</w:t>
      </w:r>
    </w:p>
    <w:p w:rsidR="00885369" w:rsidRDefault="00885369" w:rsidP="0088536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prof.Dana Luiza Cioară</w:t>
      </w:r>
    </w:p>
    <w:p w:rsidR="00C03DCF" w:rsidRPr="00811868" w:rsidRDefault="00C03DCF" w:rsidP="0088536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85369" w:rsidRPr="00811868" w:rsidRDefault="00885369" w:rsidP="008853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D3B97" w:rsidRPr="00811868" w:rsidRDefault="00885369" w:rsidP="008D3B9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es-E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 În baza prevederilor </w:t>
      </w:r>
      <w:r w:rsidR="00C95E8A" w:rsidRPr="00C95E8A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Metodologiei de organizare și desfășurare a examenului de certificare a calificării absolvenților învăţământului liceal, filiera tehnologică</w:t>
      </w:r>
      <w:r w:rsidR="008D3B97" w:rsidRPr="00811868">
        <w:rPr>
          <w:rFonts w:ascii="Times New Roman" w:hAnsi="Times New Roman" w:cs="Times New Roman"/>
        </w:rPr>
        <w:t xml:space="preserve"> </w:t>
      </w:r>
      <w:r w:rsidR="00C95E8A">
        <w:rPr>
          <w:rFonts w:ascii="Times New Roman" w:hAnsi="Times New Roman" w:cs="Times New Roman"/>
        </w:rPr>
        <w:t>-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nivel 4, conform OMEN nr.4434/29.08.2014, în vederea stabilirii componenţei comisiei de examinare şi evaluare, pentru sesiunea </w:t>
      </w:r>
      <w:r w:rsidR="00A42294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august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 2015  vă înaintăm următoarele  propuneri: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Presedinte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>: BUCUR  AURELIA -   Liceul Tehnologic Lupeni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Vicepresedinte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DICU CONSTANTIN - S.C. Diacom Prestcom S.R.L. LUPENI </w:t>
      </w:r>
    </w:p>
    <w:p w:rsid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Monitor de calitate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GALEȘ ZINA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>Colegiul Tehnic „Dimitrie Leonida” Petroşani</w:t>
      </w:r>
    </w:p>
    <w:p w:rsidR="003E6CCA" w:rsidRPr="008D3B97" w:rsidRDefault="003E6CCA" w:rsidP="003E6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Secretar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>: ANDREI MIRELA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- Liceul Tehnologic Lupeni </w:t>
      </w:r>
    </w:p>
    <w:p w:rsidR="003E6CCA" w:rsidRPr="008D3B97" w:rsidRDefault="003E6CCA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1535" w:rsidRPr="00A42294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Tehnician în turism </w:t>
      </w:r>
    </w:p>
    <w:p w:rsidR="001D5088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Membru evaluator 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IANC LILIANA - Liceul Tehnologic Lupeni</w:t>
      </w:r>
    </w:p>
    <w:p w:rsidR="00871535" w:rsidRDefault="00871535" w:rsidP="008D3B97">
      <w:pPr>
        <w:spacing w:after="0" w:line="240" w:lineRule="auto"/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 xml:space="preserve"> extern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2294">
        <w:rPr>
          <w:rFonts w:ascii="Times New Roman" w:eastAsia="Times New Roman" w:hAnsi="Times New Roman" w:cs="Times New Roman"/>
          <w:sz w:val="24"/>
          <w:szCs w:val="24"/>
        </w:rPr>
        <w:t>ILEA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CIPRIAN – Colegiul Național I.C. Brătianu Hațeg </w:t>
      </w:r>
    </w:p>
    <w:p w:rsidR="00871535" w:rsidRPr="008D3B97" w:rsidRDefault="00871535" w:rsidP="00871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 xml:space="preserve"> extern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B</w:t>
      </w:r>
      <w:r w:rsidRPr="001D5088">
        <w:rPr>
          <w:rFonts w:ascii="Times New Roman" w:eastAsia="Times New Roman" w:hAnsi="Times New Roman" w:cs="Times New Roman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LAN DANIELA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- SC COMEXIM LUPENI SRL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Tehnician mecatronist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>Membr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u</w:t>
      </w:r>
      <w:r w:rsidR="003718B1" w:rsidRPr="00371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 xml:space="preserve">evaluator      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SZABO MIRELA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- Liceul Tehnologic Lupeni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61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SOCEANU CRISTINA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>C.T. “Mihai Viteazu” Vulcan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LĂPĂDATESCU </w:t>
      </w:r>
      <w:r w:rsidR="008D3B97">
        <w:rPr>
          <w:rFonts w:ascii="Times New Roman" w:eastAsia="Times New Roman" w:hAnsi="Times New Roman" w:cs="Times New Roman"/>
          <w:sz w:val="24"/>
          <w:szCs w:val="24"/>
        </w:rPr>
        <w:t>ION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- SC TERMOSERV SA PAROŞENI. 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Tehnician transporturi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>Membr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u</w:t>
      </w:r>
      <w:r w:rsidR="003718B1" w:rsidRPr="00371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evaluator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ab/>
      </w:r>
      <w:r w:rsidRPr="008D3B97">
        <w:rPr>
          <w:rFonts w:ascii="Times New Roman" w:eastAsia="Times New Roman" w:hAnsi="Times New Roman" w:cs="Times New Roman"/>
          <w:sz w:val="24"/>
          <w:szCs w:val="24"/>
        </w:rPr>
        <w:t>MIHĂIASĂ ROMEO ŞOFRON- Liceul Tehnologic Lupeni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TOMELE DANIEL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>C.T. “Mihai Viteazu” Vulcan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Evaluator extern      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SUCIU GHEORGHE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ab/>
        <w:t>- SC LASCĂR SERVICE SRL;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ab/>
        <w:t>.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Tehnician electromecanic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Membru</w:t>
      </w:r>
      <w:r w:rsidRPr="00371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evaluator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FURDUI DANIELA- Liceul Tehnologic Lupeni  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HANUMOLO DANIELA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>C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>T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 xml:space="preserve"> „Dimitrie Leonida” Petroşani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="005239B2">
        <w:rPr>
          <w:rFonts w:ascii="Times New Roman" w:eastAsia="Times New Roman" w:hAnsi="Times New Roman" w:cs="Times New Roman"/>
          <w:sz w:val="24"/>
          <w:szCs w:val="24"/>
        </w:rPr>
        <w:tab/>
      </w:r>
      <w:r w:rsidR="003E6C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39B2" w:rsidRPr="008D3B97">
        <w:rPr>
          <w:rFonts w:ascii="Times New Roman" w:eastAsia="Times New Roman" w:hAnsi="Times New Roman" w:cs="Times New Roman"/>
          <w:sz w:val="24"/>
          <w:szCs w:val="24"/>
        </w:rPr>
        <w:t>DICU CONSTANTIN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>S.C. Diacom Prestcom S.R.L. LUPENI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Tehnician </w:t>
      </w:r>
      <w:r w:rsidR="0081186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în industria lemnului</w:t>
      </w:r>
    </w:p>
    <w:p w:rsidR="008D3B97" w:rsidRPr="008D3B97" w:rsidRDefault="001D508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Membr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u</w:t>
      </w:r>
      <w:r w:rsidR="003718B1" w:rsidRPr="00371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evaluator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ab/>
      </w:r>
      <w:r w:rsidR="00811868">
        <w:rPr>
          <w:rFonts w:ascii="Times New Roman" w:eastAsia="Times New Roman" w:hAnsi="Times New Roman" w:cs="Times New Roman"/>
          <w:sz w:val="24"/>
          <w:szCs w:val="24"/>
        </w:rPr>
        <w:t>STOI ANCA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- Liceul Tehnologic Lupeni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148C1">
        <w:rPr>
          <w:rFonts w:ascii="Times New Roman" w:eastAsia="Times New Roman" w:hAnsi="Times New Roman" w:cs="Times New Roman"/>
          <w:sz w:val="24"/>
          <w:szCs w:val="24"/>
        </w:rPr>
        <w:t>DAVID MARIA – Liceul Tehnologic ”Grigore Moisil” Deva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D5088">
        <w:rPr>
          <w:rFonts w:ascii="Times New Roman" w:eastAsia="Times New Roman" w:hAnsi="Times New Roman" w:cs="Times New Roman"/>
          <w:sz w:val="24"/>
          <w:szCs w:val="24"/>
        </w:rPr>
        <w:t>STANCI RADU-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5088" w:rsidRPr="008D3B97">
        <w:rPr>
          <w:rFonts w:ascii="Times New Roman" w:eastAsia="Times New Roman" w:hAnsi="Times New Roman" w:cs="Times New Roman"/>
          <w:sz w:val="24"/>
          <w:szCs w:val="24"/>
        </w:rPr>
        <w:t>SC COMEXIM LUPENI SRL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Tehnician în industria textilă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Membru</w:t>
      </w:r>
      <w:r w:rsidRPr="00371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evaluator        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ROBU GABRIELA - Liceul Tehnologic Lupeni</w:t>
      </w:r>
    </w:p>
    <w:p w:rsidR="008D3B97" w:rsidRPr="008D3B97" w:rsidRDefault="003718B1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D5088" w:rsidRPr="001D5088">
        <w:rPr>
          <w:rFonts w:ascii="Times New Roman" w:eastAsia="Times New Roman" w:hAnsi="Times New Roman" w:cs="Times New Roman"/>
          <w:sz w:val="24"/>
          <w:szCs w:val="24"/>
        </w:rPr>
        <w:t xml:space="preserve">DOROŢAN MANUELA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E6CCA" w:rsidRPr="003E6CCA">
        <w:rPr>
          <w:rFonts w:ascii="Times New Roman" w:eastAsia="Times New Roman" w:hAnsi="Times New Roman" w:cs="Times New Roman"/>
          <w:sz w:val="24"/>
          <w:szCs w:val="24"/>
        </w:rPr>
        <w:t>C.T. “Mihai Viteazu” Vulcan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D3B97" w:rsidRPr="008D3B97" w:rsidRDefault="008D3B97" w:rsidP="0081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>Evaluator extern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>BEGU MARIA- S.C. Autocom S.R.L.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Pr="008D3B97" w:rsidRDefault="00811868" w:rsidP="008118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Tehnician prelucrări mecanice</w:t>
      </w:r>
    </w:p>
    <w:p w:rsidR="00811868" w:rsidRPr="008D3B97" w:rsidRDefault="00811868" w:rsidP="0081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>Membr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u</w:t>
      </w:r>
      <w:r w:rsidR="003718B1" w:rsidRPr="00371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>evaluator</w:t>
      </w:r>
      <w:r w:rsidR="003718B1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VASIU CONSTANȚA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- Liceul Tehnologic Lupeni </w:t>
      </w:r>
    </w:p>
    <w:p w:rsidR="00811868" w:rsidRPr="008D3B97" w:rsidRDefault="003718B1" w:rsidP="0081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Evaluator</w:t>
      </w:r>
      <w:r w:rsidR="001D5088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extern</w:t>
      </w:r>
      <w:r w:rsidR="00811868"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D508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11868"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CCA">
        <w:rPr>
          <w:rFonts w:ascii="Times New Roman" w:eastAsia="Times New Roman" w:hAnsi="Times New Roman" w:cs="Times New Roman"/>
          <w:sz w:val="24"/>
          <w:szCs w:val="24"/>
        </w:rPr>
        <w:t>DUMITRU GABRIELA</w:t>
      </w:r>
      <w:r w:rsidR="00811868" w:rsidRPr="008D3B97">
        <w:rPr>
          <w:rFonts w:ascii="Times New Roman" w:eastAsia="Times New Roman" w:hAnsi="Times New Roman" w:cs="Times New Roman"/>
          <w:sz w:val="24"/>
          <w:szCs w:val="24"/>
        </w:rPr>
        <w:tab/>
        <w:t>- Liceul Tehnologic Lupeni;</w:t>
      </w:r>
    </w:p>
    <w:p w:rsidR="00811868" w:rsidRPr="008D3B97" w:rsidRDefault="003718B1" w:rsidP="0081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Evaluator extern        </w:t>
      </w:r>
      <w:r w:rsidR="00811868" w:rsidRPr="008D3B97">
        <w:rPr>
          <w:rFonts w:ascii="Times New Roman" w:eastAsia="Times New Roman" w:hAnsi="Times New Roman" w:cs="Times New Roman"/>
          <w:sz w:val="24"/>
          <w:szCs w:val="24"/>
        </w:rPr>
        <w:t xml:space="preserve"> LĂPĂDATESCU </w:t>
      </w:r>
      <w:r w:rsidR="00811868">
        <w:rPr>
          <w:rFonts w:ascii="Times New Roman" w:eastAsia="Times New Roman" w:hAnsi="Times New Roman" w:cs="Times New Roman"/>
          <w:sz w:val="24"/>
          <w:szCs w:val="24"/>
        </w:rPr>
        <w:t>ION</w:t>
      </w:r>
      <w:r w:rsidR="00811868" w:rsidRPr="008D3B97">
        <w:rPr>
          <w:rFonts w:ascii="Times New Roman" w:eastAsia="Times New Roman" w:hAnsi="Times New Roman" w:cs="Times New Roman"/>
          <w:sz w:val="24"/>
          <w:szCs w:val="24"/>
        </w:rPr>
        <w:t xml:space="preserve"> - SC TERMOSERV SA Paroşeni.</w:t>
      </w:r>
      <w:r w:rsidR="00811868" w:rsidRPr="008D3B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Pr="008D3B97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11868" w:rsidRDefault="008D3B97" w:rsidP="0081186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   Director,                                            </w:t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  <w:t xml:space="preserve">    Responsabil arie curriculară „Tehnologii”</w:t>
      </w:r>
    </w:p>
    <w:p w:rsidR="008D3B97" w:rsidRPr="00811868" w:rsidRDefault="008D3B97" w:rsidP="0081186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PROF. BUCUR  AURELIA</w:t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  <w:t xml:space="preserve">        PROF. ANDREI MIRELA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Default="008D3B97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D3B97" w:rsidRDefault="008D3B97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D3B97" w:rsidRDefault="008D3B97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11868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CFF" w:rsidRDefault="00266CFF" w:rsidP="00CA2A1D">
      <w:pPr>
        <w:spacing w:after="0" w:line="240" w:lineRule="auto"/>
      </w:pPr>
      <w:r>
        <w:separator/>
      </w:r>
    </w:p>
  </w:endnote>
  <w:endnote w:type="continuationSeparator" w:id="0">
    <w:p w:rsidR="00266CFF" w:rsidRDefault="00266CFF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CFF" w:rsidRDefault="00266CFF" w:rsidP="00CA2A1D">
      <w:pPr>
        <w:spacing w:after="0" w:line="240" w:lineRule="auto"/>
      </w:pPr>
      <w:r>
        <w:separator/>
      </w:r>
    </w:p>
  </w:footnote>
  <w:footnote w:type="continuationSeparator" w:id="0">
    <w:p w:rsidR="00266CFF" w:rsidRDefault="00266CFF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B97" w:rsidRPr="004069A3" w:rsidRDefault="008D3B97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LICEUL TEHNOLOGIC</w:t>
    </w:r>
    <w:r w:rsidRPr="004069A3">
      <w:rPr>
        <w:b/>
      </w:rPr>
      <w:t xml:space="preserve"> LUPENI</w:t>
    </w:r>
  </w:p>
  <w:p w:rsidR="008D3B97" w:rsidRDefault="008D3B97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>
      <w:rPr>
        <w:b/>
      </w:rPr>
      <w:t xml:space="preserve">, jud. Hunedoara, </w:t>
    </w:r>
  </w:p>
  <w:p w:rsidR="008D3B97" w:rsidRPr="004069A3" w:rsidRDefault="008D3B97" w:rsidP="00B37BBA">
    <w:pPr>
      <w:spacing w:after="0" w:line="240" w:lineRule="auto"/>
      <w:ind w:left="2832"/>
      <w:rPr>
        <w:b/>
      </w:rPr>
    </w:pPr>
    <w:r>
      <w:rPr>
        <w:b/>
      </w:rPr>
      <w:t xml:space="preserve">     cod. 335600</w:t>
    </w:r>
  </w:p>
  <w:p w:rsidR="008D3B97" w:rsidRPr="004069A3" w:rsidRDefault="008D3B97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8D3B97" w:rsidRPr="004069A3" w:rsidRDefault="008D3B97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B97" w:rsidRPr="006B6EA3" w:rsidRDefault="008D3B97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8D3B97" w:rsidRPr="006B6EA3" w:rsidRDefault="008D3B97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>
      <w:t xml:space="preserve">     </w:t>
    </w:r>
    <w:r w:rsidRPr="004069A3">
      <w:t>e-mail: gsimlupeni@yahoo.com</w:t>
    </w:r>
  </w:p>
  <w:p w:rsidR="008D3B97" w:rsidRDefault="008D3B97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8D3B97" w:rsidRPr="00B262DD" w:rsidRDefault="008D3B97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8D3B97" w:rsidRDefault="008D3B9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088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B0F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CFF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7EE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8B1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C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55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39B2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868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535"/>
    <w:rsid w:val="00871BB1"/>
    <w:rsid w:val="00872647"/>
    <w:rsid w:val="00872B54"/>
    <w:rsid w:val="00873341"/>
    <w:rsid w:val="00873ADE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B97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510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162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1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B8A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294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4AE4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3DCF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5E31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8A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140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B7DA8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3</cp:revision>
  <cp:lastPrinted>2015-02-11T10:51:00Z</cp:lastPrinted>
  <dcterms:created xsi:type="dcterms:W3CDTF">2015-08-06T07:55:00Z</dcterms:created>
  <dcterms:modified xsi:type="dcterms:W3CDTF">2015-08-06T08:49:00Z</dcterms:modified>
</cp:coreProperties>
</file>