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7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82"/>
        <w:gridCol w:w="5364"/>
        <w:gridCol w:w="2410"/>
      </w:tblGrid>
      <w:tr w:rsidR="00927DAE" w:rsidRPr="00C8191B" w:rsidTr="00927DAE">
        <w:trPr>
          <w:trHeight w:val="1802"/>
        </w:trPr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FFFFFF"/>
            </w:tcBorders>
            <w:shd w:val="clear" w:color="auto" w:fill="FFFFFF"/>
          </w:tcPr>
          <w:p w:rsidR="00927DAE" w:rsidRPr="00C8191B" w:rsidRDefault="00927DAE" w:rsidP="00927DAE">
            <w:pPr>
              <w:rPr>
                <w:noProof/>
                <w:sz w:val="20"/>
                <w:szCs w:val="20"/>
              </w:rPr>
            </w:pPr>
          </w:p>
          <w:p w:rsidR="00927DAE" w:rsidRPr="00C8191B" w:rsidRDefault="00927DAE" w:rsidP="00927DAE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323975" cy="1628775"/>
                  <wp:effectExtent l="19050" t="0" r="9525" b="0"/>
                  <wp:docPr id="5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7DAE" w:rsidRPr="00C8191B" w:rsidRDefault="00927DAE" w:rsidP="00927DAE">
            <w:pPr>
              <w:rPr>
                <w:sz w:val="20"/>
                <w:szCs w:val="20"/>
              </w:rPr>
            </w:pPr>
            <w:r w:rsidRPr="00C8191B">
              <w:rPr>
                <w:noProof/>
                <w:sz w:val="20"/>
                <w:szCs w:val="20"/>
              </w:rPr>
              <w:t xml:space="preserve">     </w:t>
            </w:r>
          </w:p>
        </w:tc>
        <w:tc>
          <w:tcPr>
            <w:tcW w:w="5364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dashed" w:sz="4" w:space="0" w:color="FFFFFF"/>
            </w:tcBorders>
            <w:shd w:val="clear" w:color="auto" w:fill="auto"/>
          </w:tcPr>
          <w:p w:rsidR="00927DAE" w:rsidRPr="00927DAE" w:rsidRDefault="00927DAE" w:rsidP="00927DAE">
            <w:pPr>
              <w:rPr>
                <w:sz w:val="22"/>
                <w:szCs w:val="22"/>
              </w:rPr>
            </w:pPr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  <w:r w:rsidRPr="00927DAE">
              <w:rPr>
                <w:sz w:val="22"/>
                <w:szCs w:val="22"/>
              </w:rPr>
              <w:t>MINISTERUL  EDUCAŢIEI ŞI CERCETĂRII ŞTIINŢIFICE</w:t>
            </w:r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  <w:r w:rsidRPr="00927DAE">
              <w:rPr>
                <w:sz w:val="22"/>
                <w:szCs w:val="22"/>
              </w:rPr>
              <w:t>LICEUL TEORETIC „ SILVIU DRAGOMIR „</w:t>
            </w:r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  <w:r w:rsidRPr="00927DAE">
              <w:rPr>
                <w:sz w:val="22"/>
                <w:szCs w:val="22"/>
              </w:rPr>
              <w:t>ILIA , STR .TUDOR VLADIMIRESCU NR 12</w:t>
            </w:r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  <w:r w:rsidRPr="00927DAE">
              <w:rPr>
                <w:sz w:val="22"/>
                <w:szCs w:val="22"/>
              </w:rPr>
              <w:t>TEL/FAX  0254 /282 524</w:t>
            </w:r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  <w:hyperlink r:id="rId9" w:history="1">
              <w:r w:rsidRPr="00927DAE">
                <w:rPr>
                  <w:rStyle w:val="Hyperlink"/>
                  <w:sz w:val="22"/>
                  <w:szCs w:val="22"/>
                </w:rPr>
                <w:t>http://liceulilia.licee.edu.ro</w:t>
              </w:r>
            </w:hyperlink>
          </w:p>
          <w:p w:rsidR="00927DAE" w:rsidRPr="00927DAE" w:rsidRDefault="00927DAE" w:rsidP="00927DAE">
            <w:pPr>
              <w:jc w:val="center"/>
              <w:rPr>
                <w:sz w:val="22"/>
                <w:szCs w:val="22"/>
              </w:rPr>
            </w:pPr>
            <w:r w:rsidRPr="00927DAE">
              <w:rPr>
                <w:sz w:val="22"/>
                <w:szCs w:val="22"/>
              </w:rPr>
              <w:t>e-mail :liceulsd@yahoo.com</w:t>
            </w:r>
          </w:p>
        </w:tc>
        <w:tc>
          <w:tcPr>
            <w:tcW w:w="2410" w:type="dxa"/>
            <w:tcBorders>
              <w:top w:val="single" w:sz="4" w:space="0" w:color="auto"/>
              <w:left w:val="dashed" w:sz="4" w:space="0" w:color="FFFFFF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7DAE" w:rsidRPr="00C8191B" w:rsidRDefault="00927DAE" w:rsidP="00927DAE">
            <w:pPr>
              <w:rPr>
                <w:noProof/>
                <w:sz w:val="20"/>
                <w:szCs w:val="20"/>
              </w:rPr>
            </w:pPr>
          </w:p>
          <w:p w:rsidR="00927DAE" w:rsidRPr="00C8191B" w:rsidRDefault="00927DAE" w:rsidP="00927DAE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057275" cy="1581150"/>
                  <wp:effectExtent l="19050" t="0" r="9525" b="0"/>
                  <wp:docPr id="6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27DAE" w:rsidRPr="00C8191B" w:rsidRDefault="00927DAE" w:rsidP="00927DAE">
            <w:pPr>
              <w:rPr>
                <w:noProof/>
                <w:sz w:val="20"/>
                <w:szCs w:val="20"/>
              </w:rPr>
            </w:pPr>
          </w:p>
          <w:p w:rsidR="00927DAE" w:rsidRPr="00C8191B" w:rsidRDefault="00927DAE" w:rsidP="00927DAE">
            <w:pPr>
              <w:rPr>
                <w:sz w:val="20"/>
                <w:szCs w:val="20"/>
              </w:rPr>
            </w:pPr>
            <w:r w:rsidRPr="00C8191B">
              <w:rPr>
                <w:noProof/>
                <w:sz w:val="20"/>
                <w:szCs w:val="20"/>
              </w:rPr>
              <w:t xml:space="preserve">                 </w:t>
            </w:r>
          </w:p>
        </w:tc>
      </w:tr>
    </w:tbl>
    <w:p w:rsidR="00927DAE" w:rsidRDefault="00927DAE" w:rsidP="00927DAE">
      <w:pPr>
        <w:rPr>
          <w:sz w:val="28"/>
          <w:szCs w:val="28"/>
        </w:rPr>
      </w:pPr>
      <w:r>
        <w:rPr>
          <w:sz w:val="28"/>
          <w:szCs w:val="28"/>
        </w:rPr>
        <w:t>NR.  1142   / 04.08</w:t>
      </w:r>
      <w:r w:rsidRPr="003A7DA4">
        <w:rPr>
          <w:sz w:val="28"/>
          <w:szCs w:val="28"/>
        </w:rPr>
        <w:t>.2015</w:t>
      </w:r>
    </w:p>
    <w:p w:rsidR="00927DAE" w:rsidRDefault="00927DAE" w:rsidP="00927DAE">
      <w:pPr>
        <w:rPr>
          <w:rFonts w:ascii="Calibri" w:hAnsi="Calibri"/>
          <w:b/>
          <w:lang w:val="ro-RO"/>
        </w:rPr>
      </w:pPr>
    </w:p>
    <w:p w:rsidR="001933D9" w:rsidRPr="001933D9" w:rsidRDefault="001933D9" w:rsidP="001933D9">
      <w:pPr>
        <w:jc w:val="center"/>
        <w:rPr>
          <w:rFonts w:ascii="Calibri" w:hAnsi="Calibri"/>
          <w:b/>
          <w:lang w:val="ro-RO"/>
        </w:rPr>
      </w:pPr>
      <w:r w:rsidRPr="001933D9">
        <w:rPr>
          <w:rFonts w:ascii="Calibri" w:hAnsi="Calibri"/>
          <w:b/>
          <w:lang w:val="ro-RO"/>
        </w:rPr>
        <w:t>MACHETE</w:t>
      </w:r>
    </w:p>
    <w:p w:rsidR="00735B1B" w:rsidRPr="000558FB" w:rsidRDefault="00735B1B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58"/>
        <w:gridCol w:w="1890"/>
        <w:gridCol w:w="4104"/>
      </w:tblGrid>
      <w:tr w:rsidR="00735B1B" w:rsidRPr="00422B19" w:rsidTr="00F85D49">
        <w:tc>
          <w:tcPr>
            <w:tcW w:w="4158" w:type="dxa"/>
          </w:tcPr>
          <w:p w:rsidR="00735B1B" w:rsidRPr="00422B19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unității cu PJ</w:t>
            </w:r>
          </w:p>
        </w:tc>
        <w:tc>
          <w:tcPr>
            <w:tcW w:w="1890" w:type="dxa"/>
          </w:tcPr>
          <w:p w:rsidR="00210542" w:rsidRPr="00422B19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Număr unități fără </w:t>
            </w:r>
          </w:p>
          <w:p w:rsidR="00F85D49" w:rsidRDefault="00735B1B" w:rsidP="00422B19">
            <w:pPr>
              <w:jc w:val="both"/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PJ subordonate</w:t>
            </w:r>
            <w:r w:rsidR="00F85D49">
              <w:t xml:space="preserve"> </w:t>
            </w:r>
          </w:p>
          <w:p w:rsidR="00735B1B" w:rsidRPr="00422B19" w:rsidRDefault="00F85D49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an şcolar 2015-2016</w:t>
            </w:r>
          </w:p>
        </w:tc>
        <w:tc>
          <w:tcPr>
            <w:tcW w:w="4104" w:type="dxa"/>
          </w:tcPr>
          <w:p w:rsidR="00735B1B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unităților fără PJ subordonate</w:t>
            </w:r>
          </w:p>
          <w:p w:rsidR="00F85D49" w:rsidRPr="00422B19" w:rsidRDefault="00F85D49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an şcolar 2015-2016</w:t>
            </w:r>
          </w:p>
        </w:tc>
      </w:tr>
      <w:tr w:rsidR="00735B1B" w:rsidRPr="00422B19" w:rsidTr="00F85D49">
        <w:tc>
          <w:tcPr>
            <w:tcW w:w="4158" w:type="dxa"/>
          </w:tcPr>
          <w:p w:rsidR="00735B1B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LICEUL TEORETIC „SILVIU DRAGOMIR” ILIA</w:t>
            </w:r>
          </w:p>
        </w:tc>
        <w:tc>
          <w:tcPr>
            <w:tcW w:w="1890" w:type="dxa"/>
          </w:tcPr>
          <w:p w:rsidR="00735B1B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4104" w:type="dxa"/>
          </w:tcPr>
          <w:p w:rsidR="00735B1B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</w:tbl>
    <w:p w:rsidR="00735B1B" w:rsidRPr="000558FB" w:rsidRDefault="00735B1B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2. Lucrările de reparații </w:t>
      </w:r>
      <w:r w:rsidRPr="000558FB">
        <w:rPr>
          <w:rFonts w:ascii="Calibri" w:hAnsi="Calibri"/>
          <w:b/>
          <w:u w:val="single"/>
          <w:lang w:val="ro-RO"/>
        </w:rPr>
        <w:t>executate în cursul anului 201</w:t>
      </w:r>
      <w:r w:rsidR="00F85D49">
        <w:rPr>
          <w:rFonts w:ascii="Calibri" w:hAnsi="Calibri"/>
          <w:b/>
          <w:u w:val="single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 din fonduri alocate din bugetele unităților administrativ teritoriale</w:t>
      </w:r>
      <w:r w:rsidR="00210542" w:rsidRPr="000558FB">
        <w:rPr>
          <w:rFonts w:ascii="Calibri" w:hAnsi="Calibri"/>
          <w:lang w:val="ro-RO"/>
        </w:rPr>
        <w:t>:</w:t>
      </w:r>
    </w:p>
    <w:p w:rsidR="00210542" w:rsidRPr="000558FB" w:rsidRDefault="00552D4C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2.1.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2421"/>
        <w:gridCol w:w="1439"/>
        <w:gridCol w:w="1440"/>
        <w:gridCol w:w="1440"/>
        <w:gridCol w:w="1441"/>
        <w:gridCol w:w="1441"/>
      </w:tblGrid>
      <w:tr w:rsidR="00210542" w:rsidRPr="00422B19" w:rsidTr="00422B19">
        <w:tc>
          <w:tcPr>
            <w:tcW w:w="530" w:type="dxa"/>
            <w:vMerge w:val="restart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210542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U</w:t>
            </w:r>
            <w:r w:rsidR="00210542" w:rsidRPr="00422B19">
              <w:rPr>
                <w:rFonts w:ascii="Calibri" w:hAnsi="Calibri"/>
                <w:sz w:val="20"/>
                <w:szCs w:val="20"/>
                <w:lang w:val="ro-RO"/>
              </w:rPr>
              <w:t>nit</w:t>
            </w: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atea</w:t>
            </w:r>
            <w:r w:rsidR="00210542"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 cu / fără PJ beneficiară</w:t>
            </w:r>
          </w:p>
        </w:tc>
        <w:tc>
          <w:tcPr>
            <w:tcW w:w="5760" w:type="dxa"/>
            <w:gridSpan w:val="4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finalizate la data întocmirii prezentei</w:t>
            </w:r>
          </w:p>
        </w:tc>
        <w:tc>
          <w:tcPr>
            <w:tcW w:w="1441" w:type="dxa"/>
            <w:vMerge w:val="restart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care mai trebuie executate</w:t>
            </w:r>
          </w:p>
        </w:tc>
      </w:tr>
      <w:tr w:rsidR="00210542" w:rsidRPr="00422B19" w:rsidTr="00422B19">
        <w:tc>
          <w:tcPr>
            <w:tcW w:w="530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39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lucrărilor finalizate</w:t>
            </w: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Valoarea lucrărilor finalizate</w:t>
            </w: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Suma plătită pt. lucrările finalizate</w:t>
            </w:r>
          </w:p>
        </w:tc>
        <w:tc>
          <w:tcPr>
            <w:tcW w:w="1441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Suma ce mai trebuie plătită pentru lucrările executate</w:t>
            </w:r>
          </w:p>
        </w:tc>
        <w:tc>
          <w:tcPr>
            <w:tcW w:w="1441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210542" w:rsidRPr="00422B19" w:rsidTr="00422B19">
        <w:tc>
          <w:tcPr>
            <w:tcW w:w="53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</w:tcPr>
          <w:p w:rsidR="00210542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1439" w:type="dxa"/>
          </w:tcPr>
          <w:p w:rsidR="00210542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1440" w:type="dxa"/>
          </w:tcPr>
          <w:p w:rsidR="00210542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1440" w:type="dxa"/>
          </w:tcPr>
          <w:p w:rsidR="00210542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1441" w:type="dxa"/>
          </w:tcPr>
          <w:p w:rsidR="00210542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1441" w:type="dxa"/>
          </w:tcPr>
          <w:p w:rsidR="00210542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</w:tbl>
    <w:p w:rsidR="00552D4C" w:rsidRPr="000558FB" w:rsidRDefault="00552D4C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2.2.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3939"/>
        <w:gridCol w:w="3163"/>
        <w:gridCol w:w="2520"/>
      </w:tblGrid>
      <w:tr w:rsidR="00552D4C" w:rsidRPr="00422B19" w:rsidTr="00422B19">
        <w:tc>
          <w:tcPr>
            <w:tcW w:w="530" w:type="dxa"/>
            <w:vMerge w:val="restart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3939" w:type="dxa"/>
            <w:vMerge w:val="restart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Unitatea cu / fără PJ beneficiară</w:t>
            </w:r>
          </w:p>
        </w:tc>
        <w:tc>
          <w:tcPr>
            <w:tcW w:w="5683" w:type="dxa"/>
            <w:gridSpan w:val="2"/>
          </w:tcPr>
          <w:p w:rsidR="00552D4C" w:rsidRPr="00422B19" w:rsidRDefault="00552D4C" w:rsidP="00F85D4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ce vor fi finalizate până la data de 1</w:t>
            </w:r>
            <w:r w:rsidR="00F85D49">
              <w:rPr>
                <w:rFonts w:ascii="Calibri" w:hAnsi="Calibri"/>
                <w:sz w:val="20"/>
                <w:szCs w:val="20"/>
                <w:lang w:val="ro-RO"/>
              </w:rPr>
              <w:t>1</w:t>
            </w: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.09.201</w:t>
            </w:r>
            <w:r w:rsidR="00F85D49">
              <w:rPr>
                <w:rFonts w:ascii="Calibri" w:hAnsi="Calibri"/>
                <w:sz w:val="20"/>
                <w:szCs w:val="20"/>
                <w:lang w:val="ro-RO"/>
              </w:rPr>
              <w:t>5</w:t>
            </w:r>
          </w:p>
        </w:tc>
      </w:tr>
      <w:tr w:rsidR="00552D4C" w:rsidRPr="00422B19" w:rsidTr="00422B19">
        <w:tc>
          <w:tcPr>
            <w:tcW w:w="530" w:type="dxa"/>
            <w:vMerge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939" w:type="dxa"/>
            <w:vMerge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163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lucrărilor</w:t>
            </w:r>
          </w:p>
        </w:tc>
        <w:tc>
          <w:tcPr>
            <w:tcW w:w="2520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Valoarea lucrărilor</w:t>
            </w:r>
          </w:p>
        </w:tc>
      </w:tr>
      <w:tr w:rsidR="00DE0BFA" w:rsidRPr="00422B19" w:rsidTr="00422B19">
        <w:tc>
          <w:tcPr>
            <w:tcW w:w="530" w:type="dxa"/>
          </w:tcPr>
          <w:p w:rsidR="00DE0BFA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3939" w:type="dxa"/>
          </w:tcPr>
          <w:p w:rsidR="00DE0BFA" w:rsidRPr="00422B19" w:rsidRDefault="00DE0BFA" w:rsidP="000E22E7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LICEUL TEORETIC „SILVIU DRAGOMIR” ILIA</w:t>
            </w:r>
          </w:p>
        </w:tc>
        <w:tc>
          <w:tcPr>
            <w:tcW w:w="3163" w:type="dxa"/>
          </w:tcPr>
          <w:p w:rsidR="00DE0BFA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Reparaţii interioare Grădiniţa Ilia</w:t>
            </w:r>
          </w:p>
        </w:tc>
        <w:tc>
          <w:tcPr>
            <w:tcW w:w="2520" w:type="dxa"/>
          </w:tcPr>
          <w:p w:rsidR="00DE0BFA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60000 lei</w:t>
            </w:r>
          </w:p>
        </w:tc>
      </w:tr>
    </w:tbl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3</w:t>
      </w:r>
      <w:r w:rsidRPr="000558FB">
        <w:rPr>
          <w:rFonts w:ascii="Calibri" w:hAnsi="Calibri"/>
          <w:lang w:val="ro-RO"/>
        </w:rPr>
        <w:t>. Unitatea cu PJ / unitățile subordonate mai necesită alte lucrări rep</w:t>
      </w:r>
      <w:r w:rsidR="00DE0BFA">
        <w:rPr>
          <w:rFonts w:ascii="Calibri" w:hAnsi="Calibri"/>
          <w:lang w:val="ro-RO"/>
        </w:rPr>
        <w:t>arații, etc.?    DA</w:t>
      </w:r>
    </w:p>
    <w:p w:rsidR="00552D4C" w:rsidRDefault="00DE0BFA" w:rsidP="00552D4C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   Specificați:-reparaţii acoperiş sală sport</w:t>
      </w:r>
    </w:p>
    <w:p w:rsidR="00DE0BFA" w:rsidRDefault="00DE0BFA" w:rsidP="00552D4C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                     -reparaţii ateliere</w:t>
      </w:r>
    </w:p>
    <w:p w:rsidR="00DE0BFA" w:rsidRPr="000558FB" w:rsidRDefault="00DE0BFA" w:rsidP="00552D4C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                     -reamenajare bază sportivă(teren tenis,teren volei,teren handbal, pistă de alergat)</w:t>
      </w:r>
    </w:p>
    <w:p w:rsidR="008978EF" w:rsidRPr="000558FB" w:rsidRDefault="00945309" w:rsidP="00016302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</w:t>
      </w:r>
    </w:p>
    <w:p w:rsidR="008978EF" w:rsidRPr="000558FB" w:rsidRDefault="00945309" w:rsidP="00016302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4</w:t>
      </w:r>
      <w:r w:rsidR="008978EF" w:rsidRPr="000558FB">
        <w:rPr>
          <w:rFonts w:ascii="Calibri" w:hAnsi="Calibri"/>
          <w:lang w:val="ro-RO"/>
        </w:rPr>
        <w:t>. Lucrările de igienizare: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sunt finalizate la data p</w:t>
      </w:r>
      <w:r w:rsidR="00DE0BFA">
        <w:rPr>
          <w:rFonts w:ascii="Calibri" w:hAnsi="Calibri"/>
          <w:lang w:val="ro-RO"/>
        </w:rPr>
        <w:t xml:space="preserve">rezentei: </w:t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  <w:t>NU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vor fi finalizate până la data de 1</w:t>
      </w:r>
      <w:r w:rsidR="00F85D49">
        <w:rPr>
          <w:rFonts w:ascii="Calibri" w:hAnsi="Calibri"/>
          <w:lang w:val="ro-RO"/>
        </w:rPr>
        <w:t>1</w:t>
      </w:r>
      <w:r w:rsidRPr="000558FB">
        <w:rPr>
          <w:rFonts w:ascii="Calibri" w:hAnsi="Calibri"/>
          <w:lang w:val="ro-RO"/>
        </w:rPr>
        <w:t>.09.201</w:t>
      </w:r>
      <w:r w:rsidR="00F85D49">
        <w:rPr>
          <w:rFonts w:ascii="Calibri" w:hAnsi="Calibri"/>
          <w:lang w:val="ro-RO"/>
        </w:rPr>
        <w:t>5</w:t>
      </w:r>
      <w:r w:rsidR="00DE0BFA">
        <w:rPr>
          <w:rFonts w:ascii="Calibri" w:hAnsi="Calibri"/>
          <w:lang w:val="ro-RO"/>
        </w:rPr>
        <w:t xml:space="preserve">: </w:t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  <w:t>DA</w:t>
      </w:r>
    </w:p>
    <w:p w:rsidR="008978EF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 vor putea fi finalizate înainte de începerea a</w:t>
      </w:r>
      <w:r w:rsidR="00DE0BFA">
        <w:rPr>
          <w:rFonts w:ascii="Calibri" w:hAnsi="Calibri"/>
          <w:lang w:val="ro-RO"/>
        </w:rPr>
        <w:t>nului școlar:        -</w:t>
      </w:r>
    </w:p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27DAE" w:rsidRDefault="00927DAE" w:rsidP="00016302">
      <w:pPr>
        <w:jc w:val="both"/>
        <w:rPr>
          <w:rFonts w:ascii="Calibri" w:hAnsi="Calibri"/>
          <w:lang w:val="ro-RO"/>
        </w:rPr>
      </w:pPr>
    </w:p>
    <w:p w:rsidR="00927DAE" w:rsidRDefault="00927DAE" w:rsidP="00016302">
      <w:pPr>
        <w:jc w:val="both"/>
        <w:rPr>
          <w:rFonts w:ascii="Calibri" w:hAnsi="Calibri"/>
          <w:lang w:val="ro-RO"/>
        </w:rPr>
      </w:pPr>
    </w:p>
    <w:p w:rsidR="00927DAE" w:rsidRDefault="00927DAE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lastRenderedPageBreak/>
        <w:t>5</w:t>
      </w:r>
      <w:r w:rsidRPr="000558FB">
        <w:rPr>
          <w:rFonts w:ascii="Calibri" w:hAnsi="Calibri"/>
          <w:lang w:val="ro-RO"/>
        </w:rPr>
        <w:t xml:space="preserve">. </w:t>
      </w:r>
      <w:r>
        <w:rPr>
          <w:rFonts w:ascii="Calibri" w:hAnsi="Calibri"/>
          <w:lang w:val="ro-RO"/>
        </w:rPr>
        <w:t>Situaţia autorizării clădirilor din punct de vedere sanitar</w:t>
      </w:r>
      <w:r w:rsidRPr="000558FB">
        <w:rPr>
          <w:rFonts w:ascii="Calibri" w:hAnsi="Calibri"/>
          <w:lang w:val="ro-RO"/>
        </w:rPr>
        <w:t>:</w:t>
      </w: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2421"/>
        <w:gridCol w:w="1439"/>
        <w:gridCol w:w="1440"/>
        <w:gridCol w:w="1440"/>
        <w:gridCol w:w="1441"/>
        <w:gridCol w:w="1441"/>
      </w:tblGrid>
      <w:tr w:rsidR="00945309" w:rsidRPr="00422B19" w:rsidTr="00C07A24">
        <w:tc>
          <w:tcPr>
            <w:tcW w:w="530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Unitatea cu / fără PJ </w:t>
            </w:r>
          </w:p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(se completează pe corpuri de clădire dacă este cazul)</w:t>
            </w:r>
          </w:p>
        </w:tc>
        <w:tc>
          <w:tcPr>
            <w:tcW w:w="5760" w:type="dxa"/>
            <w:gridSpan w:val="4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  Autorizarea  clădirilor din punct de vedere sanitar</w:t>
            </w:r>
          </w:p>
        </w:tc>
        <w:tc>
          <w:tcPr>
            <w:tcW w:w="1441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Motivele pt. care nu are autorizaţie sanitară de funcţionare</w:t>
            </w:r>
          </w:p>
        </w:tc>
      </w:tr>
      <w:tr w:rsidR="00945309" w:rsidRPr="00422B19" w:rsidTr="00C07A24">
        <w:tc>
          <w:tcPr>
            <w:tcW w:w="530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39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Are autorizaţie sanitară de funcţionare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NU are autorizaţie sanitară de funcţionare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Are autorizaţie sanitară de funcţionare cu program de conformare</w:t>
            </w:r>
          </w:p>
        </w:tc>
        <w:tc>
          <w:tcPr>
            <w:tcW w:w="1441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În curs de autorizare</w:t>
            </w:r>
          </w:p>
        </w:tc>
        <w:tc>
          <w:tcPr>
            <w:tcW w:w="1441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DE0BFA" w:rsidRPr="00422B19" w:rsidTr="00C07A24">
        <w:tc>
          <w:tcPr>
            <w:tcW w:w="530" w:type="dxa"/>
          </w:tcPr>
          <w:p w:rsidR="00DE0BFA" w:rsidRPr="00F85D49" w:rsidRDefault="00DE0BFA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421" w:type="dxa"/>
          </w:tcPr>
          <w:p w:rsidR="00DE0BFA" w:rsidRPr="00422B19" w:rsidRDefault="00DE0BFA" w:rsidP="000E22E7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LICEUL TEORETIC „SILVIU DRAGOMIR” ILIA</w:t>
            </w:r>
          </w:p>
        </w:tc>
        <w:tc>
          <w:tcPr>
            <w:tcW w:w="1439" w:type="dxa"/>
          </w:tcPr>
          <w:p w:rsidR="00DE0BFA" w:rsidRPr="00F85D49" w:rsidRDefault="00DE0BFA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1440" w:type="dxa"/>
          </w:tcPr>
          <w:p w:rsidR="00DE0BFA" w:rsidRPr="00F85D49" w:rsidRDefault="00DE0BFA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DE0BFA" w:rsidRPr="00F85D49" w:rsidRDefault="00DE0BFA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DE0BFA" w:rsidRPr="00F85D49" w:rsidRDefault="00DE0BFA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DE0BFA" w:rsidRPr="00F85D49" w:rsidRDefault="00DE0BFA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016302">
      <w:pPr>
        <w:jc w:val="both"/>
        <w:rPr>
          <w:rFonts w:ascii="Calibri" w:hAnsi="Calibri"/>
          <w:lang w:val="ro-RO"/>
        </w:rPr>
      </w:pP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6. Referitor la aprovizionarea cu combustibil pentru sezonul rece 201</w:t>
      </w:r>
      <w:r w:rsidR="00F85D49">
        <w:rPr>
          <w:rFonts w:ascii="Calibri" w:hAnsi="Calibri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 - 201</w:t>
      </w:r>
      <w:r w:rsidR="00F85D49">
        <w:rPr>
          <w:rFonts w:ascii="Calibri" w:hAnsi="Calibri"/>
          <w:lang w:val="ro-RO"/>
        </w:rPr>
        <w:t>6</w:t>
      </w:r>
      <w:r w:rsidRPr="000558FB">
        <w:rPr>
          <w:rFonts w:ascii="Calibri" w:hAnsi="Calibri"/>
          <w:lang w:val="ro-RO"/>
        </w:rPr>
        <w:t>: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combustibilul solid este asigurat în pro</w:t>
      </w:r>
      <w:r w:rsidR="00DE0BFA">
        <w:rPr>
          <w:rFonts w:ascii="Calibri" w:hAnsi="Calibri"/>
          <w:lang w:val="ro-RO"/>
        </w:rPr>
        <w:t>porție de 100%</w:t>
      </w:r>
      <w:r w:rsidR="00DE0BFA">
        <w:rPr>
          <w:rFonts w:ascii="Calibri" w:hAnsi="Calibri"/>
          <w:lang w:val="ro-RO"/>
        </w:rPr>
        <w:tab/>
        <w:t>NU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 xml:space="preserve">- aprovizionarea cu combustibil solid s-a realizat în </w:t>
      </w:r>
      <w:r w:rsidR="00DE0BFA">
        <w:rPr>
          <w:rFonts w:ascii="Calibri" w:hAnsi="Calibri"/>
          <w:lang w:val="ro-RO"/>
        </w:rPr>
        <w:t xml:space="preserve">procent de    40 </w:t>
      </w:r>
      <w:r w:rsidRPr="000558FB">
        <w:rPr>
          <w:rFonts w:ascii="Calibri" w:hAnsi="Calibri"/>
          <w:lang w:val="ro-RO"/>
        </w:rPr>
        <w:t>%;</w:t>
      </w:r>
    </w:p>
    <w:p w:rsidR="008978EF" w:rsidRDefault="008978EF" w:rsidP="00894B41">
      <w:pPr>
        <w:ind w:left="720"/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- numărul unităților branșate la rețele de termoficare sau sunt prevăzute cu centrale proprii pe gaze naturale: _______</w:t>
      </w:r>
      <w:r w:rsidR="00DE0BFA">
        <w:rPr>
          <w:rFonts w:ascii="Calibri" w:hAnsi="Calibri"/>
          <w:lang w:val="ro-RO"/>
        </w:rPr>
        <w:t>-</w:t>
      </w:r>
      <w:r w:rsidRPr="000558FB">
        <w:rPr>
          <w:rFonts w:ascii="Calibri" w:hAnsi="Calibri"/>
          <w:lang w:val="ro-RO"/>
        </w:rPr>
        <w:t>___.</w:t>
      </w:r>
    </w:p>
    <w:p w:rsidR="00F85D49" w:rsidRDefault="00F85D49" w:rsidP="00894B41">
      <w:pPr>
        <w:ind w:left="720"/>
        <w:jc w:val="both"/>
        <w:rPr>
          <w:rFonts w:ascii="Calibri" w:hAnsi="Calibri"/>
          <w:lang w:val="ro-RO"/>
        </w:rPr>
      </w:pPr>
    </w:p>
    <w:p w:rsidR="00F85D49" w:rsidRPr="000558FB" w:rsidRDefault="00F85D49" w:rsidP="00894B41">
      <w:pPr>
        <w:ind w:left="720"/>
        <w:jc w:val="both"/>
        <w:rPr>
          <w:rFonts w:ascii="Calibri" w:hAnsi="Calibri"/>
          <w:lang w:val="ro-RO"/>
        </w:rPr>
      </w:pP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7. Numărul de microbuze pentru transportul elevilor, care deserves</w:t>
      </w:r>
      <w:r w:rsidR="00DE0BFA">
        <w:rPr>
          <w:rFonts w:ascii="Calibri" w:hAnsi="Calibri"/>
          <w:lang w:val="ro-RO"/>
        </w:rPr>
        <w:t>c unitățile subordonate:   3</w:t>
      </w:r>
      <w:r w:rsidRPr="000558FB">
        <w:rPr>
          <w:rFonts w:ascii="Calibri" w:hAnsi="Calibri"/>
          <w:lang w:val="ro-RO"/>
        </w:rPr>
        <w:t>;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     </w:t>
      </w:r>
      <w:r w:rsidRPr="000558FB">
        <w:rPr>
          <w:rFonts w:ascii="Calibri" w:hAnsi="Calibri"/>
          <w:lang w:val="ro-RO"/>
        </w:rPr>
        <w:tab/>
        <w:t>Din</w:t>
      </w:r>
      <w:r w:rsidR="00DE0BFA">
        <w:rPr>
          <w:rFonts w:ascii="Calibri" w:hAnsi="Calibri"/>
          <w:lang w:val="ro-RO"/>
        </w:rPr>
        <w:t xml:space="preserve"> care: - 2 </w:t>
      </w:r>
      <w:r w:rsidRPr="000558FB">
        <w:rPr>
          <w:rFonts w:ascii="Calibri" w:hAnsi="Calibri"/>
          <w:lang w:val="ro-RO"/>
        </w:rPr>
        <w:t xml:space="preserve"> microbuze sunt în patrimoniul unităților de învățământ;</w:t>
      </w:r>
    </w:p>
    <w:p w:rsidR="008978EF" w:rsidRPr="000558FB" w:rsidRDefault="00DE0BFA" w:rsidP="00894B41">
      <w:pPr>
        <w:numPr>
          <w:ilvl w:val="0"/>
          <w:numId w:val="41"/>
        </w:num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1 </w:t>
      </w:r>
      <w:r w:rsidR="008978EF" w:rsidRPr="000558FB">
        <w:rPr>
          <w:rFonts w:ascii="Calibri" w:hAnsi="Calibri"/>
          <w:lang w:val="ro-RO"/>
        </w:rPr>
        <w:t>microbuze sunt în patrimoniul unităților administrativ – teritoriale.</w:t>
      </w:r>
    </w:p>
    <w:p w:rsidR="008978EF" w:rsidRDefault="008978EF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   Numărul de microbuze ce mai sunt necesare pentru optimizarea transportului elevilor:   ____</w:t>
      </w:r>
      <w:r w:rsidR="00DE0BFA">
        <w:rPr>
          <w:rFonts w:ascii="Calibri" w:hAnsi="Calibri"/>
          <w:lang w:val="ro-RO"/>
        </w:rPr>
        <w:t>-</w:t>
      </w:r>
      <w:r w:rsidRPr="000558FB">
        <w:rPr>
          <w:rFonts w:ascii="Calibri" w:hAnsi="Calibri"/>
          <w:lang w:val="ro-RO"/>
        </w:rPr>
        <w:t>____.</w:t>
      </w:r>
    </w:p>
    <w:p w:rsidR="00F85D49" w:rsidRPr="000558FB" w:rsidRDefault="00F85D49" w:rsidP="008978EF">
      <w:pPr>
        <w:jc w:val="both"/>
        <w:rPr>
          <w:rFonts w:ascii="Calibri" w:hAnsi="Calibri"/>
          <w:lang w:val="ro-RO"/>
        </w:rPr>
      </w:pP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8. Pentru asigurarea securității elevilor și profesorilor în incinta unității cu PJ și a unităților subordonate, există și sunt funcționale următoarele sisteme, ori s-au luat următoarele măsuri: 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"/>
        <w:gridCol w:w="4125"/>
        <w:gridCol w:w="899"/>
        <w:gridCol w:w="899"/>
        <w:gridCol w:w="940"/>
        <w:gridCol w:w="2801"/>
      </w:tblGrid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Dotarea / măsura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NU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Număr</w:t>
            </w: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Observații</w:t>
            </w: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1.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Sisteme de monitorizare video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2.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Sisteme de alarmă</w:t>
            </w: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3</w:t>
            </w: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3.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Interfon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4.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Împrejmuire cu gard și poartă de acces</w:t>
            </w: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5.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Personal de pază angajat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6.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Poliția Locală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7.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Jandarmerie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8.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firme specializate</w:t>
            </w:r>
          </w:p>
        </w:tc>
        <w:tc>
          <w:tcPr>
            <w:tcW w:w="90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DE0BFA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770057" w:rsidRPr="00422B19" w:rsidTr="00422B19">
        <w:tc>
          <w:tcPr>
            <w:tcW w:w="47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9. </w:t>
            </w:r>
          </w:p>
        </w:tc>
        <w:tc>
          <w:tcPr>
            <w:tcW w:w="4129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Alte sisteme / măsuri: ____________________</w:t>
            </w: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0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804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9. Referitor la asigurarea cu personal didactic: 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posturi / norme aprobate pr</w:t>
      </w:r>
      <w:r w:rsidR="00DE0BFA">
        <w:rPr>
          <w:rFonts w:ascii="Calibri" w:hAnsi="Calibri"/>
          <w:lang w:val="ro-RO"/>
        </w:rPr>
        <w:t xml:space="preserve">in statul de personal: </w:t>
      </w:r>
      <w:r w:rsidR="00DE0BFA">
        <w:rPr>
          <w:rFonts w:ascii="Calibri" w:hAnsi="Calibri"/>
          <w:lang w:val="ro-RO"/>
        </w:rPr>
        <w:tab/>
        <w:t xml:space="preserve"> 36,21</w:t>
      </w:r>
      <w:r w:rsidRPr="000558FB">
        <w:rPr>
          <w:rFonts w:ascii="Calibri" w:hAnsi="Calibri"/>
          <w:lang w:val="ro-RO"/>
        </w:rPr>
        <w:t>;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d</w:t>
      </w:r>
      <w:r w:rsidR="00DE0BFA">
        <w:rPr>
          <w:rFonts w:ascii="Calibri" w:hAnsi="Calibri"/>
          <w:lang w:val="ro-RO"/>
        </w:rPr>
        <w:t xml:space="preserve">e cadre didactice titulare: </w:t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</w:r>
      <w:r w:rsidR="00DE0BFA">
        <w:rPr>
          <w:rFonts w:ascii="Calibri" w:hAnsi="Calibri"/>
          <w:lang w:val="ro-RO"/>
        </w:rPr>
        <w:tab/>
        <w:t xml:space="preserve">             32</w:t>
      </w:r>
      <w:r w:rsidRPr="000558FB">
        <w:rPr>
          <w:rFonts w:ascii="Calibri" w:hAnsi="Calibri"/>
          <w:lang w:val="ro-RO"/>
        </w:rPr>
        <w:t>;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de posturi /</w:t>
      </w:r>
      <w:r w:rsidR="00020100">
        <w:rPr>
          <w:rFonts w:ascii="Calibri" w:hAnsi="Calibri"/>
          <w:lang w:val="ro-RO"/>
        </w:rPr>
        <w:t xml:space="preserve"> catedre rezervate: </w:t>
      </w:r>
      <w:r w:rsidR="00020100">
        <w:rPr>
          <w:rFonts w:ascii="Calibri" w:hAnsi="Calibri"/>
          <w:lang w:val="ro-RO"/>
        </w:rPr>
        <w:tab/>
      </w:r>
      <w:r w:rsidR="00020100">
        <w:rPr>
          <w:rFonts w:ascii="Calibri" w:hAnsi="Calibri"/>
          <w:lang w:val="ro-RO"/>
        </w:rPr>
        <w:tab/>
      </w:r>
      <w:r w:rsidR="00020100">
        <w:rPr>
          <w:rFonts w:ascii="Calibri" w:hAnsi="Calibri"/>
          <w:lang w:val="ro-RO"/>
        </w:rPr>
        <w:tab/>
        <w:t xml:space="preserve">   1,44</w:t>
      </w:r>
    </w:p>
    <w:p w:rsidR="00770057" w:rsidRPr="000558FB" w:rsidRDefault="000558FB" w:rsidP="008978EF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ab/>
      </w:r>
    </w:p>
    <w:p w:rsidR="00770057" w:rsidRDefault="00927DAE" w:rsidP="008978EF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                                              Director,</w:t>
      </w:r>
    </w:p>
    <w:p w:rsidR="00927DAE" w:rsidRPr="000558FB" w:rsidRDefault="00927DAE" w:rsidP="008978EF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                                 Prof. JURCA RADU-MIHAI</w:t>
      </w:r>
    </w:p>
    <w:sectPr w:rsidR="00927DAE" w:rsidRPr="000558FB" w:rsidSect="00016302">
      <w:headerReference w:type="default" r:id="rId11"/>
      <w:footerReference w:type="default" r:id="rId12"/>
      <w:pgSz w:w="12240" w:h="15840" w:code="1"/>
      <w:pgMar w:top="864" w:right="864" w:bottom="864" w:left="1440" w:header="144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316" w:rsidRDefault="00511316">
      <w:r>
        <w:separator/>
      </w:r>
    </w:p>
  </w:endnote>
  <w:endnote w:type="continuationSeparator" w:id="1">
    <w:p w:rsidR="00511316" w:rsidRDefault="005113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02" w:rsidRPr="00F6646E" w:rsidRDefault="00464D02" w:rsidP="00D76DC9">
    <w:pPr>
      <w:pStyle w:val="Subsol"/>
      <w:spacing w:before="120"/>
      <w:jc w:val="right"/>
      <w:rPr>
        <w:rFonts w:ascii="Arial" w:hAnsi="Arial" w:cs="Arial"/>
        <w:b/>
        <w:color w:val="7F7F7F"/>
        <w:sz w:val="16"/>
        <w:szCs w:val="18"/>
      </w:rPr>
    </w:pPr>
    <w:r w:rsidRPr="00F6646E">
      <w:rPr>
        <w:rFonts w:ascii="Arial" w:hAnsi="Arial" w:cs="Arial"/>
        <w:b/>
        <w:color w:val="7F7F7F"/>
        <w:sz w:val="16"/>
        <w:szCs w:val="18"/>
      </w:rPr>
      <w:t>Str. Gh. Baritiu  nr. 2, 330065 - DEVA, jud. HUNEDOARA</w:t>
    </w:r>
  </w:p>
  <w:p w:rsidR="00464D02" w:rsidRPr="00F6646E" w:rsidRDefault="00464D02" w:rsidP="00D76DC9">
    <w:pPr>
      <w:pStyle w:val="Subsol"/>
      <w:jc w:val="right"/>
      <w:rPr>
        <w:rFonts w:ascii="Arial" w:hAnsi="Arial" w:cs="Arial"/>
        <w:color w:val="7F7F7F"/>
        <w:sz w:val="16"/>
        <w:szCs w:val="18"/>
      </w:rPr>
    </w:pPr>
    <w:r w:rsidRPr="00F6646E">
      <w:rPr>
        <w:rFonts w:ascii="Arial" w:hAnsi="Arial" w:cs="Arial"/>
        <w:color w:val="7F7F7F"/>
        <w:sz w:val="16"/>
        <w:szCs w:val="18"/>
      </w:rPr>
      <w:t>Tel:    +4 (0) 254213315, +4 (0) 254215755</w:t>
    </w:r>
    <w:r>
      <w:rPr>
        <w:rFonts w:ascii="Arial" w:hAnsi="Arial" w:cs="Arial"/>
        <w:color w:val="7F7F7F"/>
        <w:sz w:val="16"/>
        <w:szCs w:val="18"/>
      </w:rPr>
      <w:t xml:space="preserve"> </w:t>
    </w:r>
    <w:r w:rsidRPr="00F6646E">
      <w:rPr>
        <w:rFonts w:ascii="Arial" w:hAnsi="Arial" w:cs="Arial"/>
        <w:color w:val="7F7F7F"/>
        <w:sz w:val="16"/>
        <w:szCs w:val="18"/>
      </w:rPr>
      <w:t>Fax:   +4 (0) 254215034, +4 (0) 254220911</w:t>
    </w:r>
  </w:p>
  <w:p w:rsidR="00464D02" w:rsidRDefault="00064D6E" w:rsidP="00D76DC9">
    <w:pPr>
      <w:pStyle w:val="Subsol"/>
      <w:jc w:val="right"/>
    </w:pPr>
    <w:hyperlink r:id="rId1" w:history="1">
      <w:r w:rsidR="00464D02" w:rsidRPr="00112D5A">
        <w:rPr>
          <w:rStyle w:val="Hyperlink"/>
          <w:rFonts w:ascii="Arial" w:hAnsi="Arial" w:cs="Arial"/>
          <w:sz w:val="16"/>
          <w:szCs w:val="20"/>
        </w:rPr>
        <w:t>inspectorat@isj.hd.edu.ro</w:t>
      </w:r>
    </w:hyperlink>
    <w:r w:rsidR="00464D02">
      <w:rPr>
        <w:rFonts w:ascii="Arial" w:hAnsi="Arial" w:cs="Arial"/>
        <w:color w:val="7F7F7F"/>
        <w:sz w:val="16"/>
        <w:szCs w:val="20"/>
      </w:rPr>
      <w:t xml:space="preserve">  </w:t>
    </w:r>
    <w:hyperlink r:id="rId2" w:history="1">
      <w:r w:rsidR="00464D02" w:rsidRPr="00F6646E">
        <w:rPr>
          <w:rStyle w:val="Hyperlink"/>
          <w:rFonts w:ascii="Arial" w:hAnsi="Arial" w:cs="Arial"/>
          <w:color w:val="7F7F7F"/>
          <w:sz w:val="16"/>
        </w:rPr>
        <w:t>http://isj.hd.edu.ro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316" w:rsidRDefault="00511316">
      <w:r>
        <w:separator/>
      </w:r>
    </w:p>
  </w:footnote>
  <w:footnote w:type="continuationSeparator" w:id="1">
    <w:p w:rsidR="00511316" w:rsidRDefault="005113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238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27"/>
      <w:gridCol w:w="5771"/>
      <w:gridCol w:w="1097"/>
      <w:gridCol w:w="2374"/>
    </w:tblGrid>
    <w:tr w:rsidR="00464D02" w:rsidRPr="00FE1A9A">
      <w:tc>
        <w:tcPr>
          <w:tcW w:w="586" w:type="pct"/>
          <w:shd w:val="clear" w:color="auto" w:fill="auto"/>
        </w:tcPr>
        <w:p w:rsidR="00464D02" w:rsidRPr="00FE1A9A" w:rsidRDefault="003919C1" w:rsidP="00D03BDE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4375" cy="685800"/>
                <wp:effectExtent l="19050" t="0" r="9525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6" w:type="pct"/>
          <w:shd w:val="clear" w:color="auto" w:fill="auto"/>
          <w:vAlign w:val="center"/>
        </w:tcPr>
        <w:p w:rsidR="00464D02" w:rsidRPr="001A6FCB" w:rsidRDefault="00464D02" w:rsidP="00D03BDE">
          <w:pPr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464D02" w:rsidRPr="00FE1A9A" w:rsidRDefault="00D25F9B" w:rsidP="00D03BDE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Ş</w:t>
          </w:r>
          <w:r w:rsidR="00464D02">
            <w:rPr>
              <w:b/>
              <w:sz w:val="28"/>
              <w:szCs w:val="28"/>
            </w:rPr>
            <w:t>COLAR</w:t>
          </w:r>
          <w:r w:rsidR="00464D02" w:rsidRPr="00FE1A9A">
            <w:rPr>
              <w:b/>
              <w:sz w:val="28"/>
              <w:szCs w:val="28"/>
            </w:rPr>
            <w:t xml:space="preserve"> JUDE</w:t>
          </w:r>
          <w:r>
            <w:rPr>
              <w:b/>
              <w:sz w:val="28"/>
              <w:szCs w:val="28"/>
            </w:rPr>
            <w:t>Ţ</w:t>
          </w:r>
          <w:r w:rsidR="00464D02">
            <w:rPr>
              <w:b/>
              <w:sz w:val="28"/>
              <w:szCs w:val="28"/>
            </w:rPr>
            <w:t>EAN</w:t>
          </w:r>
          <w:r w:rsidR="00464D02" w:rsidRPr="00FE1A9A">
            <w:rPr>
              <w:b/>
              <w:sz w:val="28"/>
              <w:szCs w:val="28"/>
            </w:rPr>
            <w:t xml:space="preserve"> </w:t>
          </w:r>
        </w:p>
        <w:p w:rsidR="00464D02" w:rsidRPr="001A6FCB" w:rsidRDefault="00464D02" w:rsidP="00D03BDE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64D02" w:rsidRPr="002C5149" w:rsidRDefault="00464D02" w:rsidP="00D03BDE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524" w:type="pct"/>
          <w:shd w:val="clear" w:color="auto" w:fill="auto"/>
          <w:vAlign w:val="center"/>
        </w:tcPr>
        <w:p w:rsidR="00464D02" w:rsidRPr="00FE1A9A" w:rsidRDefault="003919C1" w:rsidP="00D03BDE">
          <w:pPr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571500" cy="647700"/>
                <wp:effectExtent l="19050" t="0" r="0" b="0"/>
                <wp:docPr id="2" name="Imagin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shd w:val="clear" w:color="auto" w:fill="auto"/>
          <w:vAlign w:val="center"/>
        </w:tcPr>
        <w:p w:rsidR="00464D02" w:rsidRPr="00FE1A9A" w:rsidRDefault="00464D02" w:rsidP="00D03BDE">
          <w:pPr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="00D25F9B">
            <w:rPr>
              <w:b/>
              <w:spacing w:val="40"/>
              <w:sz w:val="28"/>
              <w:szCs w:val="28"/>
              <w:lang w:val="ro-RO"/>
            </w:rPr>
            <w:t>Ţ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464D02" w:rsidRPr="008419EB" w:rsidRDefault="00464D02" w:rsidP="00D03BDE">
          <w:pPr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</w:t>
          </w:r>
          <w:r w:rsidR="00D25F9B">
            <w:rPr>
              <w:b/>
              <w:spacing w:val="24"/>
              <w:sz w:val="28"/>
              <w:szCs w:val="28"/>
              <w:lang w:val="ro-RO"/>
            </w:rPr>
            <w:t>Ţ</w:t>
          </w:r>
          <w:r w:rsidRPr="008419EB">
            <w:rPr>
              <w:b/>
              <w:spacing w:val="24"/>
              <w:sz w:val="28"/>
              <w:szCs w:val="28"/>
              <w:lang w:val="ro-RO"/>
            </w:rPr>
            <w:t>IONALE</w:t>
          </w:r>
        </w:p>
      </w:tc>
    </w:tr>
    <w:tr w:rsidR="00464D02" w:rsidRPr="002C5149">
      <w:tc>
        <w:tcPr>
          <w:tcW w:w="586" w:type="pct"/>
          <w:shd w:val="clear" w:color="auto" w:fill="auto"/>
        </w:tcPr>
        <w:p w:rsidR="00464D02" w:rsidRPr="002C5149" w:rsidRDefault="00464D02" w:rsidP="00D03BDE">
          <w:pPr>
            <w:contextualSpacing/>
            <w:rPr>
              <w:sz w:val="12"/>
              <w:szCs w:val="12"/>
            </w:rPr>
          </w:pPr>
        </w:p>
      </w:tc>
      <w:tc>
        <w:tcPr>
          <w:tcW w:w="2756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524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134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464D02" w:rsidRDefault="00464D02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1FD"/>
    <w:multiLevelType w:val="hybridMultilevel"/>
    <w:tmpl w:val="5B02B4A0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731E8"/>
    <w:multiLevelType w:val="hybridMultilevel"/>
    <w:tmpl w:val="B568CB1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C17EB5"/>
    <w:multiLevelType w:val="hybridMultilevel"/>
    <w:tmpl w:val="50D46F9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9DD12EA"/>
    <w:multiLevelType w:val="hybridMultilevel"/>
    <w:tmpl w:val="C28299B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BA2818"/>
    <w:multiLevelType w:val="hybridMultilevel"/>
    <w:tmpl w:val="B066D4BA"/>
    <w:lvl w:ilvl="0" w:tplc="5F9676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FC67E5"/>
    <w:multiLevelType w:val="hybridMultilevel"/>
    <w:tmpl w:val="2FF2B4FE"/>
    <w:lvl w:ilvl="0" w:tplc="77A0CC8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AE626A"/>
    <w:multiLevelType w:val="hybridMultilevel"/>
    <w:tmpl w:val="159A2E10"/>
    <w:lvl w:ilvl="0" w:tplc="6F3E088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7D3641"/>
    <w:multiLevelType w:val="hybridMultilevel"/>
    <w:tmpl w:val="C884154A"/>
    <w:lvl w:ilvl="0" w:tplc="B9BC08EC">
      <w:start w:val="7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8">
    <w:nsid w:val="25821D07"/>
    <w:multiLevelType w:val="hybridMultilevel"/>
    <w:tmpl w:val="BD9487AE"/>
    <w:lvl w:ilvl="0" w:tplc="8A1E1A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E7495A"/>
    <w:multiLevelType w:val="hybridMultilevel"/>
    <w:tmpl w:val="7CFE848A"/>
    <w:lvl w:ilvl="0" w:tplc="22383DE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E792F"/>
    <w:multiLevelType w:val="hybridMultilevel"/>
    <w:tmpl w:val="6D025BF8"/>
    <w:lvl w:ilvl="0" w:tplc="0418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387D49"/>
    <w:multiLevelType w:val="hybridMultilevel"/>
    <w:tmpl w:val="D12038FE"/>
    <w:lvl w:ilvl="0" w:tplc="FFFFFFFF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C46F28"/>
    <w:multiLevelType w:val="hybridMultilevel"/>
    <w:tmpl w:val="12F0D8F2"/>
    <w:lvl w:ilvl="0" w:tplc="5C9A1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6C4DD6"/>
    <w:multiLevelType w:val="multilevel"/>
    <w:tmpl w:val="08586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477C02"/>
    <w:multiLevelType w:val="hybridMultilevel"/>
    <w:tmpl w:val="12D24B26"/>
    <w:lvl w:ilvl="0" w:tplc="77A0CC84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BA129E"/>
    <w:multiLevelType w:val="hybridMultilevel"/>
    <w:tmpl w:val="E6DAD59E"/>
    <w:lvl w:ilvl="0" w:tplc="C5306A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2A31895"/>
    <w:multiLevelType w:val="hybridMultilevel"/>
    <w:tmpl w:val="9CE0AD68"/>
    <w:lvl w:ilvl="0" w:tplc="F24289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2D05EA9"/>
    <w:multiLevelType w:val="hybridMultilevel"/>
    <w:tmpl w:val="73E6A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6ED2DB4"/>
    <w:multiLevelType w:val="hybridMultilevel"/>
    <w:tmpl w:val="75DE4EA8"/>
    <w:lvl w:ilvl="0" w:tplc="0C709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DE63B48"/>
    <w:multiLevelType w:val="multilevel"/>
    <w:tmpl w:val="651C5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7256A6A"/>
    <w:multiLevelType w:val="hybridMultilevel"/>
    <w:tmpl w:val="732A8F5E"/>
    <w:lvl w:ilvl="0" w:tplc="9F7276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92777F1"/>
    <w:multiLevelType w:val="hybridMultilevel"/>
    <w:tmpl w:val="0F7ED9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DF626B"/>
    <w:multiLevelType w:val="hybridMultilevel"/>
    <w:tmpl w:val="60866D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10502C"/>
    <w:multiLevelType w:val="singleLevel"/>
    <w:tmpl w:val="C1CC227C"/>
    <w:lvl w:ilvl="0">
      <w:start w:val="1"/>
      <w:numFmt w:val="bullet"/>
      <w:pStyle w:val="Listcumarcatori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5F8E20B2"/>
    <w:multiLevelType w:val="hybridMultilevel"/>
    <w:tmpl w:val="5B4E32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480A88"/>
    <w:multiLevelType w:val="hybridMultilevel"/>
    <w:tmpl w:val="70DAFD96"/>
    <w:lvl w:ilvl="0" w:tplc="A31CFD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52504E66">
      <w:start w:val="1"/>
      <w:numFmt w:val="bullet"/>
      <w:lvlText w:val=""/>
      <w:lvlJc w:val="left"/>
      <w:pPr>
        <w:tabs>
          <w:tab w:val="num" w:pos="1440"/>
        </w:tabs>
        <w:ind w:left="1307" w:hanging="22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2B1C5E"/>
    <w:multiLevelType w:val="hybridMultilevel"/>
    <w:tmpl w:val="2DA8D1C0"/>
    <w:lvl w:ilvl="0" w:tplc="35BA9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A25B6"/>
    <w:multiLevelType w:val="hybridMultilevel"/>
    <w:tmpl w:val="34CE22AA"/>
    <w:lvl w:ilvl="0" w:tplc="3B7C96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A522AF"/>
    <w:multiLevelType w:val="hybridMultilevel"/>
    <w:tmpl w:val="B8B0AAB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A33ED7"/>
    <w:multiLevelType w:val="hybridMultilevel"/>
    <w:tmpl w:val="DDE059D6"/>
    <w:lvl w:ilvl="0" w:tplc="E9EA5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F6F40B5"/>
    <w:multiLevelType w:val="hybridMultilevel"/>
    <w:tmpl w:val="3E5231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A77F01"/>
    <w:multiLevelType w:val="hybridMultilevel"/>
    <w:tmpl w:val="958EDA16"/>
    <w:lvl w:ilvl="0" w:tplc="012645D4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B85947"/>
    <w:multiLevelType w:val="multilevel"/>
    <w:tmpl w:val="651C5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767A7903"/>
    <w:multiLevelType w:val="hybridMultilevel"/>
    <w:tmpl w:val="A9FA6B5A"/>
    <w:lvl w:ilvl="0" w:tplc="C99AC3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7804663"/>
    <w:multiLevelType w:val="hybridMultilevel"/>
    <w:tmpl w:val="FCAA94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A3F27CA"/>
    <w:multiLevelType w:val="hybridMultilevel"/>
    <w:tmpl w:val="4D7268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F62F55"/>
    <w:multiLevelType w:val="hybridMultilevel"/>
    <w:tmpl w:val="886ABD3C"/>
    <w:lvl w:ilvl="0" w:tplc="366E7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EBF3E59"/>
    <w:multiLevelType w:val="hybridMultilevel"/>
    <w:tmpl w:val="7326E00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ED746B5"/>
    <w:multiLevelType w:val="hybridMultilevel"/>
    <w:tmpl w:val="C08C5CF6"/>
    <w:lvl w:ilvl="0" w:tplc="72941338">
      <w:numFmt w:val="bullet"/>
      <w:lvlText w:val="-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32"/>
  </w:num>
  <w:num w:numId="4">
    <w:abstractNumId w:val="25"/>
  </w:num>
  <w:num w:numId="5">
    <w:abstractNumId w:val="37"/>
  </w:num>
  <w:num w:numId="6">
    <w:abstractNumId w:val="34"/>
  </w:num>
  <w:num w:numId="7">
    <w:abstractNumId w:val="16"/>
  </w:num>
  <w:num w:numId="8">
    <w:abstractNumId w:val="18"/>
  </w:num>
  <w:num w:numId="9">
    <w:abstractNumId w:val="4"/>
  </w:num>
  <w:num w:numId="10">
    <w:abstractNumId w:val="28"/>
  </w:num>
  <w:num w:numId="11">
    <w:abstractNumId w:val="26"/>
  </w:num>
  <w:num w:numId="12">
    <w:abstractNumId w:val="13"/>
  </w:num>
  <w:num w:numId="13">
    <w:abstractNumId w:val="20"/>
  </w:num>
  <w:num w:numId="14">
    <w:abstractNumId w:val="36"/>
  </w:num>
  <w:num w:numId="15">
    <w:abstractNumId w:val="1"/>
  </w:num>
  <w:num w:numId="16">
    <w:abstractNumId w:val="2"/>
  </w:num>
  <w:num w:numId="17">
    <w:abstractNumId w:val="11"/>
  </w:num>
  <w:num w:numId="18">
    <w:abstractNumId w:val="27"/>
  </w:num>
  <w:num w:numId="19">
    <w:abstractNumId w:val="29"/>
  </w:num>
  <w:num w:numId="20">
    <w:abstractNumId w:val="8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35"/>
  </w:num>
  <w:num w:numId="2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3"/>
  </w:num>
  <w:num w:numId="36">
    <w:abstractNumId w:val="15"/>
  </w:num>
  <w:num w:numId="37">
    <w:abstractNumId w:val="9"/>
  </w:num>
  <w:num w:numId="38">
    <w:abstractNumId w:val="5"/>
  </w:num>
  <w:num w:numId="39">
    <w:abstractNumId w:val="31"/>
  </w:num>
  <w:num w:numId="40">
    <w:abstractNumId w:val="7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9807B3"/>
    <w:rsid w:val="000012BF"/>
    <w:rsid w:val="00001C23"/>
    <w:rsid w:val="00001F31"/>
    <w:rsid w:val="000027F8"/>
    <w:rsid w:val="00002EE9"/>
    <w:rsid w:val="000034C4"/>
    <w:rsid w:val="0000487C"/>
    <w:rsid w:val="000050FA"/>
    <w:rsid w:val="00006219"/>
    <w:rsid w:val="00006298"/>
    <w:rsid w:val="00006613"/>
    <w:rsid w:val="00006927"/>
    <w:rsid w:val="00010054"/>
    <w:rsid w:val="000100EC"/>
    <w:rsid w:val="00010789"/>
    <w:rsid w:val="00010D4D"/>
    <w:rsid w:val="00011929"/>
    <w:rsid w:val="00011DCA"/>
    <w:rsid w:val="000120A9"/>
    <w:rsid w:val="00012FB5"/>
    <w:rsid w:val="000139DA"/>
    <w:rsid w:val="00014001"/>
    <w:rsid w:val="00014D58"/>
    <w:rsid w:val="00015F34"/>
    <w:rsid w:val="00016302"/>
    <w:rsid w:val="00016AE6"/>
    <w:rsid w:val="00016DF6"/>
    <w:rsid w:val="00020100"/>
    <w:rsid w:val="00020A3D"/>
    <w:rsid w:val="0002134F"/>
    <w:rsid w:val="0002167C"/>
    <w:rsid w:val="00022190"/>
    <w:rsid w:val="00025677"/>
    <w:rsid w:val="00025A95"/>
    <w:rsid w:val="00025D64"/>
    <w:rsid w:val="0002657D"/>
    <w:rsid w:val="00026A40"/>
    <w:rsid w:val="000273AD"/>
    <w:rsid w:val="0002789E"/>
    <w:rsid w:val="00030C93"/>
    <w:rsid w:val="0003124B"/>
    <w:rsid w:val="00031A93"/>
    <w:rsid w:val="00032ECE"/>
    <w:rsid w:val="0003424C"/>
    <w:rsid w:val="00034DFA"/>
    <w:rsid w:val="00037B86"/>
    <w:rsid w:val="000402C5"/>
    <w:rsid w:val="00041021"/>
    <w:rsid w:val="000410FA"/>
    <w:rsid w:val="000433C9"/>
    <w:rsid w:val="00043412"/>
    <w:rsid w:val="00043AC3"/>
    <w:rsid w:val="000467A6"/>
    <w:rsid w:val="00046CCC"/>
    <w:rsid w:val="000473A8"/>
    <w:rsid w:val="000478E0"/>
    <w:rsid w:val="000511DD"/>
    <w:rsid w:val="00051C0B"/>
    <w:rsid w:val="00052423"/>
    <w:rsid w:val="00052652"/>
    <w:rsid w:val="00053268"/>
    <w:rsid w:val="00054098"/>
    <w:rsid w:val="00054537"/>
    <w:rsid w:val="000552B1"/>
    <w:rsid w:val="000555C6"/>
    <w:rsid w:val="000558FB"/>
    <w:rsid w:val="00055BDD"/>
    <w:rsid w:val="00057CB1"/>
    <w:rsid w:val="0006009C"/>
    <w:rsid w:val="00060142"/>
    <w:rsid w:val="0006184B"/>
    <w:rsid w:val="0006392C"/>
    <w:rsid w:val="00064132"/>
    <w:rsid w:val="00064D6E"/>
    <w:rsid w:val="00066AF0"/>
    <w:rsid w:val="00066C66"/>
    <w:rsid w:val="0006704E"/>
    <w:rsid w:val="00071166"/>
    <w:rsid w:val="00071232"/>
    <w:rsid w:val="000721DC"/>
    <w:rsid w:val="00072656"/>
    <w:rsid w:val="00072CD3"/>
    <w:rsid w:val="00072D5B"/>
    <w:rsid w:val="00073104"/>
    <w:rsid w:val="00073256"/>
    <w:rsid w:val="00073BF9"/>
    <w:rsid w:val="0007497C"/>
    <w:rsid w:val="00075D50"/>
    <w:rsid w:val="00075D7D"/>
    <w:rsid w:val="000804A2"/>
    <w:rsid w:val="00081F64"/>
    <w:rsid w:val="0008229E"/>
    <w:rsid w:val="000822FA"/>
    <w:rsid w:val="000826BB"/>
    <w:rsid w:val="000828CE"/>
    <w:rsid w:val="00082EDF"/>
    <w:rsid w:val="00082F9A"/>
    <w:rsid w:val="00085111"/>
    <w:rsid w:val="00085C5C"/>
    <w:rsid w:val="00086122"/>
    <w:rsid w:val="00086406"/>
    <w:rsid w:val="0008669E"/>
    <w:rsid w:val="00086AD3"/>
    <w:rsid w:val="00090393"/>
    <w:rsid w:val="00092499"/>
    <w:rsid w:val="00094739"/>
    <w:rsid w:val="0009762E"/>
    <w:rsid w:val="0009775F"/>
    <w:rsid w:val="000A0409"/>
    <w:rsid w:val="000A2A25"/>
    <w:rsid w:val="000A3462"/>
    <w:rsid w:val="000A349B"/>
    <w:rsid w:val="000A3B55"/>
    <w:rsid w:val="000A4C6B"/>
    <w:rsid w:val="000A5487"/>
    <w:rsid w:val="000A605C"/>
    <w:rsid w:val="000A768B"/>
    <w:rsid w:val="000A7DF2"/>
    <w:rsid w:val="000A7F3B"/>
    <w:rsid w:val="000B07E2"/>
    <w:rsid w:val="000B1121"/>
    <w:rsid w:val="000B24CB"/>
    <w:rsid w:val="000B40EC"/>
    <w:rsid w:val="000B59DE"/>
    <w:rsid w:val="000B7363"/>
    <w:rsid w:val="000C1449"/>
    <w:rsid w:val="000C1684"/>
    <w:rsid w:val="000C2A97"/>
    <w:rsid w:val="000C2F1F"/>
    <w:rsid w:val="000C3B03"/>
    <w:rsid w:val="000C3C23"/>
    <w:rsid w:val="000C4E2A"/>
    <w:rsid w:val="000C5DFB"/>
    <w:rsid w:val="000C6201"/>
    <w:rsid w:val="000C6B8B"/>
    <w:rsid w:val="000C6BFD"/>
    <w:rsid w:val="000C7086"/>
    <w:rsid w:val="000C7FA7"/>
    <w:rsid w:val="000D0B78"/>
    <w:rsid w:val="000D3733"/>
    <w:rsid w:val="000D4086"/>
    <w:rsid w:val="000D468A"/>
    <w:rsid w:val="000D55AC"/>
    <w:rsid w:val="000D5788"/>
    <w:rsid w:val="000E09ED"/>
    <w:rsid w:val="000E3439"/>
    <w:rsid w:val="000E37D5"/>
    <w:rsid w:val="000E3CCE"/>
    <w:rsid w:val="000E49B0"/>
    <w:rsid w:val="000E4A11"/>
    <w:rsid w:val="000E5333"/>
    <w:rsid w:val="000E5385"/>
    <w:rsid w:val="000F06A2"/>
    <w:rsid w:val="000F06E4"/>
    <w:rsid w:val="000F0EFE"/>
    <w:rsid w:val="000F3C9C"/>
    <w:rsid w:val="000F3F87"/>
    <w:rsid w:val="000F5AA5"/>
    <w:rsid w:val="000F653D"/>
    <w:rsid w:val="000F7694"/>
    <w:rsid w:val="00100568"/>
    <w:rsid w:val="001006A2"/>
    <w:rsid w:val="001011B9"/>
    <w:rsid w:val="001012F8"/>
    <w:rsid w:val="001015E3"/>
    <w:rsid w:val="0010255B"/>
    <w:rsid w:val="001025A9"/>
    <w:rsid w:val="00106AB1"/>
    <w:rsid w:val="00106EBE"/>
    <w:rsid w:val="001073A7"/>
    <w:rsid w:val="001100A8"/>
    <w:rsid w:val="00111E18"/>
    <w:rsid w:val="0011297D"/>
    <w:rsid w:val="00115EB4"/>
    <w:rsid w:val="00117C85"/>
    <w:rsid w:val="00121A5C"/>
    <w:rsid w:val="00122A3B"/>
    <w:rsid w:val="001235F3"/>
    <w:rsid w:val="0012384E"/>
    <w:rsid w:val="00125202"/>
    <w:rsid w:val="00126015"/>
    <w:rsid w:val="00126864"/>
    <w:rsid w:val="0012695E"/>
    <w:rsid w:val="00126BB7"/>
    <w:rsid w:val="00127323"/>
    <w:rsid w:val="00127B19"/>
    <w:rsid w:val="001300D5"/>
    <w:rsid w:val="00130A85"/>
    <w:rsid w:val="0013122D"/>
    <w:rsid w:val="00131259"/>
    <w:rsid w:val="001312C1"/>
    <w:rsid w:val="00131DB4"/>
    <w:rsid w:val="00132647"/>
    <w:rsid w:val="00132C49"/>
    <w:rsid w:val="001342E4"/>
    <w:rsid w:val="00134354"/>
    <w:rsid w:val="00134785"/>
    <w:rsid w:val="001408C3"/>
    <w:rsid w:val="001427AF"/>
    <w:rsid w:val="00143ACA"/>
    <w:rsid w:val="00143BAA"/>
    <w:rsid w:val="00143F51"/>
    <w:rsid w:val="00144E38"/>
    <w:rsid w:val="00146D95"/>
    <w:rsid w:val="00147AC9"/>
    <w:rsid w:val="00147DEC"/>
    <w:rsid w:val="00153189"/>
    <w:rsid w:val="00153C6D"/>
    <w:rsid w:val="00154B77"/>
    <w:rsid w:val="00154C0C"/>
    <w:rsid w:val="00155491"/>
    <w:rsid w:val="001559B2"/>
    <w:rsid w:val="00161569"/>
    <w:rsid w:val="001643A4"/>
    <w:rsid w:val="00164BA4"/>
    <w:rsid w:val="00164BAD"/>
    <w:rsid w:val="001667FE"/>
    <w:rsid w:val="00167AE7"/>
    <w:rsid w:val="00173661"/>
    <w:rsid w:val="00174A24"/>
    <w:rsid w:val="00175E31"/>
    <w:rsid w:val="00175F9C"/>
    <w:rsid w:val="0017741F"/>
    <w:rsid w:val="001779C4"/>
    <w:rsid w:val="0018451C"/>
    <w:rsid w:val="00186271"/>
    <w:rsid w:val="00186E48"/>
    <w:rsid w:val="001872EE"/>
    <w:rsid w:val="0019073D"/>
    <w:rsid w:val="00191098"/>
    <w:rsid w:val="001933D9"/>
    <w:rsid w:val="0019395A"/>
    <w:rsid w:val="001978CD"/>
    <w:rsid w:val="001A01DA"/>
    <w:rsid w:val="001A0E3C"/>
    <w:rsid w:val="001A25E0"/>
    <w:rsid w:val="001A305F"/>
    <w:rsid w:val="001A3EB4"/>
    <w:rsid w:val="001A51AD"/>
    <w:rsid w:val="001A5B51"/>
    <w:rsid w:val="001A63DC"/>
    <w:rsid w:val="001A66D6"/>
    <w:rsid w:val="001A6C12"/>
    <w:rsid w:val="001A716B"/>
    <w:rsid w:val="001A724B"/>
    <w:rsid w:val="001A759C"/>
    <w:rsid w:val="001B00F9"/>
    <w:rsid w:val="001B1969"/>
    <w:rsid w:val="001B1F2D"/>
    <w:rsid w:val="001B2D66"/>
    <w:rsid w:val="001B35A7"/>
    <w:rsid w:val="001B5C41"/>
    <w:rsid w:val="001C11C4"/>
    <w:rsid w:val="001C13D7"/>
    <w:rsid w:val="001C152F"/>
    <w:rsid w:val="001C2B26"/>
    <w:rsid w:val="001C31F9"/>
    <w:rsid w:val="001C480C"/>
    <w:rsid w:val="001C5482"/>
    <w:rsid w:val="001C5619"/>
    <w:rsid w:val="001D0497"/>
    <w:rsid w:val="001D0EA2"/>
    <w:rsid w:val="001D214A"/>
    <w:rsid w:val="001D417F"/>
    <w:rsid w:val="001D4564"/>
    <w:rsid w:val="001D78FB"/>
    <w:rsid w:val="001D7C76"/>
    <w:rsid w:val="001E0BEA"/>
    <w:rsid w:val="001E0FE8"/>
    <w:rsid w:val="001E11F6"/>
    <w:rsid w:val="001E212E"/>
    <w:rsid w:val="001E2675"/>
    <w:rsid w:val="001E315B"/>
    <w:rsid w:val="001E4619"/>
    <w:rsid w:val="001E5631"/>
    <w:rsid w:val="001E5710"/>
    <w:rsid w:val="001E58A2"/>
    <w:rsid w:val="001E5C2D"/>
    <w:rsid w:val="001E7278"/>
    <w:rsid w:val="001E7B61"/>
    <w:rsid w:val="001F05C7"/>
    <w:rsid w:val="001F145F"/>
    <w:rsid w:val="001F317B"/>
    <w:rsid w:val="001F378A"/>
    <w:rsid w:val="001F75A2"/>
    <w:rsid w:val="001F79DB"/>
    <w:rsid w:val="001F7C25"/>
    <w:rsid w:val="001F7E3A"/>
    <w:rsid w:val="00200143"/>
    <w:rsid w:val="00200A37"/>
    <w:rsid w:val="00201122"/>
    <w:rsid w:val="00201B2C"/>
    <w:rsid w:val="00202404"/>
    <w:rsid w:val="0020273B"/>
    <w:rsid w:val="002028D4"/>
    <w:rsid w:val="002037C3"/>
    <w:rsid w:val="00204AE0"/>
    <w:rsid w:val="00204B1A"/>
    <w:rsid w:val="002054D0"/>
    <w:rsid w:val="0020736E"/>
    <w:rsid w:val="00207938"/>
    <w:rsid w:val="00207A77"/>
    <w:rsid w:val="00210542"/>
    <w:rsid w:val="00211664"/>
    <w:rsid w:val="00211994"/>
    <w:rsid w:val="0021257A"/>
    <w:rsid w:val="00213716"/>
    <w:rsid w:val="00214157"/>
    <w:rsid w:val="00214717"/>
    <w:rsid w:val="00215F92"/>
    <w:rsid w:val="00215F98"/>
    <w:rsid w:val="00216899"/>
    <w:rsid w:val="00217A38"/>
    <w:rsid w:val="00223028"/>
    <w:rsid w:val="00224A24"/>
    <w:rsid w:val="0022667E"/>
    <w:rsid w:val="00226B66"/>
    <w:rsid w:val="00226C75"/>
    <w:rsid w:val="00226E45"/>
    <w:rsid w:val="002271A9"/>
    <w:rsid w:val="00233153"/>
    <w:rsid w:val="0023337A"/>
    <w:rsid w:val="002338FC"/>
    <w:rsid w:val="0023533C"/>
    <w:rsid w:val="00235B68"/>
    <w:rsid w:val="00240A8A"/>
    <w:rsid w:val="002424C4"/>
    <w:rsid w:val="0024264D"/>
    <w:rsid w:val="00242ED4"/>
    <w:rsid w:val="0024315D"/>
    <w:rsid w:val="00245F43"/>
    <w:rsid w:val="0024734C"/>
    <w:rsid w:val="00247403"/>
    <w:rsid w:val="00250A76"/>
    <w:rsid w:val="00250E8F"/>
    <w:rsid w:val="00251A78"/>
    <w:rsid w:val="002525A7"/>
    <w:rsid w:val="00252665"/>
    <w:rsid w:val="00252F57"/>
    <w:rsid w:val="00255DA6"/>
    <w:rsid w:val="00256635"/>
    <w:rsid w:val="002570FF"/>
    <w:rsid w:val="002577F2"/>
    <w:rsid w:val="002609E1"/>
    <w:rsid w:val="00261C4C"/>
    <w:rsid w:val="00261E82"/>
    <w:rsid w:val="00262111"/>
    <w:rsid w:val="0026254E"/>
    <w:rsid w:val="002631AA"/>
    <w:rsid w:val="002631E1"/>
    <w:rsid w:val="002646B4"/>
    <w:rsid w:val="00264EA8"/>
    <w:rsid w:val="00264F45"/>
    <w:rsid w:val="002652BE"/>
    <w:rsid w:val="002655E1"/>
    <w:rsid w:val="00266F15"/>
    <w:rsid w:val="00270692"/>
    <w:rsid w:val="00270C57"/>
    <w:rsid w:val="002713A3"/>
    <w:rsid w:val="00271599"/>
    <w:rsid w:val="0027174D"/>
    <w:rsid w:val="00271EDC"/>
    <w:rsid w:val="002740F4"/>
    <w:rsid w:val="00275F84"/>
    <w:rsid w:val="00277B5A"/>
    <w:rsid w:val="00280CD8"/>
    <w:rsid w:val="002818A5"/>
    <w:rsid w:val="00281D29"/>
    <w:rsid w:val="00281FA0"/>
    <w:rsid w:val="00282246"/>
    <w:rsid w:val="00282857"/>
    <w:rsid w:val="00282BCD"/>
    <w:rsid w:val="00283D3F"/>
    <w:rsid w:val="00285406"/>
    <w:rsid w:val="00285681"/>
    <w:rsid w:val="0028630E"/>
    <w:rsid w:val="002875A1"/>
    <w:rsid w:val="0028791A"/>
    <w:rsid w:val="00290062"/>
    <w:rsid w:val="00291C48"/>
    <w:rsid w:val="00291F37"/>
    <w:rsid w:val="00293013"/>
    <w:rsid w:val="00294915"/>
    <w:rsid w:val="0029593E"/>
    <w:rsid w:val="00295D3C"/>
    <w:rsid w:val="002963B9"/>
    <w:rsid w:val="002969A7"/>
    <w:rsid w:val="00297363"/>
    <w:rsid w:val="00297913"/>
    <w:rsid w:val="00297D78"/>
    <w:rsid w:val="00297DEC"/>
    <w:rsid w:val="002A25E8"/>
    <w:rsid w:val="002A2E39"/>
    <w:rsid w:val="002A2F77"/>
    <w:rsid w:val="002A3A65"/>
    <w:rsid w:val="002A443A"/>
    <w:rsid w:val="002A4A9B"/>
    <w:rsid w:val="002A4FB5"/>
    <w:rsid w:val="002A553A"/>
    <w:rsid w:val="002A5E24"/>
    <w:rsid w:val="002B0A41"/>
    <w:rsid w:val="002B0AEC"/>
    <w:rsid w:val="002B0ED9"/>
    <w:rsid w:val="002B1482"/>
    <w:rsid w:val="002B2489"/>
    <w:rsid w:val="002B2A3A"/>
    <w:rsid w:val="002B2DA5"/>
    <w:rsid w:val="002B666A"/>
    <w:rsid w:val="002C0C88"/>
    <w:rsid w:val="002C2C80"/>
    <w:rsid w:val="002C3FEF"/>
    <w:rsid w:val="002C45C2"/>
    <w:rsid w:val="002C5138"/>
    <w:rsid w:val="002C6872"/>
    <w:rsid w:val="002C6F6C"/>
    <w:rsid w:val="002C6F95"/>
    <w:rsid w:val="002C7261"/>
    <w:rsid w:val="002D0561"/>
    <w:rsid w:val="002D155E"/>
    <w:rsid w:val="002D16DB"/>
    <w:rsid w:val="002D1782"/>
    <w:rsid w:val="002D1D9F"/>
    <w:rsid w:val="002D1DD6"/>
    <w:rsid w:val="002D2CCE"/>
    <w:rsid w:val="002D3A60"/>
    <w:rsid w:val="002D46BE"/>
    <w:rsid w:val="002D46ED"/>
    <w:rsid w:val="002D4907"/>
    <w:rsid w:val="002D59F1"/>
    <w:rsid w:val="002D724E"/>
    <w:rsid w:val="002E0D05"/>
    <w:rsid w:val="002E0DEA"/>
    <w:rsid w:val="002E0F1B"/>
    <w:rsid w:val="002E189C"/>
    <w:rsid w:val="002E29DB"/>
    <w:rsid w:val="002E29E0"/>
    <w:rsid w:val="002E2A4A"/>
    <w:rsid w:val="002E3562"/>
    <w:rsid w:val="002E5035"/>
    <w:rsid w:val="002E59B7"/>
    <w:rsid w:val="002E63FB"/>
    <w:rsid w:val="002F08EF"/>
    <w:rsid w:val="002F0A15"/>
    <w:rsid w:val="002F0E8D"/>
    <w:rsid w:val="002F26A1"/>
    <w:rsid w:val="002F2B18"/>
    <w:rsid w:val="002F3E15"/>
    <w:rsid w:val="002F6265"/>
    <w:rsid w:val="002F66AB"/>
    <w:rsid w:val="00300051"/>
    <w:rsid w:val="003002E5"/>
    <w:rsid w:val="0030111E"/>
    <w:rsid w:val="00301F99"/>
    <w:rsid w:val="00302D09"/>
    <w:rsid w:val="0030515A"/>
    <w:rsid w:val="00305A31"/>
    <w:rsid w:val="00307A56"/>
    <w:rsid w:val="00307FE4"/>
    <w:rsid w:val="00310051"/>
    <w:rsid w:val="003104C4"/>
    <w:rsid w:val="00311F41"/>
    <w:rsid w:val="00314D7C"/>
    <w:rsid w:val="00316A13"/>
    <w:rsid w:val="00316CDA"/>
    <w:rsid w:val="00321906"/>
    <w:rsid w:val="003219C2"/>
    <w:rsid w:val="00322838"/>
    <w:rsid w:val="00322BA3"/>
    <w:rsid w:val="00322EFA"/>
    <w:rsid w:val="00323F55"/>
    <w:rsid w:val="00324CC1"/>
    <w:rsid w:val="00325548"/>
    <w:rsid w:val="00325804"/>
    <w:rsid w:val="0032642A"/>
    <w:rsid w:val="00327734"/>
    <w:rsid w:val="00330269"/>
    <w:rsid w:val="003307CF"/>
    <w:rsid w:val="003314D9"/>
    <w:rsid w:val="00332D40"/>
    <w:rsid w:val="00333802"/>
    <w:rsid w:val="0033584C"/>
    <w:rsid w:val="00335CE0"/>
    <w:rsid w:val="003363C9"/>
    <w:rsid w:val="003365CF"/>
    <w:rsid w:val="0033772F"/>
    <w:rsid w:val="00337849"/>
    <w:rsid w:val="00337DBD"/>
    <w:rsid w:val="003410C5"/>
    <w:rsid w:val="00341226"/>
    <w:rsid w:val="003413C4"/>
    <w:rsid w:val="003421F0"/>
    <w:rsid w:val="00342F68"/>
    <w:rsid w:val="0034460E"/>
    <w:rsid w:val="0034470C"/>
    <w:rsid w:val="00344E79"/>
    <w:rsid w:val="0034712E"/>
    <w:rsid w:val="0034794F"/>
    <w:rsid w:val="00347F57"/>
    <w:rsid w:val="00350467"/>
    <w:rsid w:val="0035059D"/>
    <w:rsid w:val="003530C1"/>
    <w:rsid w:val="003533FF"/>
    <w:rsid w:val="0035479F"/>
    <w:rsid w:val="003549B3"/>
    <w:rsid w:val="00355F4E"/>
    <w:rsid w:val="00356CDC"/>
    <w:rsid w:val="003578ED"/>
    <w:rsid w:val="00357FD9"/>
    <w:rsid w:val="0036071A"/>
    <w:rsid w:val="00362066"/>
    <w:rsid w:val="00362839"/>
    <w:rsid w:val="0036479A"/>
    <w:rsid w:val="00364E1D"/>
    <w:rsid w:val="00370461"/>
    <w:rsid w:val="0037092B"/>
    <w:rsid w:val="00371B4F"/>
    <w:rsid w:val="00371C11"/>
    <w:rsid w:val="00371E7A"/>
    <w:rsid w:val="00372224"/>
    <w:rsid w:val="003727F5"/>
    <w:rsid w:val="00372F1F"/>
    <w:rsid w:val="00373295"/>
    <w:rsid w:val="0037501D"/>
    <w:rsid w:val="00376C78"/>
    <w:rsid w:val="003770C7"/>
    <w:rsid w:val="0038073D"/>
    <w:rsid w:val="003808EA"/>
    <w:rsid w:val="00380D2C"/>
    <w:rsid w:val="00380FC6"/>
    <w:rsid w:val="0038131D"/>
    <w:rsid w:val="003815B6"/>
    <w:rsid w:val="00381740"/>
    <w:rsid w:val="00381A37"/>
    <w:rsid w:val="00382807"/>
    <w:rsid w:val="00382A2A"/>
    <w:rsid w:val="00384127"/>
    <w:rsid w:val="00384BD4"/>
    <w:rsid w:val="00386CB0"/>
    <w:rsid w:val="0038701C"/>
    <w:rsid w:val="003902A6"/>
    <w:rsid w:val="0039080A"/>
    <w:rsid w:val="003919C1"/>
    <w:rsid w:val="00394899"/>
    <w:rsid w:val="00394A99"/>
    <w:rsid w:val="003A1BA8"/>
    <w:rsid w:val="003A2B1B"/>
    <w:rsid w:val="003A3195"/>
    <w:rsid w:val="003A7778"/>
    <w:rsid w:val="003A7C20"/>
    <w:rsid w:val="003A7F21"/>
    <w:rsid w:val="003B03DA"/>
    <w:rsid w:val="003B1D7D"/>
    <w:rsid w:val="003B36C3"/>
    <w:rsid w:val="003B3C4F"/>
    <w:rsid w:val="003B417B"/>
    <w:rsid w:val="003B52BF"/>
    <w:rsid w:val="003B561D"/>
    <w:rsid w:val="003B6C50"/>
    <w:rsid w:val="003B7265"/>
    <w:rsid w:val="003B75E7"/>
    <w:rsid w:val="003B7E47"/>
    <w:rsid w:val="003C0929"/>
    <w:rsid w:val="003C1A18"/>
    <w:rsid w:val="003C2E6B"/>
    <w:rsid w:val="003C336C"/>
    <w:rsid w:val="003C37C7"/>
    <w:rsid w:val="003C3D90"/>
    <w:rsid w:val="003C4DA2"/>
    <w:rsid w:val="003C565F"/>
    <w:rsid w:val="003C5EA1"/>
    <w:rsid w:val="003C62FE"/>
    <w:rsid w:val="003D02FB"/>
    <w:rsid w:val="003D1541"/>
    <w:rsid w:val="003D16ED"/>
    <w:rsid w:val="003D22A2"/>
    <w:rsid w:val="003D2FAB"/>
    <w:rsid w:val="003D3325"/>
    <w:rsid w:val="003D49CE"/>
    <w:rsid w:val="003D5B13"/>
    <w:rsid w:val="003D68AD"/>
    <w:rsid w:val="003D6D05"/>
    <w:rsid w:val="003D7A3D"/>
    <w:rsid w:val="003D7A5C"/>
    <w:rsid w:val="003D7C8E"/>
    <w:rsid w:val="003E1B0A"/>
    <w:rsid w:val="003E1F0E"/>
    <w:rsid w:val="003E2182"/>
    <w:rsid w:val="003E3275"/>
    <w:rsid w:val="003E39B6"/>
    <w:rsid w:val="003E4EFA"/>
    <w:rsid w:val="003E7154"/>
    <w:rsid w:val="003F0D36"/>
    <w:rsid w:val="003F35F7"/>
    <w:rsid w:val="003F3CF7"/>
    <w:rsid w:val="003F3CFF"/>
    <w:rsid w:val="003F4319"/>
    <w:rsid w:val="003F4E46"/>
    <w:rsid w:val="003F5856"/>
    <w:rsid w:val="003F6832"/>
    <w:rsid w:val="003F7539"/>
    <w:rsid w:val="003F75A9"/>
    <w:rsid w:val="003F7646"/>
    <w:rsid w:val="003F7E1F"/>
    <w:rsid w:val="00400264"/>
    <w:rsid w:val="004002AD"/>
    <w:rsid w:val="0040035E"/>
    <w:rsid w:val="004005E5"/>
    <w:rsid w:val="0040247F"/>
    <w:rsid w:val="004028D6"/>
    <w:rsid w:val="004038B5"/>
    <w:rsid w:val="00403E0A"/>
    <w:rsid w:val="0040447F"/>
    <w:rsid w:val="004061F1"/>
    <w:rsid w:val="00410757"/>
    <w:rsid w:val="00411CC0"/>
    <w:rsid w:val="004147BD"/>
    <w:rsid w:val="004153DE"/>
    <w:rsid w:val="00415648"/>
    <w:rsid w:val="004156B0"/>
    <w:rsid w:val="00416ABB"/>
    <w:rsid w:val="00416BFF"/>
    <w:rsid w:val="0041752C"/>
    <w:rsid w:val="0042024A"/>
    <w:rsid w:val="00420BD2"/>
    <w:rsid w:val="004213D6"/>
    <w:rsid w:val="00422774"/>
    <w:rsid w:val="00422B19"/>
    <w:rsid w:val="00422E79"/>
    <w:rsid w:val="004232ED"/>
    <w:rsid w:val="00424B5B"/>
    <w:rsid w:val="00426067"/>
    <w:rsid w:val="00427A98"/>
    <w:rsid w:val="00430343"/>
    <w:rsid w:val="0043100C"/>
    <w:rsid w:val="00431887"/>
    <w:rsid w:val="00431D4C"/>
    <w:rsid w:val="00433812"/>
    <w:rsid w:val="00434AF4"/>
    <w:rsid w:val="00437388"/>
    <w:rsid w:val="00437DC3"/>
    <w:rsid w:val="004403AD"/>
    <w:rsid w:val="00440CD4"/>
    <w:rsid w:val="004415D0"/>
    <w:rsid w:val="004417C1"/>
    <w:rsid w:val="00441C6A"/>
    <w:rsid w:val="004432FD"/>
    <w:rsid w:val="00445928"/>
    <w:rsid w:val="0044685C"/>
    <w:rsid w:val="00446B1D"/>
    <w:rsid w:val="0045006E"/>
    <w:rsid w:val="00452EC2"/>
    <w:rsid w:val="00453667"/>
    <w:rsid w:val="004537EA"/>
    <w:rsid w:val="00453955"/>
    <w:rsid w:val="00455430"/>
    <w:rsid w:val="00455B7E"/>
    <w:rsid w:val="00457CD9"/>
    <w:rsid w:val="00460B89"/>
    <w:rsid w:val="00463134"/>
    <w:rsid w:val="0046376C"/>
    <w:rsid w:val="00464D02"/>
    <w:rsid w:val="00464EF9"/>
    <w:rsid w:val="00465FE9"/>
    <w:rsid w:val="00467BA3"/>
    <w:rsid w:val="00467D3C"/>
    <w:rsid w:val="0047183B"/>
    <w:rsid w:val="00471C12"/>
    <w:rsid w:val="00471FFA"/>
    <w:rsid w:val="00472F8D"/>
    <w:rsid w:val="00473AF1"/>
    <w:rsid w:val="00473DA0"/>
    <w:rsid w:val="00475030"/>
    <w:rsid w:val="00475352"/>
    <w:rsid w:val="00476517"/>
    <w:rsid w:val="004777BB"/>
    <w:rsid w:val="00480883"/>
    <w:rsid w:val="0048138B"/>
    <w:rsid w:val="00482180"/>
    <w:rsid w:val="00482259"/>
    <w:rsid w:val="00482443"/>
    <w:rsid w:val="0048261C"/>
    <w:rsid w:val="0048270C"/>
    <w:rsid w:val="00482C97"/>
    <w:rsid w:val="0048312D"/>
    <w:rsid w:val="004833DB"/>
    <w:rsid w:val="00483B5B"/>
    <w:rsid w:val="004848BE"/>
    <w:rsid w:val="00484A10"/>
    <w:rsid w:val="00485E8D"/>
    <w:rsid w:val="00487019"/>
    <w:rsid w:val="00487C8B"/>
    <w:rsid w:val="00491F05"/>
    <w:rsid w:val="004922AC"/>
    <w:rsid w:val="00492F75"/>
    <w:rsid w:val="0049434B"/>
    <w:rsid w:val="00495416"/>
    <w:rsid w:val="0049544B"/>
    <w:rsid w:val="00495571"/>
    <w:rsid w:val="00495A45"/>
    <w:rsid w:val="00495C69"/>
    <w:rsid w:val="00495F06"/>
    <w:rsid w:val="004972C9"/>
    <w:rsid w:val="00497542"/>
    <w:rsid w:val="004A0088"/>
    <w:rsid w:val="004A08D5"/>
    <w:rsid w:val="004A3590"/>
    <w:rsid w:val="004A3A43"/>
    <w:rsid w:val="004A7C78"/>
    <w:rsid w:val="004B0C08"/>
    <w:rsid w:val="004B212F"/>
    <w:rsid w:val="004B40AF"/>
    <w:rsid w:val="004B478D"/>
    <w:rsid w:val="004B5828"/>
    <w:rsid w:val="004B5A52"/>
    <w:rsid w:val="004B78D4"/>
    <w:rsid w:val="004C0A86"/>
    <w:rsid w:val="004C116F"/>
    <w:rsid w:val="004C17E0"/>
    <w:rsid w:val="004C1C98"/>
    <w:rsid w:val="004C35B4"/>
    <w:rsid w:val="004C372C"/>
    <w:rsid w:val="004C4532"/>
    <w:rsid w:val="004C4928"/>
    <w:rsid w:val="004C681B"/>
    <w:rsid w:val="004C726F"/>
    <w:rsid w:val="004D12A3"/>
    <w:rsid w:val="004D1450"/>
    <w:rsid w:val="004D2E19"/>
    <w:rsid w:val="004D2E5E"/>
    <w:rsid w:val="004D30A1"/>
    <w:rsid w:val="004D3F75"/>
    <w:rsid w:val="004D402A"/>
    <w:rsid w:val="004D5F1B"/>
    <w:rsid w:val="004D61BF"/>
    <w:rsid w:val="004E086E"/>
    <w:rsid w:val="004E17F3"/>
    <w:rsid w:val="004E2D1F"/>
    <w:rsid w:val="004E4DAA"/>
    <w:rsid w:val="004E50C1"/>
    <w:rsid w:val="004E7045"/>
    <w:rsid w:val="004E79B6"/>
    <w:rsid w:val="004E79FD"/>
    <w:rsid w:val="004F03F9"/>
    <w:rsid w:val="004F2138"/>
    <w:rsid w:val="004F2639"/>
    <w:rsid w:val="004F359E"/>
    <w:rsid w:val="004F3CCD"/>
    <w:rsid w:val="004F3D41"/>
    <w:rsid w:val="004F4258"/>
    <w:rsid w:val="004F5083"/>
    <w:rsid w:val="004F6030"/>
    <w:rsid w:val="004F6691"/>
    <w:rsid w:val="004F6813"/>
    <w:rsid w:val="004F6F50"/>
    <w:rsid w:val="004F7A2F"/>
    <w:rsid w:val="005017C1"/>
    <w:rsid w:val="00501934"/>
    <w:rsid w:val="005027EC"/>
    <w:rsid w:val="00502E52"/>
    <w:rsid w:val="00503075"/>
    <w:rsid w:val="005033B7"/>
    <w:rsid w:val="00503D7E"/>
    <w:rsid w:val="00504A58"/>
    <w:rsid w:val="0050510A"/>
    <w:rsid w:val="0050579D"/>
    <w:rsid w:val="00505B63"/>
    <w:rsid w:val="00506170"/>
    <w:rsid w:val="00507CCE"/>
    <w:rsid w:val="00510DBD"/>
    <w:rsid w:val="00510EB6"/>
    <w:rsid w:val="00511071"/>
    <w:rsid w:val="00511316"/>
    <w:rsid w:val="005116D0"/>
    <w:rsid w:val="005116FF"/>
    <w:rsid w:val="0051244E"/>
    <w:rsid w:val="005128F6"/>
    <w:rsid w:val="005144A5"/>
    <w:rsid w:val="00514CE4"/>
    <w:rsid w:val="005156A8"/>
    <w:rsid w:val="0051595F"/>
    <w:rsid w:val="00515BC3"/>
    <w:rsid w:val="005162D4"/>
    <w:rsid w:val="0052001A"/>
    <w:rsid w:val="0052008A"/>
    <w:rsid w:val="00522571"/>
    <w:rsid w:val="005226D2"/>
    <w:rsid w:val="00523934"/>
    <w:rsid w:val="0052415C"/>
    <w:rsid w:val="00524172"/>
    <w:rsid w:val="00524FDA"/>
    <w:rsid w:val="005253B6"/>
    <w:rsid w:val="0053144B"/>
    <w:rsid w:val="005324D5"/>
    <w:rsid w:val="0053296D"/>
    <w:rsid w:val="00532E48"/>
    <w:rsid w:val="00533084"/>
    <w:rsid w:val="005335F2"/>
    <w:rsid w:val="00533C8D"/>
    <w:rsid w:val="00534907"/>
    <w:rsid w:val="005350FE"/>
    <w:rsid w:val="00535406"/>
    <w:rsid w:val="0053578D"/>
    <w:rsid w:val="00537784"/>
    <w:rsid w:val="00537A19"/>
    <w:rsid w:val="00540573"/>
    <w:rsid w:val="0054147A"/>
    <w:rsid w:val="00541A83"/>
    <w:rsid w:val="005429CA"/>
    <w:rsid w:val="00543E7E"/>
    <w:rsid w:val="00544087"/>
    <w:rsid w:val="00545470"/>
    <w:rsid w:val="005460D6"/>
    <w:rsid w:val="005469BF"/>
    <w:rsid w:val="00546C6A"/>
    <w:rsid w:val="005478F3"/>
    <w:rsid w:val="005500D8"/>
    <w:rsid w:val="00550399"/>
    <w:rsid w:val="00551189"/>
    <w:rsid w:val="005512EF"/>
    <w:rsid w:val="00551A36"/>
    <w:rsid w:val="00552D4C"/>
    <w:rsid w:val="00552E5D"/>
    <w:rsid w:val="0055509F"/>
    <w:rsid w:val="005550D6"/>
    <w:rsid w:val="005561A5"/>
    <w:rsid w:val="0055799E"/>
    <w:rsid w:val="005606E5"/>
    <w:rsid w:val="00560E17"/>
    <w:rsid w:val="00561FFE"/>
    <w:rsid w:val="005627A3"/>
    <w:rsid w:val="0056308C"/>
    <w:rsid w:val="0056338F"/>
    <w:rsid w:val="005634DC"/>
    <w:rsid w:val="00563FB8"/>
    <w:rsid w:val="00564928"/>
    <w:rsid w:val="00564DBC"/>
    <w:rsid w:val="00565592"/>
    <w:rsid w:val="00566A11"/>
    <w:rsid w:val="00566B9E"/>
    <w:rsid w:val="0056704E"/>
    <w:rsid w:val="00567941"/>
    <w:rsid w:val="00570115"/>
    <w:rsid w:val="005701E8"/>
    <w:rsid w:val="00570228"/>
    <w:rsid w:val="00571354"/>
    <w:rsid w:val="00571CF2"/>
    <w:rsid w:val="00575308"/>
    <w:rsid w:val="005759D6"/>
    <w:rsid w:val="00576137"/>
    <w:rsid w:val="0057744B"/>
    <w:rsid w:val="005801AB"/>
    <w:rsid w:val="0058216C"/>
    <w:rsid w:val="00582E33"/>
    <w:rsid w:val="005830E3"/>
    <w:rsid w:val="00584F58"/>
    <w:rsid w:val="0058666A"/>
    <w:rsid w:val="0058759D"/>
    <w:rsid w:val="0059268C"/>
    <w:rsid w:val="0059430D"/>
    <w:rsid w:val="005948F3"/>
    <w:rsid w:val="0059526B"/>
    <w:rsid w:val="005952C2"/>
    <w:rsid w:val="0059573C"/>
    <w:rsid w:val="00595743"/>
    <w:rsid w:val="005960BC"/>
    <w:rsid w:val="005963EF"/>
    <w:rsid w:val="00596C73"/>
    <w:rsid w:val="005A1A5F"/>
    <w:rsid w:val="005A2C45"/>
    <w:rsid w:val="005A3427"/>
    <w:rsid w:val="005A3548"/>
    <w:rsid w:val="005A390D"/>
    <w:rsid w:val="005A3B08"/>
    <w:rsid w:val="005A424C"/>
    <w:rsid w:val="005A4E70"/>
    <w:rsid w:val="005A742F"/>
    <w:rsid w:val="005B0F73"/>
    <w:rsid w:val="005B185E"/>
    <w:rsid w:val="005B3A7E"/>
    <w:rsid w:val="005B3E1C"/>
    <w:rsid w:val="005B43F5"/>
    <w:rsid w:val="005B447F"/>
    <w:rsid w:val="005B4F36"/>
    <w:rsid w:val="005B7E3A"/>
    <w:rsid w:val="005C024E"/>
    <w:rsid w:val="005C0273"/>
    <w:rsid w:val="005C0488"/>
    <w:rsid w:val="005C0721"/>
    <w:rsid w:val="005C0CBA"/>
    <w:rsid w:val="005C143B"/>
    <w:rsid w:val="005C2DBF"/>
    <w:rsid w:val="005C33E8"/>
    <w:rsid w:val="005C3526"/>
    <w:rsid w:val="005C3971"/>
    <w:rsid w:val="005C458F"/>
    <w:rsid w:val="005C48B7"/>
    <w:rsid w:val="005C4FFC"/>
    <w:rsid w:val="005C62DF"/>
    <w:rsid w:val="005C6779"/>
    <w:rsid w:val="005C6A66"/>
    <w:rsid w:val="005C6B50"/>
    <w:rsid w:val="005C74B1"/>
    <w:rsid w:val="005D102F"/>
    <w:rsid w:val="005D1C66"/>
    <w:rsid w:val="005D40E9"/>
    <w:rsid w:val="005D74FF"/>
    <w:rsid w:val="005E10B2"/>
    <w:rsid w:val="005E1524"/>
    <w:rsid w:val="005E1A60"/>
    <w:rsid w:val="005E273B"/>
    <w:rsid w:val="005E2816"/>
    <w:rsid w:val="005E3218"/>
    <w:rsid w:val="005E55B4"/>
    <w:rsid w:val="005E6477"/>
    <w:rsid w:val="005E6C2C"/>
    <w:rsid w:val="005E7066"/>
    <w:rsid w:val="005E79F3"/>
    <w:rsid w:val="005F0213"/>
    <w:rsid w:val="005F1FEC"/>
    <w:rsid w:val="005F305D"/>
    <w:rsid w:val="005F4F4B"/>
    <w:rsid w:val="005F5B8B"/>
    <w:rsid w:val="005F61A6"/>
    <w:rsid w:val="005F6A43"/>
    <w:rsid w:val="00600984"/>
    <w:rsid w:val="00600B57"/>
    <w:rsid w:val="006016E2"/>
    <w:rsid w:val="0060229B"/>
    <w:rsid w:val="0060258C"/>
    <w:rsid w:val="0060314A"/>
    <w:rsid w:val="00604C9F"/>
    <w:rsid w:val="00604E0B"/>
    <w:rsid w:val="00605558"/>
    <w:rsid w:val="006070E9"/>
    <w:rsid w:val="006106AF"/>
    <w:rsid w:val="00610EB6"/>
    <w:rsid w:val="00613DFB"/>
    <w:rsid w:val="00616952"/>
    <w:rsid w:val="00616B60"/>
    <w:rsid w:val="006216BB"/>
    <w:rsid w:val="00623634"/>
    <w:rsid w:val="0062533F"/>
    <w:rsid w:val="0062591B"/>
    <w:rsid w:val="00625ED1"/>
    <w:rsid w:val="0062660A"/>
    <w:rsid w:val="00627B8D"/>
    <w:rsid w:val="00627E90"/>
    <w:rsid w:val="0063000A"/>
    <w:rsid w:val="00630D23"/>
    <w:rsid w:val="0063140C"/>
    <w:rsid w:val="00631430"/>
    <w:rsid w:val="00631E0B"/>
    <w:rsid w:val="00632648"/>
    <w:rsid w:val="006337EB"/>
    <w:rsid w:val="0063554F"/>
    <w:rsid w:val="00635ED9"/>
    <w:rsid w:val="00636700"/>
    <w:rsid w:val="00637A30"/>
    <w:rsid w:val="00637DFE"/>
    <w:rsid w:val="00637E8E"/>
    <w:rsid w:val="0064033D"/>
    <w:rsid w:val="00640414"/>
    <w:rsid w:val="00640D1F"/>
    <w:rsid w:val="00642887"/>
    <w:rsid w:val="00643263"/>
    <w:rsid w:val="00643971"/>
    <w:rsid w:val="00643B94"/>
    <w:rsid w:val="00644275"/>
    <w:rsid w:val="006442A0"/>
    <w:rsid w:val="006443C4"/>
    <w:rsid w:val="00644901"/>
    <w:rsid w:val="00644928"/>
    <w:rsid w:val="00644F6B"/>
    <w:rsid w:val="00647F27"/>
    <w:rsid w:val="00647F6A"/>
    <w:rsid w:val="00650D6E"/>
    <w:rsid w:val="00654042"/>
    <w:rsid w:val="00655734"/>
    <w:rsid w:val="00655C9A"/>
    <w:rsid w:val="00655ED4"/>
    <w:rsid w:val="00656254"/>
    <w:rsid w:val="00657022"/>
    <w:rsid w:val="00657402"/>
    <w:rsid w:val="006627C6"/>
    <w:rsid w:val="00662CC5"/>
    <w:rsid w:val="0066448B"/>
    <w:rsid w:val="00665F3F"/>
    <w:rsid w:val="006670D2"/>
    <w:rsid w:val="00667A33"/>
    <w:rsid w:val="00667F34"/>
    <w:rsid w:val="00667F56"/>
    <w:rsid w:val="006700F3"/>
    <w:rsid w:val="0067322C"/>
    <w:rsid w:val="00673367"/>
    <w:rsid w:val="006734A4"/>
    <w:rsid w:val="00673672"/>
    <w:rsid w:val="006744C0"/>
    <w:rsid w:val="00677018"/>
    <w:rsid w:val="00677FC6"/>
    <w:rsid w:val="006810B0"/>
    <w:rsid w:val="00681AA7"/>
    <w:rsid w:val="00682CDE"/>
    <w:rsid w:val="006848B2"/>
    <w:rsid w:val="00684D5C"/>
    <w:rsid w:val="006862F2"/>
    <w:rsid w:val="006901CA"/>
    <w:rsid w:val="00691170"/>
    <w:rsid w:val="006917B7"/>
    <w:rsid w:val="00693F92"/>
    <w:rsid w:val="00694AA6"/>
    <w:rsid w:val="00695EF6"/>
    <w:rsid w:val="00695F1C"/>
    <w:rsid w:val="006962F8"/>
    <w:rsid w:val="0069714C"/>
    <w:rsid w:val="006A1D25"/>
    <w:rsid w:val="006A2262"/>
    <w:rsid w:val="006A22F6"/>
    <w:rsid w:val="006A26D2"/>
    <w:rsid w:val="006A2F74"/>
    <w:rsid w:val="006A3FC6"/>
    <w:rsid w:val="006A550E"/>
    <w:rsid w:val="006A57BF"/>
    <w:rsid w:val="006A5FF0"/>
    <w:rsid w:val="006A6706"/>
    <w:rsid w:val="006A7CC0"/>
    <w:rsid w:val="006B0518"/>
    <w:rsid w:val="006B08B0"/>
    <w:rsid w:val="006B1AC3"/>
    <w:rsid w:val="006B23CC"/>
    <w:rsid w:val="006B35C4"/>
    <w:rsid w:val="006B44EB"/>
    <w:rsid w:val="006B46F7"/>
    <w:rsid w:val="006B4F82"/>
    <w:rsid w:val="006B506B"/>
    <w:rsid w:val="006B68DD"/>
    <w:rsid w:val="006B72C0"/>
    <w:rsid w:val="006B7758"/>
    <w:rsid w:val="006C060F"/>
    <w:rsid w:val="006C0AFD"/>
    <w:rsid w:val="006C143E"/>
    <w:rsid w:val="006C1714"/>
    <w:rsid w:val="006C2D60"/>
    <w:rsid w:val="006C3750"/>
    <w:rsid w:val="006C5081"/>
    <w:rsid w:val="006C57B6"/>
    <w:rsid w:val="006C64C5"/>
    <w:rsid w:val="006C6CB3"/>
    <w:rsid w:val="006C7E09"/>
    <w:rsid w:val="006D07B2"/>
    <w:rsid w:val="006D087C"/>
    <w:rsid w:val="006D30D9"/>
    <w:rsid w:val="006D3ACF"/>
    <w:rsid w:val="006D4EA1"/>
    <w:rsid w:val="006D5BB8"/>
    <w:rsid w:val="006D6026"/>
    <w:rsid w:val="006D67ED"/>
    <w:rsid w:val="006D6F6D"/>
    <w:rsid w:val="006D70B8"/>
    <w:rsid w:val="006E0E6A"/>
    <w:rsid w:val="006E1D38"/>
    <w:rsid w:val="006E2ED8"/>
    <w:rsid w:val="006E3B3B"/>
    <w:rsid w:val="006E531E"/>
    <w:rsid w:val="006E5AFA"/>
    <w:rsid w:val="006E650B"/>
    <w:rsid w:val="006E676D"/>
    <w:rsid w:val="006E6E08"/>
    <w:rsid w:val="006E79F7"/>
    <w:rsid w:val="006F2524"/>
    <w:rsid w:val="006F67E3"/>
    <w:rsid w:val="006F6A75"/>
    <w:rsid w:val="006F7A4E"/>
    <w:rsid w:val="00700040"/>
    <w:rsid w:val="0070026C"/>
    <w:rsid w:val="007003BE"/>
    <w:rsid w:val="007012E9"/>
    <w:rsid w:val="0070178D"/>
    <w:rsid w:val="00701DF7"/>
    <w:rsid w:val="007024B9"/>
    <w:rsid w:val="00703804"/>
    <w:rsid w:val="00704D7B"/>
    <w:rsid w:val="00705597"/>
    <w:rsid w:val="007070A2"/>
    <w:rsid w:val="00710675"/>
    <w:rsid w:val="0071092C"/>
    <w:rsid w:val="0071102E"/>
    <w:rsid w:val="00712A34"/>
    <w:rsid w:val="0071371A"/>
    <w:rsid w:val="0071494B"/>
    <w:rsid w:val="007151DC"/>
    <w:rsid w:val="0071649C"/>
    <w:rsid w:val="00716706"/>
    <w:rsid w:val="00717090"/>
    <w:rsid w:val="007172D3"/>
    <w:rsid w:val="00717A65"/>
    <w:rsid w:val="007207E1"/>
    <w:rsid w:val="00721985"/>
    <w:rsid w:val="00722514"/>
    <w:rsid w:val="00722BA4"/>
    <w:rsid w:val="00723A30"/>
    <w:rsid w:val="00724959"/>
    <w:rsid w:val="00727082"/>
    <w:rsid w:val="0072796D"/>
    <w:rsid w:val="007305F9"/>
    <w:rsid w:val="00730632"/>
    <w:rsid w:val="00732335"/>
    <w:rsid w:val="0073254C"/>
    <w:rsid w:val="00733FBD"/>
    <w:rsid w:val="00735B1B"/>
    <w:rsid w:val="00736265"/>
    <w:rsid w:val="007369E2"/>
    <w:rsid w:val="00736E12"/>
    <w:rsid w:val="00736FE5"/>
    <w:rsid w:val="007401F4"/>
    <w:rsid w:val="00741814"/>
    <w:rsid w:val="00742CEE"/>
    <w:rsid w:val="0074393D"/>
    <w:rsid w:val="00744522"/>
    <w:rsid w:val="00745959"/>
    <w:rsid w:val="00751290"/>
    <w:rsid w:val="00751B20"/>
    <w:rsid w:val="00752134"/>
    <w:rsid w:val="00752D5D"/>
    <w:rsid w:val="00755970"/>
    <w:rsid w:val="007561D6"/>
    <w:rsid w:val="00756205"/>
    <w:rsid w:val="00756BDC"/>
    <w:rsid w:val="00757C02"/>
    <w:rsid w:val="00762452"/>
    <w:rsid w:val="00767CE9"/>
    <w:rsid w:val="00767D85"/>
    <w:rsid w:val="00770057"/>
    <w:rsid w:val="007703AE"/>
    <w:rsid w:val="007707A9"/>
    <w:rsid w:val="00771692"/>
    <w:rsid w:val="00772080"/>
    <w:rsid w:val="007722C2"/>
    <w:rsid w:val="007723CA"/>
    <w:rsid w:val="00772748"/>
    <w:rsid w:val="00772849"/>
    <w:rsid w:val="00773048"/>
    <w:rsid w:val="007753F3"/>
    <w:rsid w:val="00776C34"/>
    <w:rsid w:val="0077734F"/>
    <w:rsid w:val="007773E5"/>
    <w:rsid w:val="007803F0"/>
    <w:rsid w:val="00780704"/>
    <w:rsid w:val="0078074F"/>
    <w:rsid w:val="00780F10"/>
    <w:rsid w:val="0078104C"/>
    <w:rsid w:val="0078182C"/>
    <w:rsid w:val="007822D8"/>
    <w:rsid w:val="00782557"/>
    <w:rsid w:val="007856D3"/>
    <w:rsid w:val="00785FC9"/>
    <w:rsid w:val="00785FD7"/>
    <w:rsid w:val="00786407"/>
    <w:rsid w:val="0078692D"/>
    <w:rsid w:val="00786B9E"/>
    <w:rsid w:val="00787574"/>
    <w:rsid w:val="007879B2"/>
    <w:rsid w:val="007918F2"/>
    <w:rsid w:val="00791DF9"/>
    <w:rsid w:val="0079446A"/>
    <w:rsid w:val="00795231"/>
    <w:rsid w:val="0079627B"/>
    <w:rsid w:val="0079689C"/>
    <w:rsid w:val="007A04D1"/>
    <w:rsid w:val="007A0AC6"/>
    <w:rsid w:val="007A1FDE"/>
    <w:rsid w:val="007A3357"/>
    <w:rsid w:val="007A34EC"/>
    <w:rsid w:val="007A3C10"/>
    <w:rsid w:val="007A50AD"/>
    <w:rsid w:val="007A51F0"/>
    <w:rsid w:val="007A664F"/>
    <w:rsid w:val="007B0057"/>
    <w:rsid w:val="007B2280"/>
    <w:rsid w:val="007B508D"/>
    <w:rsid w:val="007B69BA"/>
    <w:rsid w:val="007B7036"/>
    <w:rsid w:val="007B7161"/>
    <w:rsid w:val="007C0410"/>
    <w:rsid w:val="007C0D0C"/>
    <w:rsid w:val="007C1097"/>
    <w:rsid w:val="007C200E"/>
    <w:rsid w:val="007C3B52"/>
    <w:rsid w:val="007C4D03"/>
    <w:rsid w:val="007C6188"/>
    <w:rsid w:val="007C641F"/>
    <w:rsid w:val="007C6729"/>
    <w:rsid w:val="007C7335"/>
    <w:rsid w:val="007D12D8"/>
    <w:rsid w:val="007D1904"/>
    <w:rsid w:val="007D48F5"/>
    <w:rsid w:val="007D564D"/>
    <w:rsid w:val="007D56E4"/>
    <w:rsid w:val="007D5FAE"/>
    <w:rsid w:val="007E1083"/>
    <w:rsid w:val="007E1850"/>
    <w:rsid w:val="007E18AB"/>
    <w:rsid w:val="007E27A1"/>
    <w:rsid w:val="007E3148"/>
    <w:rsid w:val="007E354E"/>
    <w:rsid w:val="007E4B71"/>
    <w:rsid w:val="007E4DB4"/>
    <w:rsid w:val="007E532B"/>
    <w:rsid w:val="007E5A6E"/>
    <w:rsid w:val="007E5D64"/>
    <w:rsid w:val="007E6257"/>
    <w:rsid w:val="007E6448"/>
    <w:rsid w:val="007F0ABE"/>
    <w:rsid w:val="007F0B82"/>
    <w:rsid w:val="007F0B95"/>
    <w:rsid w:val="007F1393"/>
    <w:rsid w:val="007F1718"/>
    <w:rsid w:val="007F1DAC"/>
    <w:rsid w:val="007F25BF"/>
    <w:rsid w:val="007F26A2"/>
    <w:rsid w:val="007F2828"/>
    <w:rsid w:val="007F4239"/>
    <w:rsid w:val="007F5A85"/>
    <w:rsid w:val="007F5B59"/>
    <w:rsid w:val="007F611C"/>
    <w:rsid w:val="007F663B"/>
    <w:rsid w:val="007F701C"/>
    <w:rsid w:val="00801296"/>
    <w:rsid w:val="008017F2"/>
    <w:rsid w:val="00801ED9"/>
    <w:rsid w:val="00802FD1"/>
    <w:rsid w:val="00804359"/>
    <w:rsid w:val="008049E0"/>
    <w:rsid w:val="0080783F"/>
    <w:rsid w:val="00807B8D"/>
    <w:rsid w:val="008112D2"/>
    <w:rsid w:val="00811F1A"/>
    <w:rsid w:val="00812598"/>
    <w:rsid w:val="00812755"/>
    <w:rsid w:val="008128D2"/>
    <w:rsid w:val="00813315"/>
    <w:rsid w:val="00813FEE"/>
    <w:rsid w:val="00815282"/>
    <w:rsid w:val="00816DE4"/>
    <w:rsid w:val="00820418"/>
    <w:rsid w:val="008206D4"/>
    <w:rsid w:val="008236C8"/>
    <w:rsid w:val="00823A1C"/>
    <w:rsid w:val="00824325"/>
    <w:rsid w:val="00825138"/>
    <w:rsid w:val="00825366"/>
    <w:rsid w:val="008257E8"/>
    <w:rsid w:val="00825D86"/>
    <w:rsid w:val="008260BB"/>
    <w:rsid w:val="00826251"/>
    <w:rsid w:val="0082660E"/>
    <w:rsid w:val="0083075E"/>
    <w:rsid w:val="0083087B"/>
    <w:rsid w:val="00830DC5"/>
    <w:rsid w:val="0083112A"/>
    <w:rsid w:val="00832B58"/>
    <w:rsid w:val="008349B5"/>
    <w:rsid w:val="008364CA"/>
    <w:rsid w:val="0083725A"/>
    <w:rsid w:val="008403E4"/>
    <w:rsid w:val="00842826"/>
    <w:rsid w:val="008450B8"/>
    <w:rsid w:val="00845374"/>
    <w:rsid w:val="0084690A"/>
    <w:rsid w:val="00850C73"/>
    <w:rsid w:val="0085298A"/>
    <w:rsid w:val="00852D01"/>
    <w:rsid w:val="008530D4"/>
    <w:rsid w:val="00854553"/>
    <w:rsid w:val="00855820"/>
    <w:rsid w:val="00855CA8"/>
    <w:rsid w:val="00855FAF"/>
    <w:rsid w:val="008611BB"/>
    <w:rsid w:val="00861793"/>
    <w:rsid w:val="00863091"/>
    <w:rsid w:val="00863D97"/>
    <w:rsid w:val="00867AB0"/>
    <w:rsid w:val="00870549"/>
    <w:rsid w:val="00870B23"/>
    <w:rsid w:val="00870E55"/>
    <w:rsid w:val="00871622"/>
    <w:rsid w:val="0087243F"/>
    <w:rsid w:val="008730CB"/>
    <w:rsid w:val="008739BA"/>
    <w:rsid w:val="008743E9"/>
    <w:rsid w:val="008751A0"/>
    <w:rsid w:val="00875A41"/>
    <w:rsid w:val="008765BA"/>
    <w:rsid w:val="008770E7"/>
    <w:rsid w:val="00881177"/>
    <w:rsid w:val="0088257B"/>
    <w:rsid w:val="00882932"/>
    <w:rsid w:val="00882B47"/>
    <w:rsid w:val="008836D3"/>
    <w:rsid w:val="00885477"/>
    <w:rsid w:val="00886BFA"/>
    <w:rsid w:val="00886C62"/>
    <w:rsid w:val="008876F2"/>
    <w:rsid w:val="008903FF"/>
    <w:rsid w:val="00890518"/>
    <w:rsid w:val="00890533"/>
    <w:rsid w:val="008924D1"/>
    <w:rsid w:val="00894846"/>
    <w:rsid w:val="00894B41"/>
    <w:rsid w:val="00894BCF"/>
    <w:rsid w:val="00894DCB"/>
    <w:rsid w:val="008957C1"/>
    <w:rsid w:val="00895B08"/>
    <w:rsid w:val="008977F3"/>
    <w:rsid w:val="008978EF"/>
    <w:rsid w:val="00897A60"/>
    <w:rsid w:val="008A0396"/>
    <w:rsid w:val="008A0470"/>
    <w:rsid w:val="008A148B"/>
    <w:rsid w:val="008A15E9"/>
    <w:rsid w:val="008A2077"/>
    <w:rsid w:val="008A2279"/>
    <w:rsid w:val="008A278C"/>
    <w:rsid w:val="008A2C7B"/>
    <w:rsid w:val="008A50E6"/>
    <w:rsid w:val="008A5CC5"/>
    <w:rsid w:val="008A65BA"/>
    <w:rsid w:val="008A662B"/>
    <w:rsid w:val="008A73CC"/>
    <w:rsid w:val="008A764B"/>
    <w:rsid w:val="008B01BD"/>
    <w:rsid w:val="008B1BC5"/>
    <w:rsid w:val="008B24A0"/>
    <w:rsid w:val="008B46E0"/>
    <w:rsid w:val="008B4E97"/>
    <w:rsid w:val="008B60FB"/>
    <w:rsid w:val="008B66C6"/>
    <w:rsid w:val="008B6B8F"/>
    <w:rsid w:val="008B6F53"/>
    <w:rsid w:val="008B702F"/>
    <w:rsid w:val="008B7B05"/>
    <w:rsid w:val="008B7F55"/>
    <w:rsid w:val="008C0CEE"/>
    <w:rsid w:val="008C12B1"/>
    <w:rsid w:val="008C1686"/>
    <w:rsid w:val="008C1967"/>
    <w:rsid w:val="008C1C03"/>
    <w:rsid w:val="008C28E2"/>
    <w:rsid w:val="008C2EBB"/>
    <w:rsid w:val="008C347D"/>
    <w:rsid w:val="008C34B6"/>
    <w:rsid w:val="008C3708"/>
    <w:rsid w:val="008C5F85"/>
    <w:rsid w:val="008C61A9"/>
    <w:rsid w:val="008C6773"/>
    <w:rsid w:val="008C77DE"/>
    <w:rsid w:val="008D13BA"/>
    <w:rsid w:val="008D18FB"/>
    <w:rsid w:val="008D31E2"/>
    <w:rsid w:val="008D3876"/>
    <w:rsid w:val="008D4DE0"/>
    <w:rsid w:val="008D4F09"/>
    <w:rsid w:val="008D53D5"/>
    <w:rsid w:val="008D55B1"/>
    <w:rsid w:val="008D59E5"/>
    <w:rsid w:val="008D6F9A"/>
    <w:rsid w:val="008E0600"/>
    <w:rsid w:val="008E0BAE"/>
    <w:rsid w:val="008E0C9B"/>
    <w:rsid w:val="008E1A91"/>
    <w:rsid w:val="008E2A74"/>
    <w:rsid w:val="008E2F33"/>
    <w:rsid w:val="008E3973"/>
    <w:rsid w:val="008E3AC1"/>
    <w:rsid w:val="008E51C8"/>
    <w:rsid w:val="008E697C"/>
    <w:rsid w:val="008E7E06"/>
    <w:rsid w:val="008F05A6"/>
    <w:rsid w:val="008F1F9C"/>
    <w:rsid w:val="008F3D9F"/>
    <w:rsid w:val="008F4A7D"/>
    <w:rsid w:val="008F55D2"/>
    <w:rsid w:val="008F605E"/>
    <w:rsid w:val="008F6731"/>
    <w:rsid w:val="008F688A"/>
    <w:rsid w:val="008F6908"/>
    <w:rsid w:val="008F7303"/>
    <w:rsid w:val="009008C0"/>
    <w:rsid w:val="009024D0"/>
    <w:rsid w:val="0090271E"/>
    <w:rsid w:val="00903B89"/>
    <w:rsid w:val="009046F5"/>
    <w:rsid w:val="00904B78"/>
    <w:rsid w:val="009060C2"/>
    <w:rsid w:val="00911B91"/>
    <w:rsid w:val="00913CB1"/>
    <w:rsid w:val="0091568A"/>
    <w:rsid w:val="00916CB8"/>
    <w:rsid w:val="009177D7"/>
    <w:rsid w:val="009213B9"/>
    <w:rsid w:val="009219A3"/>
    <w:rsid w:val="00921CA0"/>
    <w:rsid w:val="009227DE"/>
    <w:rsid w:val="00924326"/>
    <w:rsid w:val="0092475D"/>
    <w:rsid w:val="009249C8"/>
    <w:rsid w:val="0092644D"/>
    <w:rsid w:val="00926DEB"/>
    <w:rsid w:val="00927069"/>
    <w:rsid w:val="00927BA1"/>
    <w:rsid w:val="00927C08"/>
    <w:rsid w:val="00927DAE"/>
    <w:rsid w:val="00927F28"/>
    <w:rsid w:val="00930F60"/>
    <w:rsid w:val="00932334"/>
    <w:rsid w:val="0093292E"/>
    <w:rsid w:val="00932A78"/>
    <w:rsid w:val="00932F45"/>
    <w:rsid w:val="00933794"/>
    <w:rsid w:val="00933F34"/>
    <w:rsid w:val="00934907"/>
    <w:rsid w:val="0093532D"/>
    <w:rsid w:val="00935555"/>
    <w:rsid w:val="0093607E"/>
    <w:rsid w:val="00936393"/>
    <w:rsid w:val="009366B4"/>
    <w:rsid w:val="009372BE"/>
    <w:rsid w:val="00937439"/>
    <w:rsid w:val="009377E2"/>
    <w:rsid w:val="00937913"/>
    <w:rsid w:val="00937B96"/>
    <w:rsid w:val="00937C47"/>
    <w:rsid w:val="00940029"/>
    <w:rsid w:val="00940DA8"/>
    <w:rsid w:val="00941188"/>
    <w:rsid w:val="009413F2"/>
    <w:rsid w:val="00941CAB"/>
    <w:rsid w:val="00942663"/>
    <w:rsid w:val="00942DD2"/>
    <w:rsid w:val="00944B78"/>
    <w:rsid w:val="00945309"/>
    <w:rsid w:val="0094737B"/>
    <w:rsid w:val="009473DB"/>
    <w:rsid w:val="00947665"/>
    <w:rsid w:val="00947C04"/>
    <w:rsid w:val="00951562"/>
    <w:rsid w:val="0095175E"/>
    <w:rsid w:val="00952A62"/>
    <w:rsid w:val="00953F28"/>
    <w:rsid w:val="00954D75"/>
    <w:rsid w:val="00954F05"/>
    <w:rsid w:val="009555DA"/>
    <w:rsid w:val="00955A95"/>
    <w:rsid w:val="00955DA5"/>
    <w:rsid w:val="00957668"/>
    <w:rsid w:val="009578F3"/>
    <w:rsid w:val="009603CC"/>
    <w:rsid w:val="009606E7"/>
    <w:rsid w:val="009612D7"/>
    <w:rsid w:val="00961AED"/>
    <w:rsid w:val="00961E81"/>
    <w:rsid w:val="009630F3"/>
    <w:rsid w:val="009636C0"/>
    <w:rsid w:val="00963E6E"/>
    <w:rsid w:val="00964168"/>
    <w:rsid w:val="00964221"/>
    <w:rsid w:val="00964291"/>
    <w:rsid w:val="00964519"/>
    <w:rsid w:val="00964947"/>
    <w:rsid w:val="00966004"/>
    <w:rsid w:val="00966325"/>
    <w:rsid w:val="00966C45"/>
    <w:rsid w:val="00966CAF"/>
    <w:rsid w:val="009677C6"/>
    <w:rsid w:val="00971024"/>
    <w:rsid w:val="00972B34"/>
    <w:rsid w:val="00972DCC"/>
    <w:rsid w:val="009735AF"/>
    <w:rsid w:val="00973BEE"/>
    <w:rsid w:val="00974914"/>
    <w:rsid w:val="009807B3"/>
    <w:rsid w:val="00980C24"/>
    <w:rsid w:val="00981244"/>
    <w:rsid w:val="0098203C"/>
    <w:rsid w:val="00984E65"/>
    <w:rsid w:val="00985060"/>
    <w:rsid w:val="009859A0"/>
    <w:rsid w:val="009862AF"/>
    <w:rsid w:val="009873F9"/>
    <w:rsid w:val="009876A5"/>
    <w:rsid w:val="009910BD"/>
    <w:rsid w:val="009912CD"/>
    <w:rsid w:val="00991AC7"/>
    <w:rsid w:val="00992490"/>
    <w:rsid w:val="00995E91"/>
    <w:rsid w:val="00996070"/>
    <w:rsid w:val="0099737F"/>
    <w:rsid w:val="00997471"/>
    <w:rsid w:val="00997658"/>
    <w:rsid w:val="00997C0A"/>
    <w:rsid w:val="009A02B7"/>
    <w:rsid w:val="009A04DA"/>
    <w:rsid w:val="009A4C95"/>
    <w:rsid w:val="009A4F8E"/>
    <w:rsid w:val="009A57F5"/>
    <w:rsid w:val="009A5D7B"/>
    <w:rsid w:val="009A7676"/>
    <w:rsid w:val="009B1EFA"/>
    <w:rsid w:val="009B3566"/>
    <w:rsid w:val="009B3E61"/>
    <w:rsid w:val="009B645F"/>
    <w:rsid w:val="009B6F53"/>
    <w:rsid w:val="009B7077"/>
    <w:rsid w:val="009C0C14"/>
    <w:rsid w:val="009C135D"/>
    <w:rsid w:val="009C212B"/>
    <w:rsid w:val="009C4017"/>
    <w:rsid w:val="009C41FE"/>
    <w:rsid w:val="009C4820"/>
    <w:rsid w:val="009C503C"/>
    <w:rsid w:val="009C51CF"/>
    <w:rsid w:val="009C65FC"/>
    <w:rsid w:val="009C6BEB"/>
    <w:rsid w:val="009C6E76"/>
    <w:rsid w:val="009C73E2"/>
    <w:rsid w:val="009D054B"/>
    <w:rsid w:val="009D07D5"/>
    <w:rsid w:val="009D0990"/>
    <w:rsid w:val="009D21F6"/>
    <w:rsid w:val="009D3142"/>
    <w:rsid w:val="009D3363"/>
    <w:rsid w:val="009D4867"/>
    <w:rsid w:val="009D486C"/>
    <w:rsid w:val="009D5CB7"/>
    <w:rsid w:val="009E0859"/>
    <w:rsid w:val="009E0FE2"/>
    <w:rsid w:val="009E17F1"/>
    <w:rsid w:val="009E257F"/>
    <w:rsid w:val="009E47C9"/>
    <w:rsid w:val="009E52C2"/>
    <w:rsid w:val="009E52C7"/>
    <w:rsid w:val="009E5414"/>
    <w:rsid w:val="009E5897"/>
    <w:rsid w:val="009E5E89"/>
    <w:rsid w:val="009E6440"/>
    <w:rsid w:val="009F0532"/>
    <w:rsid w:val="009F0650"/>
    <w:rsid w:val="009F350C"/>
    <w:rsid w:val="009F48FD"/>
    <w:rsid w:val="009F5CFD"/>
    <w:rsid w:val="009F5F08"/>
    <w:rsid w:val="009F770B"/>
    <w:rsid w:val="009F7753"/>
    <w:rsid w:val="009F7A81"/>
    <w:rsid w:val="00A02AAE"/>
    <w:rsid w:val="00A02AF4"/>
    <w:rsid w:val="00A04C3C"/>
    <w:rsid w:val="00A062A4"/>
    <w:rsid w:val="00A0672D"/>
    <w:rsid w:val="00A108CB"/>
    <w:rsid w:val="00A10C02"/>
    <w:rsid w:val="00A11E7B"/>
    <w:rsid w:val="00A1211A"/>
    <w:rsid w:val="00A1269F"/>
    <w:rsid w:val="00A126EC"/>
    <w:rsid w:val="00A1284B"/>
    <w:rsid w:val="00A13407"/>
    <w:rsid w:val="00A14D73"/>
    <w:rsid w:val="00A15C84"/>
    <w:rsid w:val="00A16380"/>
    <w:rsid w:val="00A1644A"/>
    <w:rsid w:val="00A16D4F"/>
    <w:rsid w:val="00A204E8"/>
    <w:rsid w:val="00A20CF4"/>
    <w:rsid w:val="00A22595"/>
    <w:rsid w:val="00A228D9"/>
    <w:rsid w:val="00A23561"/>
    <w:rsid w:val="00A2494B"/>
    <w:rsid w:val="00A26D07"/>
    <w:rsid w:val="00A31EB2"/>
    <w:rsid w:val="00A321AD"/>
    <w:rsid w:val="00A322F6"/>
    <w:rsid w:val="00A3403C"/>
    <w:rsid w:val="00A34133"/>
    <w:rsid w:val="00A3475F"/>
    <w:rsid w:val="00A35297"/>
    <w:rsid w:val="00A35A10"/>
    <w:rsid w:val="00A403E7"/>
    <w:rsid w:val="00A408F9"/>
    <w:rsid w:val="00A43241"/>
    <w:rsid w:val="00A4355D"/>
    <w:rsid w:val="00A44E00"/>
    <w:rsid w:val="00A44F86"/>
    <w:rsid w:val="00A45E56"/>
    <w:rsid w:val="00A46719"/>
    <w:rsid w:val="00A50AE7"/>
    <w:rsid w:val="00A50DA1"/>
    <w:rsid w:val="00A50F67"/>
    <w:rsid w:val="00A50FED"/>
    <w:rsid w:val="00A51783"/>
    <w:rsid w:val="00A52827"/>
    <w:rsid w:val="00A53294"/>
    <w:rsid w:val="00A543F7"/>
    <w:rsid w:val="00A54445"/>
    <w:rsid w:val="00A56270"/>
    <w:rsid w:val="00A56F50"/>
    <w:rsid w:val="00A6084F"/>
    <w:rsid w:val="00A61359"/>
    <w:rsid w:val="00A61A2D"/>
    <w:rsid w:val="00A63B7B"/>
    <w:rsid w:val="00A63F6A"/>
    <w:rsid w:val="00A6403F"/>
    <w:rsid w:val="00A65123"/>
    <w:rsid w:val="00A65D93"/>
    <w:rsid w:val="00A6612C"/>
    <w:rsid w:val="00A6741D"/>
    <w:rsid w:val="00A67BD1"/>
    <w:rsid w:val="00A70168"/>
    <w:rsid w:val="00A7217D"/>
    <w:rsid w:val="00A734F2"/>
    <w:rsid w:val="00A738F7"/>
    <w:rsid w:val="00A7404F"/>
    <w:rsid w:val="00A756F0"/>
    <w:rsid w:val="00A75E68"/>
    <w:rsid w:val="00A7605F"/>
    <w:rsid w:val="00A77123"/>
    <w:rsid w:val="00A77B45"/>
    <w:rsid w:val="00A807B0"/>
    <w:rsid w:val="00A80C71"/>
    <w:rsid w:val="00A80D8E"/>
    <w:rsid w:val="00A81D76"/>
    <w:rsid w:val="00A82311"/>
    <w:rsid w:val="00A83E60"/>
    <w:rsid w:val="00A84004"/>
    <w:rsid w:val="00A85233"/>
    <w:rsid w:val="00A861D9"/>
    <w:rsid w:val="00A86790"/>
    <w:rsid w:val="00A9009D"/>
    <w:rsid w:val="00A903F1"/>
    <w:rsid w:val="00A90518"/>
    <w:rsid w:val="00A9052C"/>
    <w:rsid w:val="00A91088"/>
    <w:rsid w:val="00A91513"/>
    <w:rsid w:val="00A91982"/>
    <w:rsid w:val="00A924AA"/>
    <w:rsid w:val="00A93265"/>
    <w:rsid w:val="00A939DD"/>
    <w:rsid w:val="00A97111"/>
    <w:rsid w:val="00A9735B"/>
    <w:rsid w:val="00AA01B2"/>
    <w:rsid w:val="00AA1383"/>
    <w:rsid w:val="00AA30C8"/>
    <w:rsid w:val="00AA316D"/>
    <w:rsid w:val="00AA3B39"/>
    <w:rsid w:val="00AA7660"/>
    <w:rsid w:val="00AB06FE"/>
    <w:rsid w:val="00AB2226"/>
    <w:rsid w:val="00AB22A0"/>
    <w:rsid w:val="00AB2450"/>
    <w:rsid w:val="00AB2AA5"/>
    <w:rsid w:val="00AB4F90"/>
    <w:rsid w:val="00AB5480"/>
    <w:rsid w:val="00AB586E"/>
    <w:rsid w:val="00AB6CC0"/>
    <w:rsid w:val="00AB79C2"/>
    <w:rsid w:val="00AC08E3"/>
    <w:rsid w:val="00AC0A48"/>
    <w:rsid w:val="00AC0ABA"/>
    <w:rsid w:val="00AC0F8C"/>
    <w:rsid w:val="00AC19CF"/>
    <w:rsid w:val="00AC1C66"/>
    <w:rsid w:val="00AC3788"/>
    <w:rsid w:val="00AC40A3"/>
    <w:rsid w:val="00AC4975"/>
    <w:rsid w:val="00AC58D3"/>
    <w:rsid w:val="00AC6621"/>
    <w:rsid w:val="00AC67D7"/>
    <w:rsid w:val="00AC7CFF"/>
    <w:rsid w:val="00AD0ABF"/>
    <w:rsid w:val="00AD0FDA"/>
    <w:rsid w:val="00AD144B"/>
    <w:rsid w:val="00AD1677"/>
    <w:rsid w:val="00AD18F1"/>
    <w:rsid w:val="00AD1B34"/>
    <w:rsid w:val="00AD2A0F"/>
    <w:rsid w:val="00AD354C"/>
    <w:rsid w:val="00AD4058"/>
    <w:rsid w:val="00AD460A"/>
    <w:rsid w:val="00AD4D37"/>
    <w:rsid w:val="00AD5886"/>
    <w:rsid w:val="00AD5C73"/>
    <w:rsid w:val="00AD7924"/>
    <w:rsid w:val="00AD7C2C"/>
    <w:rsid w:val="00AE0334"/>
    <w:rsid w:val="00AE0BBF"/>
    <w:rsid w:val="00AE15D3"/>
    <w:rsid w:val="00AE3949"/>
    <w:rsid w:val="00AE405B"/>
    <w:rsid w:val="00AE41EB"/>
    <w:rsid w:val="00AE5E01"/>
    <w:rsid w:val="00AE7416"/>
    <w:rsid w:val="00AE7493"/>
    <w:rsid w:val="00AF075B"/>
    <w:rsid w:val="00AF079C"/>
    <w:rsid w:val="00AF0CF5"/>
    <w:rsid w:val="00AF2007"/>
    <w:rsid w:val="00AF37A7"/>
    <w:rsid w:val="00AF38AB"/>
    <w:rsid w:val="00AF4F5C"/>
    <w:rsid w:val="00AF5A2B"/>
    <w:rsid w:val="00AF6435"/>
    <w:rsid w:val="00AF64E0"/>
    <w:rsid w:val="00AF660F"/>
    <w:rsid w:val="00AF77BD"/>
    <w:rsid w:val="00B00351"/>
    <w:rsid w:val="00B006A3"/>
    <w:rsid w:val="00B0221F"/>
    <w:rsid w:val="00B0376D"/>
    <w:rsid w:val="00B04F86"/>
    <w:rsid w:val="00B05460"/>
    <w:rsid w:val="00B070D4"/>
    <w:rsid w:val="00B0716B"/>
    <w:rsid w:val="00B10EA5"/>
    <w:rsid w:val="00B11BB3"/>
    <w:rsid w:val="00B123EA"/>
    <w:rsid w:val="00B12536"/>
    <w:rsid w:val="00B12921"/>
    <w:rsid w:val="00B135FC"/>
    <w:rsid w:val="00B16A10"/>
    <w:rsid w:val="00B16E3D"/>
    <w:rsid w:val="00B20C5C"/>
    <w:rsid w:val="00B20FD4"/>
    <w:rsid w:val="00B216BF"/>
    <w:rsid w:val="00B21C9D"/>
    <w:rsid w:val="00B22E6C"/>
    <w:rsid w:val="00B238AE"/>
    <w:rsid w:val="00B243F4"/>
    <w:rsid w:val="00B2446F"/>
    <w:rsid w:val="00B252B7"/>
    <w:rsid w:val="00B26C8C"/>
    <w:rsid w:val="00B27440"/>
    <w:rsid w:val="00B30E52"/>
    <w:rsid w:val="00B3250F"/>
    <w:rsid w:val="00B33789"/>
    <w:rsid w:val="00B343AF"/>
    <w:rsid w:val="00B3497E"/>
    <w:rsid w:val="00B36510"/>
    <w:rsid w:val="00B36891"/>
    <w:rsid w:val="00B36966"/>
    <w:rsid w:val="00B36FFC"/>
    <w:rsid w:val="00B4290C"/>
    <w:rsid w:val="00B429B1"/>
    <w:rsid w:val="00B432FB"/>
    <w:rsid w:val="00B43FC4"/>
    <w:rsid w:val="00B441B7"/>
    <w:rsid w:val="00B4516E"/>
    <w:rsid w:val="00B46F86"/>
    <w:rsid w:val="00B50248"/>
    <w:rsid w:val="00B5038B"/>
    <w:rsid w:val="00B50D70"/>
    <w:rsid w:val="00B50DBB"/>
    <w:rsid w:val="00B51585"/>
    <w:rsid w:val="00B51D75"/>
    <w:rsid w:val="00B51FB4"/>
    <w:rsid w:val="00B521E3"/>
    <w:rsid w:val="00B530A6"/>
    <w:rsid w:val="00B53668"/>
    <w:rsid w:val="00B53C8D"/>
    <w:rsid w:val="00B53FDE"/>
    <w:rsid w:val="00B544CD"/>
    <w:rsid w:val="00B549AA"/>
    <w:rsid w:val="00B573AE"/>
    <w:rsid w:val="00B5772D"/>
    <w:rsid w:val="00B57EDA"/>
    <w:rsid w:val="00B60502"/>
    <w:rsid w:val="00B6106A"/>
    <w:rsid w:val="00B61CA2"/>
    <w:rsid w:val="00B61DDF"/>
    <w:rsid w:val="00B6250A"/>
    <w:rsid w:val="00B64AAF"/>
    <w:rsid w:val="00B64EC4"/>
    <w:rsid w:val="00B658E2"/>
    <w:rsid w:val="00B661E4"/>
    <w:rsid w:val="00B675BC"/>
    <w:rsid w:val="00B67DC4"/>
    <w:rsid w:val="00B70CD2"/>
    <w:rsid w:val="00B7242D"/>
    <w:rsid w:val="00B76300"/>
    <w:rsid w:val="00B77FA1"/>
    <w:rsid w:val="00B80099"/>
    <w:rsid w:val="00B80B85"/>
    <w:rsid w:val="00B82151"/>
    <w:rsid w:val="00B82415"/>
    <w:rsid w:val="00B82450"/>
    <w:rsid w:val="00B8298C"/>
    <w:rsid w:val="00B836A5"/>
    <w:rsid w:val="00B8417A"/>
    <w:rsid w:val="00B870E8"/>
    <w:rsid w:val="00B90209"/>
    <w:rsid w:val="00B91F11"/>
    <w:rsid w:val="00B92F90"/>
    <w:rsid w:val="00B93030"/>
    <w:rsid w:val="00B93F65"/>
    <w:rsid w:val="00B942BE"/>
    <w:rsid w:val="00B95F53"/>
    <w:rsid w:val="00B964A5"/>
    <w:rsid w:val="00BA0240"/>
    <w:rsid w:val="00BA158B"/>
    <w:rsid w:val="00BA2EC0"/>
    <w:rsid w:val="00BA30F9"/>
    <w:rsid w:val="00BA5552"/>
    <w:rsid w:val="00BA6736"/>
    <w:rsid w:val="00BA6CD7"/>
    <w:rsid w:val="00BA726B"/>
    <w:rsid w:val="00BB16ED"/>
    <w:rsid w:val="00BB2473"/>
    <w:rsid w:val="00BB2687"/>
    <w:rsid w:val="00BB270D"/>
    <w:rsid w:val="00BB303C"/>
    <w:rsid w:val="00BB3103"/>
    <w:rsid w:val="00BB3346"/>
    <w:rsid w:val="00BB4516"/>
    <w:rsid w:val="00BB4974"/>
    <w:rsid w:val="00BB61FA"/>
    <w:rsid w:val="00BB6AB7"/>
    <w:rsid w:val="00BB6D9C"/>
    <w:rsid w:val="00BB7F98"/>
    <w:rsid w:val="00BC017F"/>
    <w:rsid w:val="00BC12DC"/>
    <w:rsid w:val="00BC21C6"/>
    <w:rsid w:val="00BC39A5"/>
    <w:rsid w:val="00BC5D4A"/>
    <w:rsid w:val="00BC7214"/>
    <w:rsid w:val="00BC72D3"/>
    <w:rsid w:val="00BD0A08"/>
    <w:rsid w:val="00BD0CE0"/>
    <w:rsid w:val="00BD18E1"/>
    <w:rsid w:val="00BD231C"/>
    <w:rsid w:val="00BD3B4B"/>
    <w:rsid w:val="00BD3B76"/>
    <w:rsid w:val="00BD3F55"/>
    <w:rsid w:val="00BD3FC7"/>
    <w:rsid w:val="00BD6B39"/>
    <w:rsid w:val="00BD791D"/>
    <w:rsid w:val="00BE1B09"/>
    <w:rsid w:val="00BE3306"/>
    <w:rsid w:val="00BE3721"/>
    <w:rsid w:val="00BE46EE"/>
    <w:rsid w:val="00BE4A7A"/>
    <w:rsid w:val="00BE4B8D"/>
    <w:rsid w:val="00BE4F7D"/>
    <w:rsid w:val="00BE5721"/>
    <w:rsid w:val="00BE5816"/>
    <w:rsid w:val="00BE5D85"/>
    <w:rsid w:val="00BE6F75"/>
    <w:rsid w:val="00BE72F2"/>
    <w:rsid w:val="00BF003F"/>
    <w:rsid w:val="00BF174D"/>
    <w:rsid w:val="00BF1EF4"/>
    <w:rsid w:val="00BF2218"/>
    <w:rsid w:val="00BF30CD"/>
    <w:rsid w:val="00BF3C3C"/>
    <w:rsid w:val="00BF421D"/>
    <w:rsid w:val="00BF5059"/>
    <w:rsid w:val="00BF7A68"/>
    <w:rsid w:val="00C00457"/>
    <w:rsid w:val="00C00DFA"/>
    <w:rsid w:val="00C015AF"/>
    <w:rsid w:val="00C0213E"/>
    <w:rsid w:val="00C02364"/>
    <w:rsid w:val="00C034BB"/>
    <w:rsid w:val="00C03534"/>
    <w:rsid w:val="00C03C01"/>
    <w:rsid w:val="00C0430F"/>
    <w:rsid w:val="00C04324"/>
    <w:rsid w:val="00C045DF"/>
    <w:rsid w:val="00C051B2"/>
    <w:rsid w:val="00C05426"/>
    <w:rsid w:val="00C05642"/>
    <w:rsid w:val="00C06E50"/>
    <w:rsid w:val="00C07A24"/>
    <w:rsid w:val="00C107A2"/>
    <w:rsid w:val="00C11477"/>
    <w:rsid w:val="00C120C3"/>
    <w:rsid w:val="00C1284B"/>
    <w:rsid w:val="00C15E96"/>
    <w:rsid w:val="00C16FFC"/>
    <w:rsid w:val="00C17AB3"/>
    <w:rsid w:val="00C20E08"/>
    <w:rsid w:val="00C21016"/>
    <w:rsid w:val="00C22305"/>
    <w:rsid w:val="00C225B8"/>
    <w:rsid w:val="00C23142"/>
    <w:rsid w:val="00C23648"/>
    <w:rsid w:val="00C23935"/>
    <w:rsid w:val="00C24837"/>
    <w:rsid w:val="00C24906"/>
    <w:rsid w:val="00C25020"/>
    <w:rsid w:val="00C2720A"/>
    <w:rsid w:val="00C27C44"/>
    <w:rsid w:val="00C30187"/>
    <w:rsid w:val="00C310D5"/>
    <w:rsid w:val="00C3194D"/>
    <w:rsid w:val="00C32CFB"/>
    <w:rsid w:val="00C33958"/>
    <w:rsid w:val="00C3598F"/>
    <w:rsid w:val="00C359F8"/>
    <w:rsid w:val="00C36788"/>
    <w:rsid w:val="00C37910"/>
    <w:rsid w:val="00C4097D"/>
    <w:rsid w:val="00C42951"/>
    <w:rsid w:val="00C42EF5"/>
    <w:rsid w:val="00C438BE"/>
    <w:rsid w:val="00C4437F"/>
    <w:rsid w:val="00C46398"/>
    <w:rsid w:val="00C46530"/>
    <w:rsid w:val="00C46E0B"/>
    <w:rsid w:val="00C47DE0"/>
    <w:rsid w:val="00C509B0"/>
    <w:rsid w:val="00C514DC"/>
    <w:rsid w:val="00C52299"/>
    <w:rsid w:val="00C52960"/>
    <w:rsid w:val="00C53A21"/>
    <w:rsid w:val="00C53D95"/>
    <w:rsid w:val="00C54559"/>
    <w:rsid w:val="00C54CA7"/>
    <w:rsid w:val="00C55A37"/>
    <w:rsid w:val="00C56E4B"/>
    <w:rsid w:val="00C575E3"/>
    <w:rsid w:val="00C578F4"/>
    <w:rsid w:val="00C608F1"/>
    <w:rsid w:val="00C6093D"/>
    <w:rsid w:val="00C620D0"/>
    <w:rsid w:val="00C64568"/>
    <w:rsid w:val="00C6473E"/>
    <w:rsid w:val="00C64B24"/>
    <w:rsid w:val="00C65FFB"/>
    <w:rsid w:val="00C67EC6"/>
    <w:rsid w:val="00C702C5"/>
    <w:rsid w:val="00C72677"/>
    <w:rsid w:val="00C72E1D"/>
    <w:rsid w:val="00C73202"/>
    <w:rsid w:val="00C75496"/>
    <w:rsid w:val="00C757F8"/>
    <w:rsid w:val="00C75B88"/>
    <w:rsid w:val="00C76197"/>
    <w:rsid w:val="00C76668"/>
    <w:rsid w:val="00C76F6C"/>
    <w:rsid w:val="00C772D1"/>
    <w:rsid w:val="00C77559"/>
    <w:rsid w:val="00C80BA7"/>
    <w:rsid w:val="00C80EAE"/>
    <w:rsid w:val="00C823F6"/>
    <w:rsid w:val="00C846D9"/>
    <w:rsid w:val="00C85234"/>
    <w:rsid w:val="00C853F4"/>
    <w:rsid w:val="00C86776"/>
    <w:rsid w:val="00C911F4"/>
    <w:rsid w:val="00C91DB2"/>
    <w:rsid w:val="00C93203"/>
    <w:rsid w:val="00C94074"/>
    <w:rsid w:val="00C94F26"/>
    <w:rsid w:val="00C96C0A"/>
    <w:rsid w:val="00C97957"/>
    <w:rsid w:val="00CA037F"/>
    <w:rsid w:val="00CA070D"/>
    <w:rsid w:val="00CA0D6A"/>
    <w:rsid w:val="00CA1EEA"/>
    <w:rsid w:val="00CA2805"/>
    <w:rsid w:val="00CA2E11"/>
    <w:rsid w:val="00CA2F1F"/>
    <w:rsid w:val="00CA32FC"/>
    <w:rsid w:val="00CA3BDA"/>
    <w:rsid w:val="00CA5D90"/>
    <w:rsid w:val="00CA6172"/>
    <w:rsid w:val="00CA65E7"/>
    <w:rsid w:val="00CA6688"/>
    <w:rsid w:val="00CB0DFF"/>
    <w:rsid w:val="00CB1884"/>
    <w:rsid w:val="00CB1DB8"/>
    <w:rsid w:val="00CB2B33"/>
    <w:rsid w:val="00CB3208"/>
    <w:rsid w:val="00CB3C40"/>
    <w:rsid w:val="00CB429C"/>
    <w:rsid w:val="00CB5DBA"/>
    <w:rsid w:val="00CB6877"/>
    <w:rsid w:val="00CB6F08"/>
    <w:rsid w:val="00CC02D3"/>
    <w:rsid w:val="00CC0C6D"/>
    <w:rsid w:val="00CC20CA"/>
    <w:rsid w:val="00CC24CD"/>
    <w:rsid w:val="00CC2CE9"/>
    <w:rsid w:val="00CC304E"/>
    <w:rsid w:val="00CC3913"/>
    <w:rsid w:val="00CC54D9"/>
    <w:rsid w:val="00CC781F"/>
    <w:rsid w:val="00CC7CE5"/>
    <w:rsid w:val="00CD0614"/>
    <w:rsid w:val="00CD0CA9"/>
    <w:rsid w:val="00CD3AB5"/>
    <w:rsid w:val="00CD59AD"/>
    <w:rsid w:val="00CD720F"/>
    <w:rsid w:val="00CD7596"/>
    <w:rsid w:val="00CE0D38"/>
    <w:rsid w:val="00CE0F5A"/>
    <w:rsid w:val="00CE11B6"/>
    <w:rsid w:val="00CE1DE5"/>
    <w:rsid w:val="00CE2184"/>
    <w:rsid w:val="00CE2B60"/>
    <w:rsid w:val="00CE3250"/>
    <w:rsid w:val="00CE3C1B"/>
    <w:rsid w:val="00CE4111"/>
    <w:rsid w:val="00CE4D20"/>
    <w:rsid w:val="00CE5D21"/>
    <w:rsid w:val="00CE626D"/>
    <w:rsid w:val="00CE71D2"/>
    <w:rsid w:val="00CE778A"/>
    <w:rsid w:val="00CE7DC0"/>
    <w:rsid w:val="00CF0982"/>
    <w:rsid w:val="00CF0CCE"/>
    <w:rsid w:val="00CF29B3"/>
    <w:rsid w:val="00CF2EAE"/>
    <w:rsid w:val="00CF3780"/>
    <w:rsid w:val="00CF491D"/>
    <w:rsid w:val="00CF5DD9"/>
    <w:rsid w:val="00CF6A0A"/>
    <w:rsid w:val="00CF75C5"/>
    <w:rsid w:val="00CF7D86"/>
    <w:rsid w:val="00D0004C"/>
    <w:rsid w:val="00D0006D"/>
    <w:rsid w:val="00D00C48"/>
    <w:rsid w:val="00D00EBA"/>
    <w:rsid w:val="00D01501"/>
    <w:rsid w:val="00D01DDC"/>
    <w:rsid w:val="00D01E41"/>
    <w:rsid w:val="00D026D1"/>
    <w:rsid w:val="00D02A04"/>
    <w:rsid w:val="00D02EE2"/>
    <w:rsid w:val="00D03515"/>
    <w:rsid w:val="00D03BDE"/>
    <w:rsid w:val="00D06E03"/>
    <w:rsid w:val="00D0718A"/>
    <w:rsid w:val="00D1013B"/>
    <w:rsid w:val="00D11DE4"/>
    <w:rsid w:val="00D12B5A"/>
    <w:rsid w:val="00D13BE5"/>
    <w:rsid w:val="00D1433B"/>
    <w:rsid w:val="00D1543E"/>
    <w:rsid w:val="00D16158"/>
    <w:rsid w:val="00D2002E"/>
    <w:rsid w:val="00D200A6"/>
    <w:rsid w:val="00D20455"/>
    <w:rsid w:val="00D214BF"/>
    <w:rsid w:val="00D22351"/>
    <w:rsid w:val="00D22D8C"/>
    <w:rsid w:val="00D2328C"/>
    <w:rsid w:val="00D24885"/>
    <w:rsid w:val="00D25F9B"/>
    <w:rsid w:val="00D27946"/>
    <w:rsid w:val="00D300A9"/>
    <w:rsid w:val="00D314DE"/>
    <w:rsid w:val="00D33146"/>
    <w:rsid w:val="00D33713"/>
    <w:rsid w:val="00D34BCA"/>
    <w:rsid w:val="00D35D02"/>
    <w:rsid w:val="00D364A6"/>
    <w:rsid w:val="00D373DE"/>
    <w:rsid w:val="00D413B4"/>
    <w:rsid w:val="00D41AC7"/>
    <w:rsid w:val="00D41E7C"/>
    <w:rsid w:val="00D42719"/>
    <w:rsid w:val="00D43257"/>
    <w:rsid w:val="00D441F0"/>
    <w:rsid w:val="00D44A48"/>
    <w:rsid w:val="00D50ECA"/>
    <w:rsid w:val="00D51FFD"/>
    <w:rsid w:val="00D5418B"/>
    <w:rsid w:val="00D5552E"/>
    <w:rsid w:val="00D56840"/>
    <w:rsid w:val="00D601CE"/>
    <w:rsid w:val="00D6073B"/>
    <w:rsid w:val="00D6085A"/>
    <w:rsid w:val="00D61D4F"/>
    <w:rsid w:val="00D63759"/>
    <w:rsid w:val="00D64787"/>
    <w:rsid w:val="00D67CC8"/>
    <w:rsid w:val="00D70624"/>
    <w:rsid w:val="00D706B5"/>
    <w:rsid w:val="00D70C70"/>
    <w:rsid w:val="00D71EF6"/>
    <w:rsid w:val="00D722BA"/>
    <w:rsid w:val="00D725FC"/>
    <w:rsid w:val="00D73072"/>
    <w:rsid w:val="00D73492"/>
    <w:rsid w:val="00D73635"/>
    <w:rsid w:val="00D747DC"/>
    <w:rsid w:val="00D76BB6"/>
    <w:rsid w:val="00D76C65"/>
    <w:rsid w:val="00D76DC9"/>
    <w:rsid w:val="00D77877"/>
    <w:rsid w:val="00D77BBE"/>
    <w:rsid w:val="00D82A40"/>
    <w:rsid w:val="00D84AC9"/>
    <w:rsid w:val="00D85E79"/>
    <w:rsid w:val="00D87046"/>
    <w:rsid w:val="00D87BBA"/>
    <w:rsid w:val="00D90AC2"/>
    <w:rsid w:val="00D90AD0"/>
    <w:rsid w:val="00D90F2D"/>
    <w:rsid w:val="00D91CC4"/>
    <w:rsid w:val="00D922A3"/>
    <w:rsid w:val="00D92644"/>
    <w:rsid w:val="00D92EE2"/>
    <w:rsid w:val="00D96C79"/>
    <w:rsid w:val="00D96F62"/>
    <w:rsid w:val="00D973B8"/>
    <w:rsid w:val="00D9799A"/>
    <w:rsid w:val="00DA03AE"/>
    <w:rsid w:val="00DA07D8"/>
    <w:rsid w:val="00DA13E4"/>
    <w:rsid w:val="00DA20E9"/>
    <w:rsid w:val="00DA2481"/>
    <w:rsid w:val="00DA30EB"/>
    <w:rsid w:val="00DA4312"/>
    <w:rsid w:val="00DA45E1"/>
    <w:rsid w:val="00DA6A8E"/>
    <w:rsid w:val="00DA7522"/>
    <w:rsid w:val="00DA7A9C"/>
    <w:rsid w:val="00DB0D86"/>
    <w:rsid w:val="00DB1D8C"/>
    <w:rsid w:val="00DB2017"/>
    <w:rsid w:val="00DB38F3"/>
    <w:rsid w:val="00DB503F"/>
    <w:rsid w:val="00DB5AFF"/>
    <w:rsid w:val="00DB7085"/>
    <w:rsid w:val="00DB73E8"/>
    <w:rsid w:val="00DB7733"/>
    <w:rsid w:val="00DB773D"/>
    <w:rsid w:val="00DC0089"/>
    <w:rsid w:val="00DC046F"/>
    <w:rsid w:val="00DC1D98"/>
    <w:rsid w:val="00DC2321"/>
    <w:rsid w:val="00DC382F"/>
    <w:rsid w:val="00DC40FE"/>
    <w:rsid w:val="00DC49A4"/>
    <w:rsid w:val="00DC50BC"/>
    <w:rsid w:val="00DC66EF"/>
    <w:rsid w:val="00DC6768"/>
    <w:rsid w:val="00DC6CF7"/>
    <w:rsid w:val="00DC762C"/>
    <w:rsid w:val="00DC766B"/>
    <w:rsid w:val="00DD1842"/>
    <w:rsid w:val="00DD220A"/>
    <w:rsid w:val="00DD2D31"/>
    <w:rsid w:val="00DD4BFF"/>
    <w:rsid w:val="00DD514D"/>
    <w:rsid w:val="00DD5705"/>
    <w:rsid w:val="00DD62CB"/>
    <w:rsid w:val="00DD76FD"/>
    <w:rsid w:val="00DD7C1E"/>
    <w:rsid w:val="00DD7C53"/>
    <w:rsid w:val="00DE0BFA"/>
    <w:rsid w:val="00DE1520"/>
    <w:rsid w:val="00DE27BE"/>
    <w:rsid w:val="00DE2808"/>
    <w:rsid w:val="00DE5333"/>
    <w:rsid w:val="00DE6C78"/>
    <w:rsid w:val="00DE7864"/>
    <w:rsid w:val="00DF0528"/>
    <w:rsid w:val="00DF1AF0"/>
    <w:rsid w:val="00DF434B"/>
    <w:rsid w:val="00DF5F3D"/>
    <w:rsid w:val="00DF608A"/>
    <w:rsid w:val="00DF60AB"/>
    <w:rsid w:val="00DF60C5"/>
    <w:rsid w:val="00DF635E"/>
    <w:rsid w:val="00DF6D1F"/>
    <w:rsid w:val="00DF70DE"/>
    <w:rsid w:val="00DF768B"/>
    <w:rsid w:val="00DF7837"/>
    <w:rsid w:val="00DF7B3F"/>
    <w:rsid w:val="00E002B3"/>
    <w:rsid w:val="00E008E3"/>
    <w:rsid w:val="00E009E6"/>
    <w:rsid w:val="00E01104"/>
    <w:rsid w:val="00E02251"/>
    <w:rsid w:val="00E037DA"/>
    <w:rsid w:val="00E03F28"/>
    <w:rsid w:val="00E05B96"/>
    <w:rsid w:val="00E05F23"/>
    <w:rsid w:val="00E06C58"/>
    <w:rsid w:val="00E10894"/>
    <w:rsid w:val="00E11D33"/>
    <w:rsid w:val="00E12FCB"/>
    <w:rsid w:val="00E13D4B"/>
    <w:rsid w:val="00E15CF0"/>
    <w:rsid w:val="00E16439"/>
    <w:rsid w:val="00E16D5D"/>
    <w:rsid w:val="00E17479"/>
    <w:rsid w:val="00E175EA"/>
    <w:rsid w:val="00E17876"/>
    <w:rsid w:val="00E20694"/>
    <w:rsid w:val="00E20FC6"/>
    <w:rsid w:val="00E220D1"/>
    <w:rsid w:val="00E221B9"/>
    <w:rsid w:val="00E23237"/>
    <w:rsid w:val="00E232AF"/>
    <w:rsid w:val="00E236A7"/>
    <w:rsid w:val="00E23FE0"/>
    <w:rsid w:val="00E242EB"/>
    <w:rsid w:val="00E247C1"/>
    <w:rsid w:val="00E24A9B"/>
    <w:rsid w:val="00E263C1"/>
    <w:rsid w:val="00E264DE"/>
    <w:rsid w:val="00E26810"/>
    <w:rsid w:val="00E26E01"/>
    <w:rsid w:val="00E30224"/>
    <w:rsid w:val="00E30D5C"/>
    <w:rsid w:val="00E31078"/>
    <w:rsid w:val="00E31125"/>
    <w:rsid w:val="00E3201D"/>
    <w:rsid w:val="00E36DC6"/>
    <w:rsid w:val="00E37FFD"/>
    <w:rsid w:val="00E42484"/>
    <w:rsid w:val="00E42987"/>
    <w:rsid w:val="00E43DD5"/>
    <w:rsid w:val="00E455BC"/>
    <w:rsid w:val="00E47F04"/>
    <w:rsid w:val="00E512DE"/>
    <w:rsid w:val="00E52D2F"/>
    <w:rsid w:val="00E52FF3"/>
    <w:rsid w:val="00E532F1"/>
    <w:rsid w:val="00E53EE2"/>
    <w:rsid w:val="00E548EF"/>
    <w:rsid w:val="00E54FE3"/>
    <w:rsid w:val="00E55852"/>
    <w:rsid w:val="00E55926"/>
    <w:rsid w:val="00E60901"/>
    <w:rsid w:val="00E61016"/>
    <w:rsid w:val="00E616FF"/>
    <w:rsid w:val="00E61EB3"/>
    <w:rsid w:val="00E6289C"/>
    <w:rsid w:val="00E64223"/>
    <w:rsid w:val="00E64AE4"/>
    <w:rsid w:val="00E651B8"/>
    <w:rsid w:val="00E670F9"/>
    <w:rsid w:val="00E67D98"/>
    <w:rsid w:val="00E67F7B"/>
    <w:rsid w:val="00E702C6"/>
    <w:rsid w:val="00E715FA"/>
    <w:rsid w:val="00E71E3B"/>
    <w:rsid w:val="00E71F8A"/>
    <w:rsid w:val="00E73CF7"/>
    <w:rsid w:val="00E73FFE"/>
    <w:rsid w:val="00E748AD"/>
    <w:rsid w:val="00E74FB3"/>
    <w:rsid w:val="00E75296"/>
    <w:rsid w:val="00E76A92"/>
    <w:rsid w:val="00E77A88"/>
    <w:rsid w:val="00E77BA7"/>
    <w:rsid w:val="00E81B3B"/>
    <w:rsid w:val="00E82679"/>
    <w:rsid w:val="00E82ACB"/>
    <w:rsid w:val="00E8309E"/>
    <w:rsid w:val="00E85685"/>
    <w:rsid w:val="00E8617A"/>
    <w:rsid w:val="00E8692C"/>
    <w:rsid w:val="00E86ED6"/>
    <w:rsid w:val="00E877B4"/>
    <w:rsid w:val="00E877FB"/>
    <w:rsid w:val="00E91002"/>
    <w:rsid w:val="00E91A8B"/>
    <w:rsid w:val="00E92713"/>
    <w:rsid w:val="00E9390A"/>
    <w:rsid w:val="00EA0399"/>
    <w:rsid w:val="00EA14E0"/>
    <w:rsid w:val="00EA2460"/>
    <w:rsid w:val="00EA251B"/>
    <w:rsid w:val="00EA26E8"/>
    <w:rsid w:val="00EA29A7"/>
    <w:rsid w:val="00EA34D2"/>
    <w:rsid w:val="00EA4FE5"/>
    <w:rsid w:val="00EA5274"/>
    <w:rsid w:val="00EA6046"/>
    <w:rsid w:val="00EA6E45"/>
    <w:rsid w:val="00EA72C2"/>
    <w:rsid w:val="00EB1085"/>
    <w:rsid w:val="00EB1E56"/>
    <w:rsid w:val="00EB29FA"/>
    <w:rsid w:val="00EB44B5"/>
    <w:rsid w:val="00EB499F"/>
    <w:rsid w:val="00EB5111"/>
    <w:rsid w:val="00EB6EA1"/>
    <w:rsid w:val="00EB7E81"/>
    <w:rsid w:val="00EB7EE3"/>
    <w:rsid w:val="00EC0372"/>
    <w:rsid w:val="00EC1BAF"/>
    <w:rsid w:val="00EC2505"/>
    <w:rsid w:val="00EC3C01"/>
    <w:rsid w:val="00EC6E56"/>
    <w:rsid w:val="00EC7B6A"/>
    <w:rsid w:val="00ED00A5"/>
    <w:rsid w:val="00ED0127"/>
    <w:rsid w:val="00ED019B"/>
    <w:rsid w:val="00ED210A"/>
    <w:rsid w:val="00ED3E3A"/>
    <w:rsid w:val="00ED46AC"/>
    <w:rsid w:val="00ED6EEB"/>
    <w:rsid w:val="00ED7870"/>
    <w:rsid w:val="00EE0AC7"/>
    <w:rsid w:val="00EE1BE4"/>
    <w:rsid w:val="00EE2309"/>
    <w:rsid w:val="00EE63B2"/>
    <w:rsid w:val="00EE6A05"/>
    <w:rsid w:val="00EF0E76"/>
    <w:rsid w:val="00EF221B"/>
    <w:rsid w:val="00EF25E4"/>
    <w:rsid w:val="00EF2921"/>
    <w:rsid w:val="00EF2ECA"/>
    <w:rsid w:val="00EF30C2"/>
    <w:rsid w:val="00EF37F6"/>
    <w:rsid w:val="00EF389F"/>
    <w:rsid w:val="00EF46AD"/>
    <w:rsid w:val="00EF4FD8"/>
    <w:rsid w:val="00EF5010"/>
    <w:rsid w:val="00EF51F0"/>
    <w:rsid w:val="00EF5650"/>
    <w:rsid w:val="00EF5A00"/>
    <w:rsid w:val="00EF5A03"/>
    <w:rsid w:val="00EF6D1D"/>
    <w:rsid w:val="00EF725F"/>
    <w:rsid w:val="00EF794D"/>
    <w:rsid w:val="00F00026"/>
    <w:rsid w:val="00F00D34"/>
    <w:rsid w:val="00F02342"/>
    <w:rsid w:val="00F02E08"/>
    <w:rsid w:val="00F03B04"/>
    <w:rsid w:val="00F04094"/>
    <w:rsid w:val="00F075BA"/>
    <w:rsid w:val="00F07A4E"/>
    <w:rsid w:val="00F10003"/>
    <w:rsid w:val="00F15195"/>
    <w:rsid w:val="00F15297"/>
    <w:rsid w:val="00F17069"/>
    <w:rsid w:val="00F1707A"/>
    <w:rsid w:val="00F172B3"/>
    <w:rsid w:val="00F1730F"/>
    <w:rsid w:val="00F174FC"/>
    <w:rsid w:val="00F203F1"/>
    <w:rsid w:val="00F21E9F"/>
    <w:rsid w:val="00F23432"/>
    <w:rsid w:val="00F23D14"/>
    <w:rsid w:val="00F23D5D"/>
    <w:rsid w:val="00F24C7F"/>
    <w:rsid w:val="00F312E0"/>
    <w:rsid w:val="00F32D90"/>
    <w:rsid w:val="00F32EBA"/>
    <w:rsid w:val="00F34868"/>
    <w:rsid w:val="00F351D4"/>
    <w:rsid w:val="00F35B21"/>
    <w:rsid w:val="00F35CBF"/>
    <w:rsid w:val="00F35F7E"/>
    <w:rsid w:val="00F36464"/>
    <w:rsid w:val="00F36A30"/>
    <w:rsid w:val="00F37793"/>
    <w:rsid w:val="00F40C97"/>
    <w:rsid w:val="00F415B0"/>
    <w:rsid w:val="00F415D8"/>
    <w:rsid w:val="00F4213D"/>
    <w:rsid w:val="00F446FB"/>
    <w:rsid w:val="00F44915"/>
    <w:rsid w:val="00F46064"/>
    <w:rsid w:val="00F4607E"/>
    <w:rsid w:val="00F50D82"/>
    <w:rsid w:val="00F51D8C"/>
    <w:rsid w:val="00F523DA"/>
    <w:rsid w:val="00F5261E"/>
    <w:rsid w:val="00F52693"/>
    <w:rsid w:val="00F535BA"/>
    <w:rsid w:val="00F53868"/>
    <w:rsid w:val="00F56DA2"/>
    <w:rsid w:val="00F56F87"/>
    <w:rsid w:val="00F5738C"/>
    <w:rsid w:val="00F57477"/>
    <w:rsid w:val="00F6257A"/>
    <w:rsid w:val="00F62AC5"/>
    <w:rsid w:val="00F62C79"/>
    <w:rsid w:val="00F62F05"/>
    <w:rsid w:val="00F633B4"/>
    <w:rsid w:val="00F63E2A"/>
    <w:rsid w:val="00F66F98"/>
    <w:rsid w:val="00F670DB"/>
    <w:rsid w:val="00F67367"/>
    <w:rsid w:val="00F6775F"/>
    <w:rsid w:val="00F70F74"/>
    <w:rsid w:val="00F71119"/>
    <w:rsid w:val="00F71374"/>
    <w:rsid w:val="00F713FF"/>
    <w:rsid w:val="00F71551"/>
    <w:rsid w:val="00F72791"/>
    <w:rsid w:val="00F72A79"/>
    <w:rsid w:val="00F7500A"/>
    <w:rsid w:val="00F756E4"/>
    <w:rsid w:val="00F7682E"/>
    <w:rsid w:val="00F77B16"/>
    <w:rsid w:val="00F80E43"/>
    <w:rsid w:val="00F811BF"/>
    <w:rsid w:val="00F820E3"/>
    <w:rsid w:val="00F82A1F"/>
    <w:rsid w:val="00F83033"/>
    <w:rsid w:val="00F83DB1"/>
    <w:rsid w:val="00F85551"/>
    <w:rsid w:val="00F85A16"/>
    <w:rsid w:val="00F85BB9"/>
    <w:rsid w:val="00F85D0A"/>
    <w:rsid w:val="00F85D49"/>
    <w:rsid w:val="00F86280"/>
    <w:rsid w:val="00F86D68"/>
    <w:rsid w:val="00F87312"/>
    <w:rsid w:val="00F87575"/>
    <w:rsid w:val="00F8786D"/>
    <w:rsid w:val="00F913EA"/>
    <w:rsid w:val="00F91990"/>
    <w:rsid w:val="00F91A5B"/>
    <w:rsid w:val="00F924EE"/>
    <w:rsid w:val="00F928AE"/>
    <w:rsid w:val="00F93F09"/>
    <w:rsid w:val="00F95E72"/>
    <w:rsid w:val="00F969ED"/>
    <w:rsid w:val="00F96A69"/>
    <w:rsid w:val="00F97F83"/>
    <w:rsid w:val="00FA027D"/>
    <w:rsid w:val="00FA2EAB"/>
    <w:rsid w:val="00FA3CB7"/>
    <w:rsid w:val="00FA4127"/>
    <w:rsid w:val="00FA4A2D"/>
    <w:rsid w:val="00FA4A81"/>
    <w:rsid w:val="00FA5740"/>
    <w:rsid w:val="00FA5A35"/>
    <w:rsid w:val="00FA5BF7"/>
    <w:rsid w:val="00FA6706"/>
    <w:rsid w:val="00FA7A0B"/>
    <w:rsid w:val="00FB051A"/>
    <w:rsid w:val="00FB05DF"/>
    <w:rsid w:val="00FB13C0"/>
    <w:rsid w:val="00FB1B33"/>
    <w:rsid w:val="00FB3A3E"/>
    <w:rsid w:val="00FB4299"/>
    <w:rsid w:val="00FB4E0C"/>
    <w:rsid w:val="00FB4E51"/>
    <w:rsid w:val="00FB4F64"/>
    <w:rsid w:val="00FB5D79"/>
    <w:rsid w:val="00FB5ECE"/>
    <w:rsid w:val="00FB6608"/>
    <w:rsid w:val="00FC0341"/>
    <w:rsid w:val="00FC1ABF"/>
    <w:rsid w:val="00FC27C8"/>
    <w:rsid w:val="00FC28F0"/>
    <w:rsid w:val="00FC3060"/>
    <w:rsid w:val="00FC3D78"/>
    <w:rsid w:val="00FC4889"/>
    <w:rsid w:val="00FC5B69"/>
    <w:rsid w:val="00FC671E"/>
    <w:rsid w:val="00FC726A"/>
    <w:rsid w:val="00FD0C0B"/>
    <w:rsid w:val="00FD13DB"/>
    <w:rsid w:val="00FD4118"/>
    <w:rsid w:val="00FD434A"/>
    <w:rsid w:val="00FD45D3"/>
    <w:rsid w:val="00FD603C"/>
    <w:rsid w:val="00FD6BAE"/>
    <w:rsid w:val="00FD75A8"/>
    <w:rsid w:val="00FE144A"/>
    <w:rsid w:val="00FE1983"/>
    <w:rsid w:val="00FE1C1A"/>
    <w:rsid w:val="00FE2877"/>
    <w:rsid w:val="00FE3318"/>
    <w:rsid w:val="00FE339F"/>
    <w:rsid w:val="00FE3883"/>
    <w:rsid w:val="00FE3BB9"/>
    <w:rsid w:val="00FE4B68"/>
    <w:rsid w:val="00FE543C"/>
    <w:rsid w:val="00FE5B9C"/>
    <w:rsid w:val="00FE7B45"/>
    <w:rsid w:val="00FF07B2"/>
    <w:rsid w:val="00FF0CD8"/>
    <w:rsid w:val="00FF304D"/>
    <w:rsid w:val="00FF357D"/>
    <w:rsid w:val="00FF5C6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5309"/>
    <w:rPr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867A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CB429C"/>
    <w:pPr>
      <w:jc w:val="center"/>
    </w:pPr>
    <w:rPr>
      <w:b/>
      <w:sz w:val="32"/>
      <w:szCs w:val="20"/>
      <w:lang w:val="ro-RO"/>
    </w:rPr>
  </w:style>
  <w:style w:type="character" w:customStyle="1" w:styleId="ln2tlinie">
    <w:name w:val="ln2tlinie"/>
    <w:basedOn w:val="Fontdeparagrafimplicit"/>
    <w:rsid w:val="00721985"/>
  </w:style>
  <w:style w:type="character" w:customStyle="1" w:styleId="ln2linie">
    <w:name w:val="ln2linie"/>
    <w:basedOn w:val="Fontdeparagrafimplicit"/>
    <w:rsid w:val="00DB5AFF"/>
  </w:style>
  <w:style w:type="paragraph" w:styleId="Subsol">
    <w:name w:val="footer"/>
    <w:basedOn w:val="Normal"/>
    <w:link w:val="SubsolCaracter"/>
    <w:rsid w:val="008A15E9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8A15E9"/>
  </w:style>
  <w:style w:type="paragraph" w:customStyle="1" w:styleId="DefaultText">
    <w:name w:val="Default Text"/>
    <w:basedOn w:val="Normal"/>
    <w:rsid w:val="00F71551"/>
    <w:pPr>
      <w:snapToGrid w:val="0"/>
    </w:pPr>
    <w:rPr>
      <w:szCs w:val="20"/>
    </w:rPr>
  </w:style>
  <w:style w:type="character" w:customStyle="1" w:styleId="ln2tparagraf">
    <w:name w:val="ln2tparagraf"/>
    <w:basedOn w:val="Fontdeparagrafimplicit"/>
    <w:rsid w:val="00F17069"/>
  </w:style>
  <w:style w:type="paragraph" w:styleId="Indentcorptext3">
    <w:name w:val="Body Text Indent 3"/>
    <w:basedOn w:val="Normal"/>
    <w:rsid w:val="00F17069"/>
    <w:pPr>
      <w:spacing w:after="120"/>
      <w:ind w:left="283"/>
    </w:pPr>
    <w:rPr>
      <w:sz w:val="16"/>
      <w:szCs w:val="16"/>
    </w:rPr>
  </w:style>
  <w:style w:type="paragraph" w:styleId="Antet">
    <w:name w:val="header"/>
    <w:basedOn w:val="Normal"/>
    <w:rsid w:val="00CA65E7"/>
    <w:pPr>
      <w:tabs>
        <w:tab w:val="center" w:pos="4320"/>
        <w:tab w:val="right" w:pos="8640"/>
      </w:tabs>
      <w:ind w:firstLine="720"/>
      <w:jc w:val="both"/>
    </w:pPr>
    <w:rPr>
      <w:rFonts w:ascii="Arial" w:hAnsi="Arial"/>
      <w:szCs w:val="20"/>
      <w:lang w:val="ro-RO"/>
    </w:rPr>
  </w:style>
  <w:style w:type="paragraph" w:customStyle="1" w:styleId="TableText">
    <w:name w:val="Table Text"/>
    <w:basedOn w:val="Normal"/>
    <w:rsid w:val="00CA65E7"/>
    <w:pPr>
      <w:autoSpaceDE w:val="0"/>
      <w:autoSpaceDN w:val="0"/>
      <w:adjustRightInd w:val="0"/>
      <w:jc w:val="right"/>
    </w:pPr>
    <w:rPr>
      <w:szCs w:val="20"/>
      <w:lang w:val="ro-RO" w:eastAsia="ro-RO"/>
    </w:rPr>
  </w:style>
  <w:style w:type="paragraph" w:customStyle="1" w:styleId="DefaultText2">
    <w:name w:val="Default Text:2"/>
    <w:basedOn w:val="Normal"/>
    <w:rsid w:val="00933F34"/>
    <w:pPr>
      <w:autoSpaceDE w:val="0"/>
      <w:autoSpaceDN w:val="0"/>
      <w:adjustRightInd w:val="0"/>
    </w:pPr>
    <w:rPr>
      <w:szCs w:val="20"/>
      <w:lang w:val="ro-RO" w:eastAsia="ro-RO"/>
    </w:rPr>
  </w:style>
  <w:style w:type="paragraph" w:styleId="Listcumarcatori">
    <w:name w:val="List Bullet"/>
    <w:basedOn w:val="Normal"/>
    <w:autoRedefine/>
    <w:rsid w:val="008D59E5"/>
    <w:pPr>
      <w:numPr>
        <w:numId w:val="24"/>
      </w:numPr>
      <w:jc w:val="both"/>
    </w:pPr>
    <w:rPr>
      <w:sz w:val="28"/>
      <w:szCs w:val="20"/>
      <w:lang w:val="fr-FR" w:eastAsia="ro-RO"/>
    </w:rPr>
  </w:style>
  <w:style w:type="paragraph" w:styleId="TextnBalon">
    <w:name w:val="Balloon Text"/>
    <w:basedOn w:val="Normal"/>
    <w:semiHidden/>
    <w:rsid w:val="004F6813"/>
    <w:rPr>
      <w:rFonts w:ascii="Tahoma" w:hAnsi="Tahoma" w:cs="Tahoma"/>
      <w:sz w:val="16"/>
      <w:szCs w:val="16"/>
    </w:rPr>
  </w:style>
  <w:style w:type="character" w:customStyle="1" w:styleId="ln2tarticol">
    <w:name w:val="ln2tarticol"/>
    <w:basedOn w:val="Fontdeparagrafimplicit"/>
    <w:rsid w:val="007151DC"/>
  </w:style>
  <w:style w:type="paragraph" w:styleId="Legend">
    <w:name w:val="caption"/>
    <w:basedOn w:val="Normal"/>
    <w:next w:val="Normal"/>
    <w:qFormat/>
    <w:rsid w:val="00382A2A"/>
    <w:rPr>
      <w:bCs/>
      <w:sz w:val="28"/>
      <w:szCs w:val="20"/>
      <w:lang w:val="ro-RO" w:eastAsia="ro-RO"/>
    </w:rPr>
  </w:style>
  <w:style w:type="character" w:customStyle="1" w:styleId="SubsolCaracter">
    <w:name w:val="Subsol Caracter"/>
    <w:link w:val="Subsol"/>
    <w:rsid w:val="00D76DC9"/>
    <w:rPr>
      <w:sz w:val="24"/>
      <w:szCs w:val="24"/>
      <w:lang w:val="en-US" w:eastAsia="en-US" w:bidi="ar-SA"/>
    </w:rPr>
  </w:style>
  <w:style w:type="character" w:styleId="Hyperlink">
    <w:name w:val="Hyperlink"/>
    <w:semiHidden/>
    <w:rsid w:val="00D76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0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liceulilia.licee.edu.ro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F91D5-2341-4BB7-B543-B87AE01A5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568</Words>
  <Characters>3244</Characters>
  <Application>Microsoft Office Word</Application>
  <DocSecurity>0</DocSecurity>
  <Lines>27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isjilfov</Company>
  <LinksUpToDate>false</LinksUpToDate>
  <CharactersWithSpaces>3805</CharactersWithSpaces>
  <SharedDoc>false</SharedDoc>
  <HLinks>
    <vt:vector size="12" baseType="variant"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0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INFO 1</dc:creator>
  <cp:keywords/>
  <cp:lastModifiedBy>Info</cp:lastModifiedBy>
  <cp:revision>6</cp:revision>
  <cp:lastPrinted>2014-08-06T12:31:00Z</cp:lastPrinted>
  <dcterms:created xsi:type="dcterms:W3CDTF">2015-08-07T06:03:00Z</dcterms:created>
  <dcterms:modified xsi:type="dcterms:W3CDTF">2015-08-07T06:25:00Z</dcterms:modified>
</cp:coreProperties>
</file>