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516" w:rsidRDefault="002D6516" w:rsidP="002D6516">
      <w:pPr>
        <w:rPr>
          <w:lang w:eastAsia="ro-RO"/>
        </w:rPr>
      </w:pPr>
      <w:bookmarkStart w:id="0" w:name="_GoBack"/>
      <w:bookmarkEnd w:id="0"/>
      <w:proofErr w:type="spellStart"/>
      <w:r>
        <w:rPr>
          <w:lang w:eastAsia="ro-RO"/>
        </w:rPr>
        <w:t>Nr</w:t>
      </w:r>
      <w:proofErr w:type="spellEnd"/>
      <w:r>
        <w:rPr>
          <w:lang w:eastAsia="ro-RO"/>
        </w:rPr>
        <w:t xml:space="preserve">.  </w:t>
      </w:r>
      <w:r w:rsidR="00996937">
        <w:rPr>
          <w:lang w:eastAsia="ro-RO"/>
        </w:rPr>
        <w:t xml:space="preserve">645  </w:t>
      </w:r>
      <w:r>
        <w:rPr>
          <w:lang w:eastAsia="ro-RO"/>
        </w:rPr>
        <w:t xml:space="preserve"> din 20.10.2015</w:t>
      </w:r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rPr>
          <w:lang w:eastAsia="ro-RO"/>
        </w:rPr>
      </w:pP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proofErr w:type="spellStart"/>
      <w:r>
        <w:rPr>
          <w:lang w:eastAsia="ro-RO"/>
        </w:rPr>
        <w:t>Către</w:t>
      </w:r>
      <w:proofErr w:type="spellEnd"/>
      <w:r>
        <w:rPr>
          <w:lang w:eastAsia="ro-RO"/>
        </w:rPr>
        <w:t>,</w:t>
      </w:r>
    </w:p>
    <w:p w:rsidR="002D6516" w:rsidRDefault="002D6516" w:rsidP="002D6516">
      <w:pPr>
        <w:rPr>
          <w:lang w:eastAsia="ro-RO"/>
        </w:rPr>
      </w:pP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  <w:t>INSPECTORATUL ȘCOLAR AL JUDEȚULUI HUNEDOARA</w:t>
      </w:r>
    </w:p>
    <w:p w:rsidR="002D6516" w:rsidRDefault="002D6516" w:rsidP="002D6516">
      <w:pPr>
        <w:rPr>
          <w:lang w:eastAsia="ro-RO"/>
        </w:rPr>
      </w:pP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proofErr w:type="spellStart"/>
      <w:r>
        <w:rPr>
          <w:lang w:eastAsia="ro-RO"/>
        </w:rPr>
        <w:t>În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atenția</w:t>
      </w:r>
      <w:proofErr w:type="spellEnd"/>
      <w:r>
        <w:rPr>
          <w:lang w:eastAsia="ro-RO"/>
        </w:rPr>
        <w:t xml:space="preserve"> d-</w:t>
      </w:r>
      <w:proofErr w:type="spellStart"/>
      <w:r>
        <w:rPr>
          <w:lang w:eastAsia="ro-RO"/>
        </w:rPr>
        <w:t>lui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ing</w:t>
      </w:r>
      <w:proofErr w:type="spellEnd"/>
      <w:r>
        <w:rPr>
          <w:lang w:eastAsia="ro-RO"/>
        </w:rPr>
        <w:t xml:space="preserve">. </w:t>
      </w:r>
      <w:proofErr w:type="spellStart"/>
      <w:r>
        <w:rPr>
          <w:lang w:eastAsia="ro-RO"/>
        </w:rPr>
        <w:t>Mircea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Boian</w:t>
      </w:r>
      <w:proofErr w:type="spellEnd"/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rPr>
          <w:lang w:eastAsia="ro-RO"/>
        </w:rPr>
      </w:pPr>
      <w:r>
        <w:rPr>
          <w:lang w:eastAsia="ro-RO"/>
        </w:rPr>
        <w:tab/>
      </w:r>
      <w:r>
        <w:rPr>
          <w:lang w:eastAsia="ro-RO"/>
        </w:rPr>
        <w:tab/>
        <w:t xml:space="preserve">Ca </w:t>
      </w:r>
      <w:proofErr w:type="spellStart"/>
      <w:r>
        <w:rPr>
          <w:lang w:eastAsia="ro-RO"/>
        </w:rPr>
        <w:t>răspuns</w:t>
      </w:r>
      <w:proofErr w:type="spellEnd"/>
      <w:r>
        <w:rPr>
          <w:lang w:eastAsia="ro-RO"/>
        </w:rPr>
        <w:t xml:space="preserve"> la </w:t>
      </w:r>
      <w:proofErr w:type="spellStart"/>
      <w:r>
        <w:rPr>
          <w:lang w:eastAsia="ro-RO"/>
        </w:rPr>
        <w:t>adresa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primită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în</w:t>
      </w:r>
      <w:proofErr w:type="spellEnd"/>
      <w:r>
        <w:rPr>
          <w:lang w:eastAsia="ro-RO"/>
        </w:rPr>
        <w:t xml:space="preserve"> data </w:t>
      </w:r>
      <w:proofErr w:type="spellStart"/>
      <w:r>
        <w:rPr>
          <w:lang w:eastAsia="ro-RO"/>
        </w:rPr>
        <w:t>de</w:t>
      </w:r>
      <w:proofErr w:type="spellEnd"/>
      <w:r>
        <w:rPr>
          <w:lang w:eastAsia="ro-RO"/>
        </w:rPr>
        <w:t xml:space="preserve"> 15.10.2015 </w:t>
      </w:r>
      <w:proofErr w:type="spellStart"/>
      <w:r>
        <w:rPr>
          <w:lang w:eastAsia="ro-RO"/>
        </w:rPr>
        <w:t>vă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aducem</w:t>
      </w:r>
      <w:proofErr w:type="spellEnd"/>
      <w:r>
        <w:rPr>
          <w:lang w:eastAsia="ro-RO"/>
        </w:rPr>
        <w:t xml:space="preserve"> la </w:t>
      </w:r>
      <w:proofErr w:type="spellStart"/>
      <w:r>
        <w:rPr>
          <w:lang w:eastAsia="ro-RO"/>
        </w:rPr>
        <w:t>cunoștință</w:t>
      </w:r>
      <w:proofErr w:type="spellEnd"/>
      <w:r>
        <w:rPr>
          <w:lang w:eastAsia="ro-RO"/>
        </w:rPr>
        <w:t xml:space="preserve"> </w:t>
      </w:r>
      <w:proofErr w:type="spellStart"/>
      <w:proofErr w:type="gramStart"/>
      <w:r>
        <w:rPr>
          <w:lang w:eastAsia="ro-RO"/>
        </w:rPr>
        <w:t>următoarele</w:t>
      </w:r>
      <w:proofErr w:type="spellEnd"/>
      <w:r>
        <w:rPr>
          <w:lang w:eastAsia="ro-RO"/>
        </w:rPr>
        <w:t xml:space="preserve"> :</w:t>
      </w:r>
      <w:proofErr w:type="gramEnd"/>
    </w:p>
    <w:p w:rsidR="002D6516" w:rsidRDefault="002D6516" w:rsidP="002D6516">
      <w:pPr>
        <w:rPr>
          <w:lang w:eastAsia="ro-RO"/>
        </w:rPr>
      </w:pPr>
    </w:p>
    <w:p w:rsidR="002D6516" w:rsidRDefault="002D6516" w:rsidP="002D6516">
      <w:pPr>
        <w:ind w:firstLine="708"/>
        <w:rPr>
          <w:lang w:eastAsia="ro-RO"/>
        </w:rPr>
      </w:pPr>
      <w:r>
        <w:rPr>
          <w:lang w:eastAsia="ro-RO"/>
        </w:rPr>
        <w:t xml:space="preserve">La </w:t>
      </w:r>
      <w:proofErr w:type="spellStart"/>
      <w:r>
        <w:rPr>
          <w:lang w:eastAsia="ro-RO"/>
        </w:rPr>
        <w:t>punctul</w:t>
      </w:r>
      <w:proofErr w:type="spellEnd"/>
      <w:r>
        <w:rPr>
          <w:lang w:eastAsia="ro-RO"/>
        </w:rPr>
        <w:t xml:space="preserve"> 7-</w:t>
      </w:r>
    </w:p>
    <w:p w:rsidR="002D6516" w:rsidRDefault="002D6516" w:rsidP="002D6516">
      <w:pPr>
        <w:ind w:left="1416" w:firstLine="708"/>
        <w:rPr>
          <w:rFonts w:eastAsia="Calibri"/>
          <w:sz w:val="22"/>
          <w:szCs w:val="22"/>
        </w:rPr>
      </w:pPr>
      <w:proofErr w:type="spellStart"/>
      <w:proofErr w:type="gramStart"/>
      <w:r>
        <w:t>Exploatarea</w:t>
      </w:r>
      <w:proofErr w:type="spellEnd"/>
      <w:r>
        <w:t xml:space="preserve">  </w:t>
      </w:r>
      <w:proofErr w:type="spellStart"/>
      <w:r>
        <w:t>centralelor</w:t>
      </w:r>
      <w:proofErr w:type="spellEnd"/>
      <w:proofErr w:type="gramEnd"/>
      <w:r>
        <w:t xml:space="preserve">   </w:t>
      </w:r>
      <w:proofErr w:type="spellStart"/>
      <w:r>
        <w:t>termice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 </w:t>
      </w:r>
      <w:proofErr w:type="spellStart"/>
      <w:r>
        <w:t>combustibili</w:t>
      </w:r>
      <w:proofErr w:type="spellEnd"/>
      <w:r>
        <w:t xml:space="preserve">  </w:t>
      </w:r>
      <w:proofErr w:type="spellStart"/>
      <w:r>
        <w:t>gazoşi</w:t>
      </w:r>
      <w:proofErr w:type="spellEnd"/>
      <w:r>
        <w:t xml:space="preserve">  </w:t>
      </w:r>
      <w:proofErr w:type="spellStart"/>
      <w:r>
        <w:t>este</w:t>
      </w:r>
      <w:proofErr w:type="spellEnd"/>
      <w:r>
        <w:t xml:space="preserve">  </w:t>
      </w:r>
      <w:proofErr w:type="spellStart"/>
      <w:r>
        <w:t>efectuată</w:t>
      </w:r>
      <w:proofErr w:type="spellEnd"/>
      <w:r>
        <w:t xml:space="preserve">  de 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propriu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nefiind</w:t>
      </w:r>
      <w:proofErr w:type="spellEnd"/>
      <w:r>
        <w:t xml:space="preserve"> </w:t>
      </w:r>
      <w:proofErr w:type="spellStart"/>
      <w:r>
        <w:t>autorizat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ANRE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desemnat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conducătorul</w:t>
      </w:r>
      <w:proofErr w:type="spellEnd"/>
      <w:r>
        <w:t xml:space="preserve"> </w:t>
      </w:r>
      <w:proofErr w:type="spellStart"/>
      <w:r>
        <w:t>unităţii</w:t>
      </w:r>
      <w:proofErr w:type="spellEnd"/>
      <w:r>
        <w:t xml:space="preserve">, </w:t>
      </w:r>
      <w:proofErr w:type="spellStart"/>
      <w:r>
        <w:t>contrar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art. 14.2, pct. (1) </w:t>
      </w:r>
      <w:proofErr w:type="spellStart"/>
      <w:r>
        <w:t>lit.a</w:t>
      </w:r>
      <w:proofErr w:type="spellEnd"/>
      <w:r>
        <w:t xml:space="preserve"> din </w:t>
      </w:r>
      <w:proofErr w:type="spellStart"/>
      <w:r>
        <w:t>Normele</w:t>
      </w:r>
      <w:proofErr w:type="spellEnd"/>
      <w:r>
        <w:t xml:space="preserve"> </w:t>
      </w:r>
      <w:proofErr w:type="spellStart"/>
      <w:proofErr w:type="gramStart"/>
      <w:r>
        <w:t>Tehnice</w:t>
      </w:r>
      <w:proofErr w:type="spellEnd"/>
      <w:r>
        <w:t xml:space="preserve">  NTPEE</w:t>
      </w:r>
      <w:proofErr w:type="gramEnd"/>
      <w:r>
        <w:t xml:space="preserve">/2008  </w:t>
      </w:r>
      <w:proofErr w:type="spellStart"/>
      <w:r>
        <w:t>pentru</w:t>
      </w:r>
      <w:proofErr w:type="spellEnd"/>
      <w:r>
        <w:t xml:space="preserve">  </w:t>
      </w:r>
      <w:proofErr w:type="spellStart"/>
      <w:r>
        <w:t>proiectarea</w:t>
      </w:r>
      <w:proofErr w:type="spellEnd"/>
      <w:r>
        <w:t xml:space="preserve">,  </w:t>
      </w:r>
      <w:proofErr w:type="spellStart"/>
      <w:r>
        <w:t>executarea</w:t>
      </w:r>
      <w:proofErr w:type="spellEnd"/>
      <w:r>
        <w:t xml:space="preserve">  </w:t>
      </w:r>
      <w:proofErr w:type="spellStart"/>
      <w:r>
        <w:t>şi</w:t>
      </w:r>
      <w:proofErr w:type="spellEnd"/>
      <w:r>
        <w:t xml:space="preserve">  </w:t>
      </w:r>
      <w:proofErr w:type="spellStart"/>
      <w:r>
        <w:t>exploatarea</w:t>
      </w:r>
      <w:proofErr w:type="spellEnd"/>
      <w:r>
        <w:t xml:space="preserve">  </w:t>
      </w:r>
      <w:proofErr w:type="spellStart"/>
      <w:r>
        <w:t>sistemelor</w:t>
      </w:r>
      <w:proofErr w:type="spellEnd"/>
      <w:r>
        <w:t xml:space="preserve">  de </w:t>
      </w:r>
      <w:proofErr w:type="spellStart"/>
      <w:r>
        <w:t>alimentare</w:t>
      </w:r>
      <w:proofErr w:type="spellEnd"/>
      <w:r>
        <w:t xml:space="preserve"> cu gaze </w:t>
      </w:r>
      <w:proofErr w:type="spellStart"/>
      <w:r>
        <w:t>naturale</w:t>
      </w:r>
      <w:proofErr w:type="spellEnd"/>
      <w:r>
        <w:t xml:space="preserve">    </w:t>
      </w:r>
    </w:p>
    <w:p w:rsidR="002D6516" w:rsidRDefault="002D6516" w:rsidP="002D6516">
      <w:r>
        <w:t>S-</w:t>
      </w:r>
      <w:proofErr w:type="gramStart"/>
      <w:r>
        <w:t xml:space="preserve">a  </w:t>
      </w:r>
      <w:proofErr w:type="spellStart"/>
      <w:r>
        <w:t>demarat</w:t>
      </w:r>
      <w:proofErr w:type="spellEnd"/>
      <w:proofErr w:type="gramEnd"/>
      <w:r>
        <w:t xml:space="preserve">  </w:t>
      </w:r>
      <w:proofErr w:type="spellStart"/>
      <w:r>
        <w:t>efectuarea</w:t>
      </w:r>
      <w:proofErr w:type="spellEnd"/>
      <w:r>
        <w:t xml:space="preserve"> </w:t>
      </w:r>
      <w:proofErr w:type="spellStart"/>
      <w:r>
        <w:t>cursurilor</w:t>
      </w:r>
      <w:proofErr w:type="spellEnd"/>
      <w:r>
        <w:t xml:space="preserve"> de  </w:t>
      </w:r>
      <w:proofErr w:type="spellStart"/>
      <w:r>
        <w:t>fochist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două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 xml:space="preserve"> , </w:t>
      </w:r>
      <w:proofErr w:type="spellStart"/>
      <w:r>
        <w:t>salariați</w:t>
      </w:r>
      <w:proofErr w:type="spellEnd"/>
      <w:r>
        <w:t xml:space="preserve">  </w:t>
      </w:r>
      <w:proofErr w:type="spellStart"/>
      <w:r>
        <w:t>ai</w:t>
      </w:r>
      <w:proofErr w:type="spellEnd"/>
      <w:r>
        <w:t xml:space="preserve"> </w:t>
      </w:r>
      <w:proofErr w:type="spellStart"/>
      <w:r>
        <w:t>Colegiului</w:t>
      </w:r>
      <w:proofErr w:type="spellEnd"/>
      <w:r>
        <w:t xml:space="preserve"> care au  </w:t>
      </w:r>
      <w:proofErr w:type="spellStart"/>
      <w:r>
        <w:t>decizie</w:t>
      </w:r>
      <w:proofErr w:type="spellEnd"/>
      <w:r>
        <w:t xml:space="preserve"> </w:t>
      </w:r>
      <w:proofErr w:type="spellStart"/>
      <w:r>
        <w:t>scrisă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conducătorul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. </w:t>
      </w:r>
    </w:p>
    <w:p w:rsidR="002D6516" w:rsidRDefault="002D6516" w:rsidP="002D6516">
      <w:pPr>
        <w:rPr>
          <w:color w:val="000000"/>
        </w:rPr>
      </w:pPr>
    </w:p>
    <w:p w:rsidR="002D6516" w:rsidRDefault="002D6516" w:rsidP="002D6516">
      <w:pPr>
        <w:ind w:left="708" w:firstLine="708"/>
        <w:rPr>
          <w:color w:val="000000"/>
        </w:rPr>
      </w:pPr>
      <w:r>
        <w:rPr>
          <w:color w:val="000000"/>
        </w:rPr>
        <w:t xml:space="preserve">La </w:t>
      </w:r>
      <w:proofErr w:type="spellStart"/>
      <w:r>
        <w:rPr>
          <w:color w:val="000000"/>
        </w:rPr>
        <w:t>punctul</w:t>
      </w:r>
      <w:proofErr w:type="spellEnd"/>
      <w:r>
        <w:rPr>
          <w:color w:val="000000"/>
        </w:rPr>
        <w:t xml:space="preserve"> 8 – </w:t>
      </w:r>
    </w:p>
    <w:p w:rsidR="002D6516" w:rsidRDefault="002D6516" w:rsidP="002D6516">
      <w:pPr>
        <w:ind w:left="708" w:firstLine="708"/>
        <w:rPr>
          <w:color w:val="000000"/>
        </w:rPr>
      </w:pPr>
    </w:p>
    <w:p w:rsidR="002D6516" w:rsidRDefault="002D6516" w:rsidP="002D6516">
      <w:pPr>
        <w:ind w:left="1416" w:firstLine="708"/>
        <w:rPr>
          <w:color w:val="000000"/>
        </w:rPr>
      </w:pPr>
      <w:r>
        <w:t xml:space="preserve">Nu </w:t>
      </w:r>
      <w:proofErr w:type="spellStart"/>
      <w:r>
        <w:t>sunt</w:t>
      </w:r>
      <w:proofErr w:type="spellEnd"/>
      <w:r>
        <w:t xml:space="preserve">  </w:t>
      </w:r>
      <w:proofErr w:type="spellStart"/>
      <w:r>
        <w:t>afişate</w:t>
      </w:r>
      <w:proofErr w:type="spellEnd"/>
      <w:r>
        <w:t xml:space="preserve">  la </w:t>
      </w:r>
      <w:proofErr w:type="spellStart"/>
      <w:r>
        <w:t>locuri</w:t>
      </w:r>
      <w:proofErr w:type="spellEnd"/>
      <w:r>
        <w:t xml:space="preserve"> </w:t>
      </w:r>
      <w:proofErr w:type="spellStart"/>
      <w:r>
        <w:t>vizibile</w:t>
      </w:r>
      <w:proofErr w:type="spellEnd"/>
      <w:r>
        <w:t xml:space="preserve"> </w:t>
      </w:r>
      <w:proofErr w:type="spellStart"/>
      <w:r>
        <w:t>instrucţiuniile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exploatare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aparat</w:t>
      </w:r>
      <w:proofErr w:type="spellEnd"/>
      <w:r>
        <w:t xml:space="preserve">  </w:t>
      </w:r>
      <w:proofErr w:type="spellStart"/>
      <w:r>
        <w:t>consumator</w:t>
      </w:r>
      <w:proofErr w:type="spellEnd"/>
      <w:r>
        <w:t xml:space="preserve">  de  </w:t>
      </w:r>
      <w:proofErr w:type="spellStart"/>
      <w:r>
        <w:t>combustibili</w:t>
      </w:r>
      <w:proofErr w:type="spellEnd"/>
      <w:r>
        <w:t xml:space="preserve">  </w:t>
      </w:r>
      <w:proofErr w:type="spellStart"/>
      <w:r>
        <w:t>gazoşi</w:t>
      </w:r>
      <w:proofErr w:type="spellEnd"/>
      <w:r>
        <w:t xml:space="preserve">,  </w:t>
      </w:r>
      <w:proofErr w:type="spellStart"/>
      <w:r>
        <w:t>respectiv</w:t>
      </w:r>
      <w:proofErr w:type="spellEnd"/>
      <w:r>
        <w:t xml:space="preserve">  </w:t>
      </w:r>
      <w:proofErr w:type="spellStart"/>
      <w:r>
        <w:t>numerele</w:t>
      </w:r>
      <w:proofErr w:type="spellEnd"/>
      <w:r>
        <w:t xml:space="preserve">  de </w:t>
      </w:r>
      <w:proofErr w:type="spellStart"/>
      <w:r>
        <w:t>telefon</w:t>
      </w:r>
      <w:proofErr w:type="spellEnd"/>
      <w:r>
        <w:t xml:space="preserve"> ale </w:t>
      </w:r>
      <w:proofErr w:type="spellStart"/>
      <w:r>
        <w:t>echipelor</w:t>
      </w:r>
      <w:proofErr w:type="spellEnd"/>
      <w:r>
        <w:t xml:space="preserve"> de </w:t>
      </w:r>
      <w:proofErr w:type="spellStart"/>
      <w:r>
        <w:t>intervenţie</w:t>
      </w:r>
      <w:proofErr w:type="spellEnd"/>
      <w:r>
        <w:t xml:space="preserve"> </w:t>
      </w:r>
      <w:proofErr w:type="spellStart"/>
      <w:r>
        <w:t>proprii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operatorului</w:t>
      </w:r>
      <w:proofErr w:type="spellEnd"/>
      <w:r>
        <w:t xml:space="preserve"> SD </w:t>
      </w:r>
      <w:proofErr w:type="spellStart"/>
      <w:r>
        <w:t>contrar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art. 14.37. </w:t>
      </w:r>
      <w:proofErr w:type="gramStart"/>
      <w:r>
        <w:t>lit</w:t>
      </w:r>
      <w:proofErr w:type="gramEnd"/>
      <w:r>
        <w:t xml:space="preserve">. </w:t>
      </w:r>
      <w:proofErr w:type="gramStart"/>
      <w:r>
        <w:t>a</w:t>
      </w:r>
      <w:proofErr w:type="gramEnd"/>
      <w:r>
        <w:t xml:space="preserve"> </w:t>
      </w:r>
      <w:proofErr w:type="spellStart"/>
      <w:r>
        <w:t>şi</w:t>
      </w:r>
      <w:proofErr w:type="spellEnd"/>
      <w:r>
        <w:t xml:space="preserve"> b din </w:t>
      </w:r>
      <w:proofErr w:type="spellStart"/>
      <w:r>
        <w:t>Normele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NTPEE/2008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proiectarea</w:t>
      </w:r>
      <w:proofErr w:type="spellEnd"/>
      <w:r>
        <w:t xml:space="preserve">, </w:t>
      </w:r>
      <w:proofErr w:type="spellStart"/>
      <w:r>
        <w:t>executareaşi</w:t>
      </w:r>
      <w:proofErr w:type="spellEnd"/>
      <w:r>
        <w:t xml:space="preserve">  </w:t>
      </w:r>
      <w:proofErr w:type="spellStart"/>
      <w:r>
        <w:t>exploatarea</w:t>
      </w:r>
      <w:proofErr w:type="spellEnd"/>
      <w:r>
        <w:t xml:space="preserve">  </w:t>
      </w:r>
      <w:proofErr w:type="spellStart"/>
      <w:r>
        <w:t>sistemelor</w:t>
      </w:r>
      <w:proofErr w:type="spellEnd"/>
      <w:r>
        <w:t xml:space="preserve">  de  </w:t>
      </w:r>
      <w:proofErr w:type="spellStart"/>
      <w:r>
        <w:t>alimentare</w:t>
      </w:r>
      <w:proofErr w:type="spellEnd"/>
      <w:r>
        <w:t xml:space="preserve">  cu  gaze  </w:t>
      </w:r>
      <w:proofErr w:type="spellStart"/>
      <w:r>
        <w:t>naturale</w:t>
      </w:r>
      <w:proofErr w:type="spellEnd"/>
      <w:r>
        <w:t>.</w:t>
      </w:r>
    </w:p>
    <w:p w:rsidR="002D6516" w:rsidRDefault="002D6516" w:rsidP="002D6516">
      <w:pPr>
        <w:rPr>
          <w:color w:val="000000"/>
        </w:rPr>
      </w:pPr>
      <w:proofErr w:type="spellStart"/>
      <w:r>
        <w:rPr>
          <w:color w:val="000000"/>
        </w:rPr>
        <w:t>Sunt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afișate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instrucțiuni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utilizare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centralei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numerele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telefon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echipelor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intervenție</w:t>
      </w:r>
      <w:proofErr w:type="spellEnd"/>
      <w:r>
        <w:rPr>
          <w:color w:val="000000"/>
        </w:rPr>
        <w:t>.</w:t>
      </w:r>
    </w:p>
    <w:p w:rsidR="002D6516" w:rsidRDefault="002D6516" w:rsidP="002D6516">
      <w:pPr>
        <w:rPr>
          <w:color w:val="000000"/>
        </w:rPr>
      </w:pPr>
    </w:p>
    <w:p w:rsidR="002D6516" w:rsidRDefault="002D6516" w:rsidP="002D6516">
      <w:pPr>
        <w:rPr>
          <w:color w:val="000000"/>
        </w:rPr>
      </w:pPr>
    </w:p>
    <w:p w:rsidR="002D6516" w:rsidRDefault="002D6516" w:rsidP="002D6516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Director,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Întocmit</w:t>
      </w:r>
      <w:proofErr w:type="spellEnd"/>
      <w:r>
        <w:rPr>
          <w:color w:val="000000"/>
        </w:rPr>
        <w:t>,</w:t>
      </w:r>
    </w:p>
    <w:p w:rsidR="002D6516" w:rsidRDefault="002D6516" w:rsidP="002D6516">
      <w:pPr>
        <w:ind w:firstLine="708"/>
        <w:rPr>
          <w:color w:val="000000"/>
        </w:rPr>
      </w:pPr>
      <w:r>
        <w:rPr>
          <w:color w:val="000000"/>
        </w:rPr>
        <w:t xml:space="preserve">Prof. </w:t>
      </w:r>
      <w:proofErr w:type="spellStart"/>
      <w:r>
        <w:rPr>
          <w:color w:val="000000"/>
        </w:rPr>
        <w:t>Aldea</w:t>
      </w:r>
      <w:proofErr w:type="spellEnd"/>
      <w:r>
        <w:rPr>
          <w:color w:val="000000"/>
        </w:rPr>
        <w:t xml:space="preserve"> Simona Maria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Achim</w:t>
      </w:r>
      <w:proofErr w:type="spellEnd"/>
      <w:r>
        <w:rPr>
          <w:color w:val="000000"/>
        </w:rPr>
        <w:t xml:space="preserve"> Diana</w:t>
      </w:r>
    </w:p>
    <w:p w:rsidR="005F1FCA" w:rsidRDefault="005F1FCA" w:rsidP="005F1FCA">
      <w:pPr>
        <w:rPr>
          <w:lang w:val="ro-RO"/>
        </w:rPr>
      </w:pPr>
    </w:p>
    <w:p w:rsidR="005F1FCA" w:rsidRDefault="005F1FCA" w:rsidP="005F1FCA">
      <w:pPr>
        <w:rPr>
          <w:lang w:val="ro-RO"/>
        </w:rPr>
      </w:pPr>
    </w:p>
    <w:p w:rsidR="005F1FCA" w:rsidRDefault="005F1FCA" w:rsidP="005F1FCA">
      <w:pPr>
        <w:rPr>
          <w:lang w:val="ro-RO"/>
        </w:rPr>
      </w:pPr>
      <w:r>
        <w:rPr>
          <w:lang w:val="ro-RO"/>
        </w:rPr>
        <w:t xml:space="preserve">   </w:t>
      </w:r>
    </w:p>
    <w:p w:rsidR="00BA331F" w:rsidRPr="005F1FCA" w:rsidRDefault="00BA331F" w:rsidP="005F1FCA">
      <w:pPr>
        <w:rPr>
          <w:lang w:val="ro-RO"/>
        </w:rPr>
      </w:pPr>
      <w:r>
        <w:rPr>
          <w:lang w:val="ro-RO"/>
        </w:rPr>
        <w:t xml:space="preserve">                     </w:t>
      </w:r>
    </w:p>
    <w:sectPr w:rsidR="00BA331F" w:rsidRPr="005F1FCA" w:rsidSect="00B07829">
      <w:headerReference w:type="default" r:id="rId8"/>
      <w:pgSz w:w="11906" w:h="16838"/>
      <w:pgMar w:top="1417" w:right="707" w:bottom="0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BDC" w:rsidRDefault="008F0BDC" w:rsidP="005B3F86">
      <w:r>
        <w:separator/>
      </w:r>
    </w:p>
  </w:endnote>
  <w:endnote w:type="continuationSeparator" w:id="0">
    <w:p w:rsidR="008F0BDC" w:rsidRDefault="008F0BDC" w:rsidP="005B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ISJI">
    <w:altName w:val="Times New Roman"/>
    <w:charset w:val="EE"/>
    <w:family w:val="auto"/>
    <w:pitch w:val="variable"/>
    <w:sig w:usb0="0000007F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BDC" w:rsidRDefault="008F0BDC" w:rsidP="005B3F86">
      <w:r>
        <w:separator/>
      </w:r>
    </w:p>
  </w:footnote>
  <w:footnote w:type="continuationSeparator" w:id="0">
    <w:p w:rsidR="008F0BDC" w:rsidRDefault="008F0BDC" w:rsidP="005B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6A3" w:rsidRDefault="0045620F" w:rsidP="005B3F86">
    <w:pPr>
      <w:pStyle w:val="NoSpacing"/>
      <w:rPr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C966A3" w:rsidRPr="004355C8" w:rsidRDefault="00C966A3" w:rsidP="005B3F86">
    <w:pPr>
      <w:pStyle w:val="NoSpacing"/>
      <w:rPr>
        <w:b/>
        <w:sz w:val="20"/>
        <w:szCs w:val="20"/>
      </w:rPr>
    </w:pPr>
    <w:r w:rsidRPr="003E2A7F">
      <w:rPr>
        <w:b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4E2CC74F" wp14:editId="26E6F5C6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   </w:t>
    </w:r>
    <w:r>
      <w:rPr>
        <w:b/>
      </w:rPr>
      <w:tab/>
    </w:r>
    <w:r w:rsidRPr="004355C8">
      <w:rPr>
        <w:b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843" w:tblpY="361"/>
      <w:tblW w:w="6153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1984"/>
      <w:gridCol w:w="993"/>
    </w:tblGrid>
    <w:tr w:rsidR="00C966A3" w:rsidRPr="005B3F86" w:rsidTr="00041EBC">
      <w:trPr>
        <w:trHeight w:val="836"/>
      </w:trPr>
      <w:tc>
        <w:tcPr>
          <w:tcW w:w="1191" w:type="dxa"/>
          <w:shd w:val="clear" w:color="auto" w:fill="auto"/>
        </w:tcPr>
        <w:p w:rsidR="00C966A3" w:rsidRPr="005B3F86" w:rsidRDefault="00C966A3" w:rsidP="00041EBC">
          <w:pPr>
            <w:contextualSpacing/>
            <w:rPr>
              <w:rFonts w:ascii="Calibri" w:eastAsia="Calibri" w:hAnsi="Calibri" w:cs="Calibri"/>
              <w:sz w:val="28"/>
              <w:szCs w:val="28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 wp14:anchorId="056F643B" wp14:editId="1D64E0DC">
                <wp:extent cx="647700" cy="685800"/>
                <wp:effectExtent l="0" t="0" r="0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shd w:val="clear" w:color="auto" w:fill="auto"/>
          <w:vAlign w:val="center"/>
        </w:tcPr>
        <w:p w:rsidR="00C966A3" w:rsidRPr="00041EBC" w:rsidRDefault="00C966A3" w:rsidP="00041EBC">
          <w:pPr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</w:rPr>
            <w:t xml:space="preserve">INSPECTORATUL </w:t>
          </w:r>
          <w:r w:rsidR="00041EBC">
            <w:rPr>
              <w:rFonts w:ascii="Calibri" w:eastAsia="Calibri" w:hAnsi="Calibri" w:cs="Calibri"/>
              <w:b/>
              <w:sz w:val="20"/>
              <w:szCs w:val="20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</w:rPr>
            <w:t xml:space="preserve">ȘCOLAR JUDEȚEAN </w:t>
          </w:r>
        </w:p>
        <w:p w:rsidR="00C966A3" w:rsidRPr="005B3F86" w:rsidRDefault="00C966A3" w:rsidP="00041EBC">
          <w:pPr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</w:rPr>
            <w:t>HUNEDOARA</w:t>
          </w:r>
        </w:p>
        <w:p w:rsidR="00C966A3" w:rsidRPr="005B3F86" w:rsidRDefault="00C966A3" w:rsidP="00041EBC">
          <w:pPr>
            <w:contextualSpacing/>
            <w:rPr>
              <w:rFonts w:ascii="Calibri" w:eastAsia="Calibri" w:hAnsi="Calibri" w:cs="Calibri"/>
              <w:b/>
              <w:sz w:val="20"/>
              <w:szCs w:val="20"/>
            </w:rPr>
          </w:pPr>
        </w:p>
      </w:tc>
      <w:tc>
        <w:tcPr>
          <w:tcW w:w="1984" w:type="dxa"/>
          <w:shd w:val="clear" w:color="auto" w:fill="auto"/>
          <w:vAlign w:val="center"/>
        </w:tcPr>
        <w:p w:rsidR="00C966A3" w:rsidRPr="00041EBC" w:rsidRDefault="0045620F" w:rsidP="00041EBC">
          <w:pPr>
            <w:contextualSpacing/>
            <w:jc w:val="right"/>
            <w:rPr>
              <w:rFonts w:ascii="Calibri" w:eastAsia="Calibri" w:hAnsi="Calibri" w:cs="Calibri"/>
              <w:sz w:val="28"/>
              <w:szCs w:val="28"/>
            </w:rPr>
          </w:pPr>
          <w:r w:rsidRPr="00041EBC"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 wp14:anchorId="42131EF4" wp14:editId="729757F8">
                <wp:extent cx="1162050" cy="609600"/>
                <wp:effectExtent l="0" t="0" r="0" b="0"/>
                <wp:docPr id="2" name="Imagine 2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545" cy="610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dxa"/>
          <w:shd w:val="clear" w:color="auto" w:fill="auto"/>
          <w:vAlign w:val="center"/>
        </w:tcPr>
        <w:p w:rsidR="00C966A3" w:rsidRPr="0045620F" w:rsidRDefault="00C966A3" w:rsidP="00041EBC">
          <w:pPr>
            <w:contextualSpacing/>
            <w:rPr>
              <w:rFonts w:ascii="Calibri" w:eastAsia="Calibri" w:hAnsi="Calibri" w:cs="Calibri"/>
              <w:spacing w:val="24"/>
              <w:sz w:val="20"/>
              <w:szCs w:val="20"/>
            </w:rPr>
          </w:pPr>
        </w:p>
      </w:tc>
    </w:tr>
  </w:tbl>
  <w:p w:rsidR="00C966A3" w:rsidRPr="004355C8" w:rsidRDefault="00C966A3" w:rsidP="005B3F86">
    <w:pPr>
      <w:pStyle w:val="NoSpacing"/>
      <w:rPr>
        <w:b/>
        <w:sz w:val="18"/>
        <w:szCs w:val="18"/>
      </w:rPr>
    </w:pPr>
    <w:r w:rsidRPr="004355C8">
      <w:rPr>
        <w:sz w:val="20"/>
        <w:szCs w:val="20"/>
      </w:rPr>
      <w:t xml:space="preserve">                            </w:t>
    </w:r>
    <w:r>
      <w:rPr>
        <w:sz w:val="20"/>
        <w:szCs w:val="20"/>
      </w:rPr>
      <w:t xml:space="preserve">   </w:t>
    </w:r>
    <w:r w:rsidRPr="004355C8">
      <w:rPr>
        <w:b/>
        <w:sz w:val="18"/>
        <w:szCs w:val="18"/>
      </w:rPr>
      <w:t>ORĂŞTIE, STR.G.LAZĂR, NR.8, COD 335700</w:t>
    </w:r>
  </w:p>
  <w:p w:rsidR="00C966A3" w:rsidRPr="004355C8" w:rsidRDefault="00C966A3" w:rsidP="005B3F86">
    <w:pPr>
      <w:pStyle w:val="NoSpacing"/>
      <w:ind w:left="708" w:firstLine="708"/>
      <w:rPr>
        <w:b/>
        <w:sz w:val="20"/>
        <w:szCs w:val="20"/>
      </w:rPr>
    </w:pPr>
    <w:proofErr w:type="gramStart"/>
    <w:r w:rsidRPr="004355C8">
      <w:rPr>
        <w:b/>
        <w:sz w:val="20"/>
        <w:szCs w:val="20"/>
      </w:rPr>
      <w:t>e-mail</w:t>
    </w:r>
    <w:proofErr w:type="gramEnd"/>
    <w:r w:rsidRPr="004355C8">
      <w:rPr>
        <w:b/>
        <w:sz w:val="20"/>
        <w:szCs w:val="20"/>
      </w:rPr>
      <w:t xml:space="preserve">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C966A3" w:rsidRPr="004355C8" w:rsidRDefault="008F0BDC" w:rsidP="005B3F86">
    <w:pPr>
      <w:pStyle w:val="NoSpacing"/>
      <w:ind w:left="708" w:firstLine="708"/>
      <w:rPr>
        <w:b/>
        <w:sz w:val="20"/>
        <w:szCs w:val="20"/>
        <w:lang w:val="ro-RO"/>
      </w:rPr>
    </w:pPr>
    <w:hyperlink r:id="rId5" w:history="1">
      <w:r w:rsidR="00C966A3" w:rsidRPr="00D065E3">
        <w:rPr>
          <w:rStyle w:val="Hyperlink"/>
          <w:b/>
          <w:sz w:val="20"/>
          <w:szCs w:val="20"/>
        </w:rPr>
        <w:t>http</w:t>
      </w:r>
      <w:r w:rsidR="00C966A3" w:rsidRPr="00D065E3">
        <w:rPr>
          <w:rStyle w:val="Hyperlink"/>
          <w:b/>
          <w:sz w:val="20"/>
          <w:szCs w:val="20"/>
          <w:lang w:val="ro-RO"/>
        </w:rPr>
        <w:t>://www.colegiulavlaicu.ro</w:t>
      </w:r>
    </w:hyperlink>
  </w:p>
  <w:p w:rsidR="00C966A3" w:rsidRPr="004355C8" w:rsidRDefault="00C966A3" w:rsidP="005B3F86">
    <w:pPr>
      <w:pStyle w:val="NoSpacing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C966A3" w:rsidRDefault="00C966A3" w:rsidP="00691F89">
    <w:pPr>
      <w:pStyle w:val="NoSpacing"/>
      <w:ind w:left="-1276" w:firstLine="1276"/>
    </w:pPr>
    <w:r>
      <w:rPr>
        <w:b/>
        <w:lang w:val="ro-RO"/>
      </w:rPr>
      <w:t>------------------------------------------------------------------------------------------------------------------------------</w:t>
    </w:r>
    <w:r w:rsidR="001130B7">
      <w:rPr>
        <w:b/>
        <w:lang w:val="ro-RO"/>
      </w:rPr>
      <w:t>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BD21298_"/>
      </v:shape>
    </w:pict>
  </w:numPicBullet>
  <w:abstractNum w:abstractNumId="0" w15:restartNumberingAfterBreak="0">
    <w:nsid w:val="001C66C3"/>
    <w:multiLevelType w:val="hybridMultilevel"/>
    <w:tmpl w:val="6144FFCC"/>
    <w:lvl w:ilvl="0" w:tplc="2814E532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031D2B29"/>
    <w:multiLevelType w:val="hybridMultilevel"/>
    <w:tmpl w:val="1A32367C"/>
    <w:lvl w:ilvl="0" w:tplc="7FDA4A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41923"/>
    <w:multiLevelType w:val="hybridMultilevel"/>
    <w:tmpl w:val="4CACF9DA"/>
    <w:lvl w:ilvl="0" w:tplc="8918E5B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41451"/>
    <w:multiLevelType w:val="hybridMultilevel"/>
    <w:tmpl w:val="29FC22AA"/>
    <w:lvl w:ilvl="0" w:tplc="21A04F74">
      <w:numFmt w:val="bullet"/>
      <w:lvlText w:val="-"/>
      <w:lvlJc w:val="left"/>
      <w:pPr>
        <w:tabs>
          <w:tab w:val="num" w:pos="1608"/>
        </w:tabs>
        <w:ind w:left="160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85B4711"/>
    <w:multiLevelType w:val="hybridMultilevel"/>
    <w:tmpl w:val="3B12AA0A"/>
    <w:lvl w:ilvl="0" w:tplc="E7E0409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0DFC2A32"/>
    <w:multiLevelType w:val="hybridMultilevel"/>
    <w:tmpl w:val="E4E4A662"/>
    <w:lvl w:ilvl="0" w:tplc="5FDE24E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7"/>
        </w:tabs>
        <w:ind w:left="10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7"/>
        </w:tabs>
        <w:ind w:left="17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7"/>
        </w:tabs>
        <w:ind w:left="31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7"/>
        </w:tabs>
        <w:ind w:left="39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7"/>
        </w:tabs>
        <w:ind w:left="53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7"/>
        </w:tabs>
        <w:ind w:left="6067" w:hanging="180"/>
      </w:pPr>
    </w:lvl>
  </w:abstractNum>
  <w:abstractNum w:abstractNumId="6" w15:restartNumberingAfterBreak="0">
    <w:nsid w:val="11714435"/>
    <w:multiLevelType w:val="hybridMultilevel"/>
    <w:tmpl w:val="AC3C02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790939"/>
    <w:multiLevelType w:val="hybridMultilevel"/>
    <w:tmpl w:val="16D8C96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A6565F"/>
    <w:multiLevelType w:val="hybridMultilevel"/>
    <w:tmpl w:val="93769E88"/>
    <w:lvl w:ilvl="0" w:tplc="C32AADB4">
      <w:start w:val="1"/>
      <w:numFmt w:val="lowerLetter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5B9091B"/>
    <w:multiLevelType w:val="hybridMultilevel"/>
    <w:tmpl w:val="86E8F1DA"/>
    <w:lvl w:ilvl="0" w:tplc="C32AADB4">
      <w:start w:val="1"/>
      <w:numFmt w:val="lowerLetter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09D72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b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705020"/>
    <w:multiLevelType w:val="hybridMultilevel"/>
    <w:tmpl w:val="54C68CDC"/>
    <w:lvl w:ilvl="0" w:tplc="7FDA4A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FD5C6C"/>
    <w:multiLevelType w:val="hybridMultilevel"/>
    <w:tmpl w:val="CD0E416A"/>
    <w:lvl w:ilvl="0" w:tplc="099AC3AA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19882F1C"/>
    <w:multiLevelType w:val="hybridMultilevel"/>
    <w:tmpl w:val="2090BA96"/>
    <w:lvl w:ilvl="0" w:tplc="1AEACBF0">
      <w:start w:val="1448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12"/>
        </w:tabs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32"/>
        </w:tabs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52"/>
        </w:tabs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72"/>
        </w:tabs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92"/>
        </w:tabs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12"/>
        </w:tabs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32"/>
        </w:tabs>
        <w:ind w:left="5832" w:hanging="360"/>
      </w:pPr>
      <w:rPr>
        <w:rFonts w:ascii="Wingdings" w:hAnsi="Wingdings" w:hint="default"/>
      </w:rPr>
    </w:lvl>
  </w:abstractNum>
  <w:abstractNum w:abstractNumId="13" w15:restartNumberingAfterBreak="0">
    <w:nsid w:val="1B2A49A7"/>
    <w:multiLevelType w:val="hybridMultilevel"/>
    <w:tmpl w:val="A2F2B080"/>
    <w:lvl w:ilvl="0" w:tplc="C32AADB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0F74A2C"/>
    <w:multiLevelType w:val="hybridMultilevel"/>
    <w:tmpl w:val="414EA1FC"/>
    <w:lvl w:ilvl="0" w:tplc="1D746D08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15" w15:restartNumberingAfterBreak="0">
    <w:nsid w:val="22E726F2"/>
    <w:multiLevelType w:val="hybridMultilevel"/>
    <w:tmpl w:val="303E3C54"/>
    <w:lvl w:ilvl="0" w:tplc="C32AADB4">
      <w:start w:val="1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76216BC"/>
    <w:multiLevelType w:val="hybridMultilevel"/>
    <w:tmpl w:val="B84252A0"/>
    <w:lvl w:ilvl="0" w:tplc="7FDA4A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43C9F"/>
    <w:multiLevelType w:val="hybridMultilevel"/>
    <w:tmpl w:val="1A40788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8056E9"/>
    <w:multiLevelType w:val="hybridMultilevel"/>
    <w:tmpl w:val="DC1810AA"/>
    <w:lvl w:ilvl="0" w:tplc="21A04F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24607"/>
    <w:multiLevelType w:val="singleLevel"/>
    <w:tmpl w:val="FF621830"/>
    <w:lvl w:ilvl="0">
      <w:start w:val="1"/>
      <w:numFmt w:val="lowerLetter"/>
      <w:lvlText w:val="%1)"/>
      <w:legacy w:legacy="1" w:legacySpace="0" w:legacyIndent="244"/>
      <w:lvlJc w:val="left"/>
      <w:rPr>
        <w:rFonts w:ascii="Arial" w:hAnsi="Arial" w:cs="Arial" w:hint="default"/>
      </w:rPr>
    </w:lvl>
  </w:abstractNum>
  <w:abstractNum w:abstractNumId="20" w15:restartNumberingAfterBreak="0">
    <w:nsid w:val="39AF37A1"/>
    <w:multiLevelType w:val="hybridMultilevel"/>
    <w:tmpl w:val="C8D0735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BC6351"/>
    <w:multiLevelType w:val="hybridMultilevel"/>
    <w:tmpl w:val="E5FA5CA0"/>
    <w:lvl w:ilvl="0" w:tplc="78AA83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2C98AA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0C92DBF"/>
    <w:multiLevelType w:val="hybridMultilevel"/>
    <w:tmpl w:val="F46C9604"/>
    <w:lvl w:ilvl="0" w:tplc="AE1AAE7A">
      <w:start w:val="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6573B63"/>
    <w:multiLevelType w:val="hybridMultilevel"/>
    <w:tmpl w:val="B55AD0EA"/>
    <w:lvl w:ilvl="0" w:tplc="7C66B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73C54"/>
    <w:multiLevelType w:val="hybridMultilevel"/>
    <w:tmpl w:val="356483D0"/>
    <w:lvl w:ilvl="0" w:tplc="94868522">
      <w:start w:val="6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33826"/>
    <w:multiLevelType w:val="hybridMultilevel"/>
    <w:tmpl w:val="2744B6B8"/>
    <w:lvl w:ilvl="0" w:tplc="263048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ISJI" w:eastAsia="Times New Roman" w:hAnsi="ISJ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FC7A99"/>
    <w:multiLevelType w:val="hybridMultilevel"/>
    <w:tmpl w:val="0B1EE6BE"/>
    <w:lvl w:ilvl="0" w:tplc="E21293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35024D"/>
    <w:multiLevelType w:val="hybridMultilevel"/>
    <w:tmpl w:val="FC10ACC8"/>
    <w:lvl w:ilvl="0" w:tplc="1B1A09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B344FB"/>
    <w:multiLevelType w:val="hybridMultilevel"/>
    <w:tmpl w:val="F3162F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5253A"/>
    <w:multiLevelType w:val="hybridMultilevel"/>
    <w:tmpl w:val="D46AA5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676400"/>
    <w:multiLevelType w:val="hybridMultilevel"/>
    <w:tmpl w:val="3D4C10A0"/>
    <w:lvl w:ilvl="0" w:tplc="2B828546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2" w15:restartNumberingAfterBreak="0">
    <w:nsid w:val="5F6C7915"/>
    <w:multiLevelType w:val="hybridMultilevel"/>
    <w:tmpl w:val="F7B6AA54"/>
    <w:lvl w:ilvl="0" w:tplc="336658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34" w15:restartNumberingAfterBreak="0">
    <w:nsid w:val="624A74C9"/>
    <w:multiLevelType w:val="hybridMultilevel"/>
    <w:tmpl w:val="4984CE6E"/>
    <w:lvl w:ilvl="0" w:tplc="B74A00C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DFE3CF2">
      <w:start w:val="19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677C3AD4"/>
    <w:multiLevelType w:val="singleLevel"/>
    <w:tmpl w:val="306AC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948410C"/>
    <w:multiLevelType w:val="hybridMultilevel"/>
    <w:tmpl w:val="52087D3E"/>
    <w:lvl w:ilvl="0" w:tplc="42B0BEEC">
      <w:start w:val="1"/>
      <w:numFmt w:val="bullet"/>
      <w:lvlText w:val="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37" w15:restartNumberingAfterBreak="0">
    <w:nsid w:val="69955263"/>
    <w:multiLevelType w:val="hybridMultilevel"/>
    <w:tmpl w:val="EB00123C"/>
    <w:lvl w:ilvl="0" w:tplc="FBD4B5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4A3B28"/>
    <w:multiLevelType w:val="hybridMultilevel"/>
    <w:tmpl w:val="5520168E"/>
    <w:lvl w:ilvl="0" w:tplc="5D18E1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068A0"/>
    <w:multiLevelType w:val="singleLevel"/>
    <w:tmpl w:val="9FD403A2"/>
    <w:lvl w:ilvl="0">
      <w:start w:val="1"/>
      <w:numFmt w:val="lowerLetter"/>
      <w:lvlText w:val="%1)"/>
      <w:legacy w:legacy="1" w:legacySpace="0" w:legacyIndent="274"/>
      <w:lvlJc w:val="left"/>
      <w:rPr>
        <w:rFonts w:ascii="Arial" w:hAnsi="Arial" w:cs="Arial" w:hint="default"/>
      </w:rPr>
    </w:lvl>
  </w:abstractNum>
  <w:abstractNum w:abstractNumId="42" w15:restartNumberingAfterBreak="0">
    <w:nsid w:val="71E8135C"/>
    <w:multiLevelType w:val="hybridMultilevel"/>
    <w:tmpl w:val="A5FAF87E"/>
    <w:lvl w:ilvl="0" w:tplc="63702744">
      <w:start w:val="1974"/>
      <w:numFmt w:val="bullet"/>
      <w:lvlText w:val="-"/>
      <w:lvlJc w:val="left"/>
      <w:pPr>
        <w:ind w:left="1080" w:hanging="360"/>
      </w:pPr>
      <w:rPr>
        <w:rFonts w:ascii="Batang" w:eastAsia="Batang" w:hAnsi="Batang" w:cs="Times New Roman" w:hint="eastAsia"/>
        <w:i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55F82"/>
    <w:multiLevelType w:val="hybridMultilevel"/>
    <w:tmpl w:val="FDFEBBE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202282"/>
    <w:multiLevelType w:val="hybridMultilevel"/>
    <w:tmpl w:val="C7B63B7E"/>
    <w:lvl w:ilvl="0" w:tplc="AD123A8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6" w15:restartNumberingAfterBreak="0">
    <w:nsid w:val="79CB3141"/>
    <w:multiLevelType w:val="hybridMultilevel"/>
    <w:tmpl w:val="EC3097AA"/>
    <w:lvl w:ilvl="0" w:tplc="D0665B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B3AF89A">
      <w:start w:val="1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2" w:tplc="D3DC36F4">
      <w:start w:val="17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Aria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-360"/>
        </w:tabs>
        <w:ind w:left="-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"/>
        </w:tabs>
        <w:ind w:left="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80"/>
        </w:tabs>
        <w:ind w:left="1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2520"/>
        </w:tabs>
        <w:ind w:left="2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180"/>
      </w:pPr>
    </w:lvl>
  </w:abstractNum>
  <w:abstractNum w:abstractNumId="47" w15:restartNumberingAfterBreak="0">
    <w:nsid w:val="7CF47F78"/>
    <w:multiLevelType w:val="singleLevel"/>
    <w:tmpl w:val="D680899A"/>
    <w:lvl w:ilvl="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48" w15:restartNumberingAfterBreak="0">
    <w:nsid w:val="7E9458F2"/>
    <w:multiLevelType w:val="hybridMultilevel"/>
    <w:tmpl w:val="1F648ED0"/>
    <w:lvl w:ilvl="0" w:tplc="C3B698C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9"/>
  </w:num>
  <w:num w:numId="2">
    <w:abstractNumId w:val="30"/>
  </w:num>
  <w:num w:numId="3">
    <w:abstractNumId w:val="40"/>
  </w:num>
  <w:num w:numId="4">
    <w:abstractNumId w:val="37"/>
  </w:num>
  <w:num w:numId="5">
    <w:abstractNumId w:val="14"/>
  </w:num>
  <w:num w:numId="6">
    <w:abstractNumId w:val="32"/>
  </w:num>
  <w:num w:numId="7">
    <w:abstractNumId w:val="33"/>
  </w:num>
  <w:num w:numId="8">
    <w:abstractNumId w:val="20"/>
  </w:num>
  <w:num w:numId="9">
    <w:abstractNumId w:val="7"/>
  </w:num>
  <w:num w:numId="10">
    <w:abstractNumId w:val="4"/>
  </w:num>
  <w:num w:numId="11">
    <w:abstractNumId w:val="17"/>
  </w:num>
  <w:num w:numId="12">
    <w:abstractNumId w:val="6"/>
  </w:num>
  <w:num w:numId="13">
    <w:abstractNumId w:val="0"/>
  </w:num>
  <w:num w:numId="14">
    <w:abstractNumId w:val="42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8"/>
  </w:num>
  <w:num w:numId="19">
    <w:abstractNumId w:val="3"/>
  </w:num>
  <w:num w:numId="20">
    <w:abstractNumId w:val="36"/>
  </w:num>
  <w:num w:numId="21">
    <w:abstractNumId w:val="5"/>
  </w:num>
  <w:num w:numId="22">
    <w:abstractNumId w:val="21"/>
  </w:num>
  <w:num w:numId="23">
    <w:abstractNumId w:val="45"/>
  </w:num>
  <w:num w:numId="24">
    <w:abstractNumId w:val="34"/>
  </w:num>
  <w:num w:numId="25">
    <w:abstractNumId w:val="31"/>
  </w:num>
  <w:num w:numId="26">
    <w:abstractNumId w:val="48"/>
  </w:num>
  <w:num w:numId="27">
    <w:abstractNumId w:val="38"/>
  </w:num>
  <w:num w:numId="28">
    <w:abstractNumId w:val="46"/>
  </w:num>
  <w:num w:numId="29">
    <w:abstractNumId w:val="16"/>
  </w:num>
  <w:num w:numId="30">
    <w:abstractNumId w:val="10"/>
  </w:num>
  <w:num w:numId="31">
    <w:abstractNumId w:val="1"/>
  </w:num>
  <w:num w:numId="32">
    <w:abstractNumId w:val="19"/>
  </w:num>
  <w:num w:numId="33">
    <w:abstractNumId w:val="41"/>
  </w:num>
  <w:num w:numId="34">
    <w:abstractNumId w:val="35"/>
  </w:num>
  <w:num w:numId="35">
    <w:abstractNumId w:val="47"/>
  </w:num>
  <w:num w:numId="36">
    <w:abstractNumId w:val="15"/>
  </w:num>
  <w:num w:numId="37">
    <w:abstractNumId w:val="24"/>
  </w:num>
  <w:num w:numId="38">
    <w:abstractNumId w:val="8"/>
  </w:num>
  <w:num w:numId="39">
    <w:abstractNumId w:val="9"/>
  </w:num>
  <w:num w:numId="40">
    <w:abstractNumId w:val="28"/>
  </w:num>
  <w:num w:numId="41">
    <w:abstractNumId w:val="12"/>
  </w:num>
  <w:num w:numId="42">
    <w:abstractNumId w:val="22"/>
  </w:num>
  <w:num w:numId="43">
    <w:abstractNumId w:val="44"/>
  </w:num>
  <w:num w:numId="44">
    <w:abstractNumId w:val="26"/>
  </w:num>
  <w:num w:numId="45">
    <w:abstractNumId w:val="11"/>
  </w:num>
  <w:num w:numId="46">
    <w:abstractNumId w:val="29"/>
  </w:num>
  <w:num w:numId="47">
    <w:abstractNumId w:val="43"/>
  </w:num>
  <w:num w:numId="48">
    <w:abstractNumId w:val="2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F86"/>
    <w:rsid w:val="0000372C"/>
    <w:rsid w:val="00004D37"/>
    <w:rsid w:val="00005FF8"/>
    <w:rsid w:val="00017DE9"/>
    <w:rsid w:val="00025137"/>
    <w:rsid w:val="000344C6"/>
    <w:rsid w:val="00036C5D"/>
    <w:rsid w:val="00041EBC"/>
    <w:rsid w:val="00047E75"/>
    <w:rsid w:val="00055926"/>
    <w:rsid w:val="00077FEC"/>
    <w:rsid w:val="00086904"/>
    <w:rsid w:val="00092A67"/>
    <w:rsid w:val="000A4EEC"/>
    <w:rsid w:val="000B55A7"/>
    <w:rsid w:val="000B6C06"/>
    <w:rsid w:val="000C4018"/>
    <w:rsid w:val="000F0565"/>
    <w:rsid w:val="000F31E9"/>
    <w:rsid w:val="000F62C5"/>
    <w:rsid w:val="00101ADE"/>
    <w:rsid w:val="0010728F"/>
    <w:rsid w:val="00111126"/>
    <w:rsid w:val="00112A4D"/>
    <w:rsid w:val="001130B7"/>
    <w:rsid w:val="001157EB"/>
    <w:rsid w:val="001219DE"/>
    <w:rsid w:val="00124EEE"/>
    <w:rsid w:val="00126D91"/>
    <w:rsid w:val="001368C6"/>
    <w:rsid w:val="001407ED"/>
    <w:rsid w:val="00143018"/>
    <w:rsid w:val="00152884"/>
    <w:rsid w:val="00157136"/>
    <w:rsid w:val="00160B32"/>
    <w:rsid w:val="00161F91"/>
    <w:rsid w:val="00162AD5"/>
    <w:rsid w:val="0016461F"/>
    <w:rsid w:val="00167E13"/>
    <w:rsid w:val="001721D0"/>
    <w:rsid w:val="00176529"/>
    <w:rsid w:val="0017744A"/>
    <w:rsid w:val="0018426E"/>
    <w:rsid w:val="00185867"/>
    <w:rsid w:val="001A17C3"/>
    <w:rsid w:val="001C0CF1"/>
    <w:rsid w:val="001C6427"/>
    <w:rsid w:val="001D02DB"/>
    <w:rsid w:val="001D282A"/>
    <w:rsid w:val="001D5550"/>
    <w:rsid w:val="001D6D30"/>
    <w:rsid w:val="001E17B7"/>
    <w:rsid w:val="001F44A9"/>
    <w:rsid w:val="00207D76"/>
    <w:rsid w:val="0021490A"/>
    <w:rsid w:val="00220B58"/>
    <w:rsid w:val="0022301C"/>
    <w:rsid w:val="00225391"/>
    <w:rsid w:val="002308EF"/>
    <w:rsid w:val="00235518"/>
    <w:rsid w:val="00254F00"/>
    <w:rsid w:val="002631AD"/>
    <w:rsid w:val="00283121"/>
    <w:rsid w:val="002833F4"/>
    <w:rsid w:val="002838C3"/>
    <w:rsid w:val="00286151"/>
    <w:rsid w:val="00286CDF"/>
    <w:rsid w:val="002935CA"/>
    <w:rsid w:val="002977AE"/>
    <w:rsid w:val="002A32B7"/>
    <w:rsid w:val="002A3F63"/>
    <w:rsid w:val="002B63E1"/>
    <w:rsid w:val="002D6516"/>
    <w:rsid w:val="002E5131"/>
    <w:rsid w:val="00316881"/>
    <w:rsid w:val="00327668"/>
    <w:rsid w:val="00335784"/>
    <w:rsid w:val="0034229C"/>
    <w:rsid w:val="00346EEC"/>
    <w:rsid w:val="003474C1"/>
    <w:rsid w:val="0037577E"/>
    <w:rsid w:val="003A1DA7"/>
    <w:rsid w:val="003B1348"/>
    <w:rsid w:val="003B5AD5"/>
    <w:rsid w:val="003F47FA"/>
    <w:rsid w:val="0042386F"/>
    <w:rsid w:val="004355C8"/>
    <w:rsid w:val="0045620F"/>
    <w:rsid w:val="00457AB9"/>
    <w:rsid w:val="00483BB9"/>
    <w:rsid w:val="0048783F"/>
    <w:rsid w:val="004902CB"/>
    <w:rsid w:val="0049080D"/>
    <w:rsid w:val="004969DE"/>
    <w:rsid w:val="004A15F1"/>
    <w:rsid w:val="004A3140"/>
    <w:rsid w:val="004A71C2"/>
    <w:rsid w:val="004A792D"/>
    <w:rsid w:val="004B449B"/>
    <w:rsid w:val="004C0353"/>
    <w:rsid w:val="004C1591"/>
    <w:rsid w:val="004E1FB9"/>
    <w:rsid w:val="004F12A4"/>
    <w:rsid w:val="004F44CF"/>
    <w:rsid w:val="004F5F12"/>
    <w:rsid w:val="00510CA1"/>
    <w:rsid w:val="005120F7"/>
    <w:rsid w:val="0051608A"/>
    <w:rsid w:val="00521623"/>
    <w:rsid w:val="005264BC"/>
    <w:rsid w:val="00546198"/>
    <w:rsid w:val="00552B66"/>
    <w:rsid w:val="005820D2"/>
    <w:rsid w:val="0059453F"/>
    <w:rsid w:val="005A6FB7"/>
    <w:rsid w:val="005A74F9"/>
    <w:rsid w:val="005B3F86"/>
    <w:rsid w:val="005B67CF"/>
    <w:rsid w:val="005C215B"/>
    <w:rsid w:val="005C608B"/>
    <w:rsid w:val="005E051B"/>
    <w:rsid w:val="005E1C72"/>
    <w:rsid w:val="005E5FC3"/>
    <w:rsid w:val="005F1FCA"/>
    <w:rsid w:val="005F43A1"/>
    <w:rsid w:val="00600718"/>
    <w:rsid w:val="00600F67"/>
    <w:rsid w:val="00610394"/>
    <w:rsid w:val="00613540"/>
    <w:rsid w:val="00625AE0"/>
    <w:rsid w:val="0062746D"/>
    <w:rsid w:val="006366E8"/>
    <w:rsid w:val="00656359"/>
    <w:rsid w:val="0066599C"/>
    <w:rsid w:val="00667425"/>
    <w:rsid w:val="006723E4"/>
    <w:rsid w:val="00675121"/>
    <w:rsid w:val="00680CB8"/>
    <w:rsid w:val="00684338"/>
    <w:rsid w:val="00691F89"/>
    <w:rsid w:val="006A1A66"/>
    <w:rsid w:val="006A2703"/>
    <w:rsid w:val="006A7051"/>
    <w:rsid w:val="006B183F"/>
    <w:rsid w:val="006C6B94"/>
    <w:rsid w:val="006D694F"/>
    <w:rsid w:val="006D7078"/>
    <w:rsid w:val="006F738B"/>
    <w:rsid w:val="00700BBB"/>
    <w:rsid w:val="00713AAA"/>
    <w:rsid w:val="0071722D"/>
    <w:rsid w:val="00724670"/>
    <w:rsid w:val="00725683"/>
    <w:rsid w:val="00732274"/>
    <w:rsid w:val="00737E51"/>
    <w:rsid w:val="0076141A"/>
    <w:rsid w:val="00762855"/>
    <w:rsid w:val="00766544"/>
    <w:rsid w:val="007754D8"/>
    <w:rsid w:val="007824E8"/>
    <w:rsid w:val="0078483F"/>
    <w:rsid w:val="007865C2"/>
    <w:rsid w:val="00786A9D"/>
    <w:rsid w:val="00787ADE"/>
    <w:rsid w:val="0079708A"/>
    <w:rsid w:val="007A14B3"/>
    <w:rsid w:val="007A6A51"/>
    <w:rsid w:val="007B048F"/>
    <w:rsid w:val="007C3C58"/>
    <w:rsid w:val="007F45AA"/>
    <w:rsid w:val="007F61D4"/>
    <w:rsid w:val="0080152B"/>
    <w:rsid w:val="00804E75"/>
    <w:rsid w:val="00807272"/>
    <w:rsid w:val="0081111C"/>
    <w:rsid w:val="0081729D"/>
    <w:rsid w:val="00817FDE"/>
    <w:rsid w:val="00833A55"/>
    <w:rsid w:val="00834B57"/>
    <w:rsid w:val="008367B9"/>
    <w:rsid w:val="00847BC4"/>
    <w:rsid w:val="00872739"/>
    <w:rsid w:val="008856C7"/>
    <w:rsid w:val="008A6250"/>
    <w:rsid w:val="008C45C0"/>
    <w:rsid w:val="008F0BDC"/>
    <w:rsid w:val="008F3F79"/>
    <w:rsid w:val="00901915"/>
    <w:rsid w:val="009059FF"/>
    <w:rsid w:val="00910341"/>
    <w:rsid w:val="00922B0F"/>
    <w:rsid w:val="00927C5B"/>
    <w:rsid w:val="0093154E"/>
    <w:rsid w:val="0093498F"/>
    <w:rsid w:val="00935363"/>
    <w:rsid w:val="00936F69"/>
    <w:rsid w:val="009443E6"/>
    <w:rsid w:val="009511E6"/>
    <w:rsid w:val="00952EC5"/>
    <w:rsid w:val="009612A0"/>
    <w:rsid w:val="00964BE0"/>
    <w:rsid w:val="009761ED"/>
    <w:rsid w:val="00990C75"/>
    <w:rsid w:val="0099118F"/>
    <w:rsid w:val="00996937"/>
    <w:rsid w:val="009B34CD"/>
    <w:rsid w:val="009C6EA8"/>
    <w:rsid w:val="009D50D9"/>
    <w:rsid w:val="009E2FA9"/>
    <w:rsid w:val="009E7924"/>
    <w:rsid w:val="009E7BBE"/>
    <w:rsid w:val="00A01472"/>
    <w:rsid w:val="00A35C23"/>
    <w:rsid w:val="00A54538"/>
    <w:rsid w:val="00A54BD1"/>
    <w:rsid w:val="00A609DB"/>
    <w:rsid w:val="00A63F1C"/>
    <w:rsid w:val="00A66982"/>
    <w:rsid w:val="00A7291C"/>
    <w:rsid w:val="00A778D3"/>
    <w:rsid w:val="00A81C0F"/>
    <w:rsid w:val="00A823C3"/>
    <w:rsid w:val="00A82820"/>
    <w:rsid w:val="00A8657E"/>
    <w:rsid w:val="00AA1089"/>
    <w:rsid w:val="00AA41D9"/>
    <w:rsid w:val="00AA4558"/>
    <w:rsid w:val="00AB0BB2"/>
    <w:rsid w:val="00AB2E35"/>
    <w:rsid w:val="00AC1FC8"/>
    <w:rsid w:val="00AE080B"/>
    <w:rsid w:val="00AE243F"/>
    <w:rsid w:val="00AE2CA0"/>
    <w:rsid w:val="00AF25E5"/>
    <w:rsid w:val="00AF4633"/>
    <w:rsid w:val="00B07829"/>
    <w:rsid w:val="00B17BDC"/>
    <w:rsid w:val="00B2671E"/>
    <w:rsid w:val="00B27258"/>
    <w:rsid w:val="00B34CB9"/>
    <w:rsid w:val="00B410C4"/>
    <w:rsid w:val="00B42458"/>
    <w:rsid w:val="00B426E6"/>
    <w:rsid w:val="00B458B2"/>
    <w:rsid w:val="00B53953"/>
    <w:rsid w:val="00B539E5"/>
    <w:rsid w:val="00B6236C"/>
    <w:rsid w:val="00B63E8F"/>
    <w:rsid w:val="00B70E94"/>
    <w:rsid w:val="00B80955"/>
    <w:rsid w:val="00B8194D"/>
    <w:rsid w:val="00B83E2F"/>
    <w:rsid w:val="00B91649"/>
    <w:rsid w:val="00BA331F"/>
    <w:rsid w:val="00BC11C4"/>
    <w:rsid w:val="00BC479D"/>
    <w:rsid w:val="00BC4E3A"/>
    <w:rsid w:val="00BE0B9D"/>
    <w:rsid w:val="00BF4164"/>
    <w:rsid w:val="00C02865"/>
    <w:rsid w:val="00C12AD0"/>
    <w:rsid w:val="00C24267"/>
    <w:rsid w:val="00C258EC"/>
    <w:rsid w:val="00C31419"/>
    <w:rsid w:val="00C35422"/>
    <w:rsid w:val="00C37617"/>
    <w:rsid w:val="00C379B2"/>
    <w:rsid w:val="00C520FC"/>
    <w:rsid w:val="00C53264"/>
    <w:rsid w:val="00C613D9"/>
    <w:rsid w:val="00C62ED4"/>
    <w:rsid w:val="00C64FFF"/>
    <w:rsid w:val="00C9143E"/>
    <w:rsid w:val="00C966A3"/>
    <w:rsid w:val="00C979F3"/>
    <w:rsid w:val="00CA0181"/>
    <w:rsid w:val="00CB1B70"/>
    <w:rsid w:val="00CC2B80"/>
    <w:rsid w:val="00CE50AB"/>
    <w:rsid w:val="00CF30CD"/>
    <w:rsid w:val="00D004A9"/>
    <w:rsid w:val="00D03F2A"/>
    <w:rsid w:val="00D228DC"/>
    <w:rsid w:val="00D22D13"/>
    <w:rsid w:val="00D258E6"/>
    <w:rsid w:val="00D30AF6"/>
    <w:rsid w:val="00D325F3"/>
    <w:rsid w:val="00D33915"/>
    <w:rsid w:val="00D379A6"/>
    <w:rsid w:val="00D51201"/>
    <w:rsid w:val="00D5521A"/>
    <w:rsid w:val="00D9079F"/>
    <w:rsid w:val="00D9609B"/>
    <w:rsid w:val="00DB751A"/>
    <w:rsid w:val="00DC3026"/>
    <w:rsid w:val="00DD58C3"/>
    <w:rsid w:val="00DE1D4A"/>
    <w:rsid w:val="00DF1FAB"/>
    <w:rsid w:val="00E065AF"/>
    <w:rsid w:val="00E069F4"/>
    <w:rsid w:val="00E135EA"/>
    <w:rsid w:val="00E37097"/>
    <w:rsid w:val="00E43B0B"/>
    <w:rsid w:val="00E6022A"/>
    <w:rsid w:val="00E6213E"/>
    <w:rsid w:val="00E71A6B"/>
    <w:rsid w:val="00E72B38"/>
    <w:rsid w:val="00E84AAD"/>
    <w:rsid w:val="00E85FF4"/>
    <w:rsid w:val="00E876CC"/>
    <w:rsid w:val="00E87D9F"/>
    <w:rsid w:val="00E92792"/>
    <w:rsid w:val="00E94FDE"/>
    <w:rsid w:val="00EA0C4F"/>
    <w:rsid w:val="00EA4DC7"/>
    <w:rsid w:val="00EB18A6"/>
    <w:rsid w:val="00ED3B48"/>
    <w:rsid w:val="00EE0FA6"/>
    <w:rsid w:val="00F04476"/>
    <w:rsid w:val="00F07530"/>
    <w:rsid w:val="00F20B70"/>
    <w:rsid w:val="00F227BB"/>
    <w:rsid w:val="00F41BFB"/>
    <w:rsid w:val="00F47428"/>
    <w:rsid w:val="00F504BA"/>
    <w:rsid w:val="00F57984"/>
    <w:rsid w:val="00F60A7B"/>
    <w:rsid w:val="00F80C9A"/>
    <w:rsid w:val="00F82B16"/>
    <w:rsid w:val="00F834B1"/>
    <w:rsid w:val="00F83536"/>
    <w:rsid w:val="00F84777"/>
    <w:rsid w:val="00F9092F"/>
    <w:rsid w:val="00FB01F8"/>
    <w:rsid w:val="00FB1B53"/>
    <w:rsid w:val="00FC19F6"/>
    <w:rsid w:val="00FC20B3"/>
    <w:rsid w:val="00FC3922"/>
    <w:rsid w:val="00FD3256"/>
    <w:rsid w:val="00FD4E15"/>
    <w:rsid w:val="00FE2ED8"/>
    <w:rsid w:val="00FE398C"/>
    <w:rsid w:val="00FE6BF8"/>
    <w:rsid w:val="00FF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ABEEBD-8128-4C45-8416-19B0298A3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DF1FAB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B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BF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F86"/>
  </w:style>
  <w:style w:type="paragraph" w:styleId="Footer">
    <w:name w:val="footer"/>
    <w:basedOn w:val="Normal"/>
    <w:link w:val="FooterChar"/>
    <w:uiPriority w:val="99"/>
    <w:unhideWhenUsed/>
    <w:rsid w:val="005B3F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F86"/>
  </w:style>
  <w:style w:type="paragraph" w:styleId="BalloonText">
    <w:name w:val="Balloon Text"/>
    <w:basedOn w:val="Normal"/>
    <w:link w:val="BalloonTextChar"/>
    <w:uiPriority w:val="99"/>
    <w:semiHidden/>
    <w:unhideWhenUsed/>
    <w:rsid w:val="005B3F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unhideWhenUsed/>
    <w:rsid w:val="005B3F86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691F89"/>
    <w:rPr>
      <w:i/>
      <w:iCs/>
    </w:rPr>
  </w:style>
  <w:style w:type="paragraph" w:styleId="ListParagraph">
    <w:name w:val="List Paragraph"/>
    <w:basedOn w:val="Normal"/>
    <w:uiPriority w:val="34"/>
    <w:qFormat/>
    <w:rsid w:val="00724670"/>
    <w:pPr>
      <w:ind w:left="720"/>
      <w:contextualSpacing/>
    </w:pPr>
  </w:style>
  <w:style w:type="table" w:styleId="TableGrid">
    <w:name w:val="Table Grid"/>
    <w:basedOn w:val="TableNormal"/>
    <w:rsid w:val="00936F69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F1FAB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BodyTextIndent3">
    <w:name w:val="Body Text Indent 3"/>
    <w:basedOn w:val="Normal"/>
    <w:link w:val="BodyTextIndent3Char"/>
    <w:unhideWhenUsed/>
    <w:rsid w:val="00DF1FA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DF1FAB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6B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E6BF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E6BF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r1">
    <w:name w:val="ar1"/>
    <w:basedOn w:val="DefaultParagraphFont"/>
    <w:rsid w:val="00FE6BF8"/>
    <w:rPr>
      <w:b/>
      <w:bCs/>
      <w:color w:val="0000AF"/>
      <w:sz w:val="22"/>
      <w:szCs w:val="22"/>
    </w:rPr>
  </w:style>
  <w:style w:type="character" w:customStyle="1" w:styleId="tpa1">
    <w:name w:val="tpa1"/>
    <w:basedOn w:val="DefaultParagraphFont"/>
    <w:rsid w:val="00FE6BF8"/>
  </w:style>
  <w:style w:type="character" w:customStyle="1" w:styleId="tli1">
    <w:name w:val="tli1"/>
    <w:basedOn w:val="DefaultParagraphFont"/>
    <w:rsid w:val="00FE6BF8"/>
  </w:style>
  <w:style w:type="character" w:customStyle="1" w:styleId="al1">
    <w:name w:val="al1"/>
    <w:basedOn w:val="DefaultParagraphFont"/>
    <w:rsid w:val="00FE6BF8"/>
    <w:rPr>
      <w:b/>
      <w:bCs/>
      <w:color w:val="008F00"/>
    </w:rPr>
  </w:style>
  <w:style w:type="character" w:customStyle="1" w:styleId="tal1">
    <w:name w:val="tal1"/>
    <w:basedOn w:val="DefaultParagraphFont"/>
    <w:rsid w:val="00FE6BF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E6B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6BF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FE6BF8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FE6BF8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B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E6BF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E6BF8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NotItalic">
    <w:name w:val="Body text + Not Italic"/>
    <w:rsid w:val="00167E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B6700-4D77-48E0-8BD4-E3DB7C95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1222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Director</cp:lastModifiedBy>
  <cp:revision>2</cp:revision>
  <cp:lastPrinted>2015-09-24T06:45:00Z</cp:lastPrinted>
  <dcterms:created xsi:type="dcterms:W3CDTF">2015-10-20T07:42:00Z</dcterms:created>
  <dcterms:modified xsi:type="dcterms:W3CDTF">2015-10-20T07:42:00Z</dcterms:modified>
</cp:coreProperties>
</file>