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 xml:space="preserve">Buna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ziua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dragii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nostri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coordonatori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>,</w:t>
      </w:r>
    </w:p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 xml:space="preserve"> O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noua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saptamana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importanta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incepe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pentru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proiectul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Ziua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Stafetei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pt ca 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ultima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saptamana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inscrieri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cu grant</w:t>
      </w:r>
      <w:proofErr w:type="gramStart"/>
      <w:r>
        <w:rPr>
          <w:rFonts w:ascii="Helvetica" w:hAnsi="Helvetica" w:cs="Helvetica"/>
          <w:color w:val="000000"/>
          <w:sz w:val="20"/>
          <w:szCs w:val="20"/>
        </w:rPr>
        <w:t>.(</w:t>
      </w:r>
      <w:proofErr w:type="gram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perioada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celorlalte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inscrieri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va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fi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prelungita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pana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31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octombrie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intrucat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am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intampinat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probleme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cu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platforma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>). </w:t>
      </w:r>
      <w:proofErr w:type="spellStart"/>
      <w:proofErr w:type="gramStart"/>
      <w:r>
        <w:rPr>
          <w:rFonts w:ascii="Helvetica" w:hAnsi="Helvetica" w:cs="Helvetica"/>
          <w:color w:val="000000"/>
          <w:sz w:val="20"/>
          <w:szCs w:val="20"/>
        </w:rPr>
        <w:t>Peste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600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tineri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vulnerabili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din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toată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țara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vor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beneficia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granturi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pentru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facilita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astfel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participarea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la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eveniment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in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noiembrie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>.</w:t>
      </w:r>
      <w:proofErr w:type="gram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</w:p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 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Revin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asemenea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cu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mai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multe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informatii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privitoare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la prima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intalnire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grupului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lucru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al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coordonatorilor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judeteni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gramStart"/>
      <w:r>
        <w:rPr>
          <w:rFonts w:ascii="Helvetica" w:hAnsi="Helvetica" w:cs="Helvetica"/>
          <w:color w:val="000000"/>
          <w:sz w:val="20"/>
          <w:szCs w:val="20"/>
        </w:rPr>
        <w:t>a</w:t>
      </w:r>
      <w:proofErr w:type="gram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altor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parteneri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prieteni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proiectului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Ziua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Stafetei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>.</w:t>
      </w:r>
    </w:p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 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Astfel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</w:p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 xml:space="preserve">- 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precum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știți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alegerea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opțiunilor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profesionale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se face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către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tineri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. Este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recomandat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ca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aceștia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să-și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motiveze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opțiunea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in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scris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gramStart"/>
      <w:r>
        <w:rPr>
          <w:rFonts w:ascii="Helvetica" w:hAnsi="Helvetica" w:cs="Helvetica"/>
          <w:color w:val="000000"/>
          <w:sz w:val="20"/>
          <w:szCs w:val="20"/>
        </w:rPr>
        <w:t xml:space="preserve">(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prin</w:t>
      </w:r>
      <w:proofErr w:type="spellEnd"/>
      <w:proofErr w:type="gram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desen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scurtă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scrisoare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motivatie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fara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contacte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personale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ale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copiilor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)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aceasta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scrisoare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copiilor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fie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transmisa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mentorilor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in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momentul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in care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aceștia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sunt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identificați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către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coordonatorul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grup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responsabil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. </w:t>
      </w:r>
      <w:proofErr w:type="spellStart"/>
      <w:proofErr w:type="gramStart"/>
      <w:r>
        <w:rPr>
          <w:rFonts w:ascii="Helvetica" w:hAnsi="Helvetica" w:cs="Helvetica"/>
          <w:color w:val="000000"/>
          <w:sz w:val="20"/>
          <w:szCs w:val="20"/>
        </w:rPr>
        <w:t>Mentoratele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pot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fi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căutate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coordonatori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împreună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cu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tinerii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atât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timp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cât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se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asigură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protecția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copiilor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și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accesul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restricționat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la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datele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contact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personale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ale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copiilor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>.</w:t>
      </w:r>
      <w:proofErr w:type="gram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gramStart"/>
      <w:r>
        <w:rPr>
          <w:rFonts w:ascii="Helvetica" w:hAnsi="Helvetica" w:cs="Helvetica"/>
          <w:color w:val="000000"/>
          <w:sz w:val="20"/>
          <w:szCs w:val="20"/>
        </w:rPr>
        <w:t>( aspect</w:t>
      </w:r>
      <w:proofErr w:type="gram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esential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obligatoriu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!!). </w:t>
      </w:r>
    </w:p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 xml:space="preserve"> -E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foarte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recomandabil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pt o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buna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intelegere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implicare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activa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tinerilor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ca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acestia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aiba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parte de o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intalnire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premergatoare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facilitata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coordonatorul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grup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al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celor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10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tineri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de-a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lungul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careia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exploreze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conceptul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participare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discute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despre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alegerea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preluarea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respectiva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stafeta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. </w:t>
      </w:r>
    </w:p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 xml:space="preserve"> -In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masura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posibilitatilor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putea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fi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inclusa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metoda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„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Biblioteca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vie” in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cadrul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unei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intalniri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premergatoare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evenimentului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din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noiembrie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o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intalnire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mentori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copii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de-a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lungul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căreia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tinerii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invata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direct de la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sursa,”cartea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vie „,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profesionistul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care le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va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raspunde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la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intrebari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ii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va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ajuta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inteleaga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mai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bine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profesia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respectiva</w:t>
      </w:r>
      <w:proofErr w:type="spellEnd"/>
    </w:p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 xml:space="preserve"> -Este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recomandata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o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implicare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mai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mare 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parintilor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atat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in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gasirea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mentoratelor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>, in „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predari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”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stafeta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gramStart"/>
      <w:r>
        <w:rPr>
          <w:rFonts w:ascii="Helvetica" w:hAnsi="Helvetica" w:cs="Helvetica"/>
          <w:color w:val="000000"/>
          <w:sz w:val="20"/>
          <w:szCs w:val="20"/>
        </w:rPr>
        <w:t xml:space="preserve">(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daca</w:t>
      </w:r>
      <w:proofErr w:type="spellEnd"/>
      <w:proofErr w:type="gram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apar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in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optiunile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copiilor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)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cât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și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ca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însoțitori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</w:p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 -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Tinerii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participanți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sunt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invitați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să-și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creeze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propriul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mesaj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al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participării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și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Zilei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Ștafetei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care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să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-l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afișeze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în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propria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instituție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învățământ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>.</w:t>
      </w:r>
    </w:p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 -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Foarte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important,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anul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acesta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ne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dorim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000000"/>
          <w:sz w:val="20"/>
          <w:szCs w:val="20"/>
        </w:rPr>
        <w:t>sa</w:t>
      </w:r>
      <w:proofErr w:type="spellEnd"/>
      <w:proofErr w:type="gram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putem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aduna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toate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mesajele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copiilor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tinerilor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indeosebi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mesajul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copiilor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vulnerabili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putem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le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prezentam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impreuna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astfel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incat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fie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ascultate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adulti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autoritati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. E </w:t>
      </w:r>
      <w:proofErr w:type="gramStart"/>
      <w:r>
        <w:rPr>
          <w:rFonts w:ascii="Helvetica" w:hAnsi="Helvetica" w:cs="Helvetica"/>
          <w:color w:val="000000"/>
          <w:sz w:val="20"/>
          <w:szCs w:val="20"/>
        </w:rPr>
        <w:t>un</w:t>
      </w:r>
      <w:proofErr w:type="gram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mesaj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cu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tema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dreptului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la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participare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exprimare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opiniilor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referitoare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la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domeniile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ce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le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suscita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interesul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dar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si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exprimare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opiniilor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privitoare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la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deciziile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care ii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afecteaza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direct. </w:t>
      </w:r>
    </w:p>
    <w:p w:rsidR="0028198F" w:rsidRDefault="0028198F" w:rsidP="0028198F">
      <w:pPr>
        <w:pStyle w:val="yiv4460784536msonormal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 </w:t>
      </w:r>
    </w:p>
    <w:sectPr w:rsidR="0028198F" w:rsidSect="00487C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8198F"/>
    <w:rsid w:val="0028198F"/>
    <w:rsid w:val="00487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C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4460784536msonormal">
    <w:name w:val="yiv4460784536msonormal"/>
    <w:basedOn w:val="Normal"/>
    <w:rsid w:val="00281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3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9681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099352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30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61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63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LOREDANA</dc:creator>
  <cp:lastModifiedBy>LOREDANA</cp:lastModifiedBy>
  <cp:revision>2</cp:revision>
  <dcterms:created xsi:type="dcterms:W3CDTF">2015-10-19T15:29:00Z</dcterms:created>
  <dcterms:modified xsi:type="dcterms:W3CDTF">2015-10-19T15:34:00Z</dcterms:modified>
</cp:coreProperties>
</file>