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Nr. </w:t>
      </w:r>
      <w:r w:rsidR="00A30123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  <w:r w:rsidR="00DF1180" w:rsidRP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311</w:t>
      </w:r>
      <w:r w:rsid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8</w:t>
      </w:r>
      <w:bookmarkStart w:id="0" w:name="_GoBack"/>
      <w:bookmarkEnd w:id="0"/>
      <w:r w:rsidR="00DF1180" w:rsidRP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/ 25.11.2015</w:t>
      </w:r>
      <w:r w:rsidR="00A30123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   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</w:p>
    <w:p w:rsidR="00A30123" w:rsidRPr="00A30123" w:rsidRDefault="00885369" w:rsidP="00A30123">
      <w:pPr>
        <w:pStyle w:val="Frspaiere"/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</w:t>
      </w:r>
    </w:p>
    <w:p w:rsidR="00A30123" w:rsidRPr="00A30123" w:rsidRDefault="00A30123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A30123" w:rsidRPr="00A30123" w:rsidRDefault="00A30123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A30123" w:rsidRPr="00A30123" w:rsidRDefault="00A30123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A30123" w:rsidRPr="00A30123" w:rsidRDefault="00A30123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A30123" w:rsidRPr="00A30123" w:rsidRDefault="00A30123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776FB6" w:rsidRDefault="00A30123" w:rsidP="00776F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</w:t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Prin prezenta vă solicităm </w:t>
      </w:r>
      <w:r w:rsidR="00776FB6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arondarea 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</w:t>
      </w:r>
      <w:r w:rsidR="00776FB6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ui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Tehnologic Lupeni</w:t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776FB6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la un </w:t>
      </w:r>
      <w:r w:rsidR="00776FB6"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Centru de examen de calificare profesională a absolvenţilor învăţământului postliceal</w:t>
      </w:r>
      <w:r w:rsidR="00107E67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şi şcoala de maiştri</w:t>
      </w:r>
      <w:r w:rsidR="00776FB6"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- nivel 5 de calificare, sesiunea  </w:t>
      </w:r>
      <w:r w:rsidR="00776FB6" w:rsidRPr="00A30123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februarie 2016,</w:t>
      </w:r>
      <w:r w:rsidR="00776FB6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pentru următoarele calificări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</w:t>
      </w:r>
      <w:r w:rsidR="00776FB6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autoriza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ţi</w:t>
      </w:r>
      <w:r w:rsidR="00776FB6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e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de funcţionare </w:t>
      </w:r>
      <w:r w:rsidR="00776FB6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provizori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e</w:t>
      </w:r>
      <w:r w:rsidR="00776FB6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:</w:t>
      </w:r>
    </w:p>
    <w:p w:rsidR="00776FB6" w:rsidRPr="0062684E" w:rsidRDefault="00776FB6" w:rsidP="0062684E">
      <w:pPr>
        <w:pStyle w:val="Listparagraf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>Domeniul informatic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ă 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– </w:t>
      </w:r>
      <w:r w:rsidRPr="0062684E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Tehnician echipamente de calcul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– 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</w:t>
      </w:r>
      <w:r w:rsidR="00575CC3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autoriza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ţi</w:t>
      </w:r>
      <w:r w:rsidR="00575CC3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e 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de funcţionare </w:t>
      </w:r>
      <w:r w:rsidR="00575CC3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provizori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e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conform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OMEN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nr.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3747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/2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.0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5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.2013;</w:t>
      </w:r>
    </w:p>
    <w:p w:rsidR="00A30123" w:rsidRPr="0062684E" w:rsidRDefault="00A30123" w:rsidP="0062684E">
      <w:pPr>
        <w:pStyle w:val="Listparagraf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>Domeniul minier, petrol si gaze</w:t>
      </w:r>
      <w:r w:rsid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 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>-</w:t>
      </w:r>
      <w:r w:rsid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 </w:t>
      </w:r>
      <w:r w:rsidRPr="0062684E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Maistru miner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–</w:t>
      </w:r>
      <w:r w:rsidR="00776FB6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</w:t>
      </w:r>
      <w:r w:rsidR="00575CC3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autoriza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ţi</w:t>
      </w:r>
      <w:r w:rsidR="00575CC3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e 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de funcţionare </w:t>
      </w:r>
      <w:r w:rsidR="00575CC3"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provizori</w:t>
      </w:r>
      <w:r w:rsid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e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conform</w:t>
      </w:r>
      <w:r w:rsid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776FB6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OMEN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nr.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3747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/2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.0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5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.2013</w:t>
      </w:r>
      <w:r w:rsidR="00776FB6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;</w:t>
      </w:r>
    </w:p>
    <w:p w:rsidR="0062684E" w:rsidRPr="00107E67" w:rsidRDefault="00A30123" w:rsidP="00575CC3">
      <w:pPr>
        <w:pStyle w:val="Listparagraf"/>
        <w:numPr>
          <w:ilvl w:val="0"/>
          <w:numId w:val="2"/>
        </w:num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107E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Domeniul </w:t>
      </w:r>
      <w:r w:rsidR="0062684E" w:rsidRPr="00107E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mecanic </w:t>
      </w:r>
      <w:r w:rsidRPr="00107E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>-</w:t>
      </w:r>
      <w:r w:rsidR="0062684E" w:rsidRPr="00107E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 </w:t>
      </w:r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Maistru </w:t>
      </w:r>
      <w:r w:rsidR="0062684E"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mecanic</w:t>
      </w:r>
      <w:r w:rsidRP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–</w:t>
      </w:r>
      <w:r w:rsidR="00575CC3" w:rsidRPr="00575CC3">
        <w:t xml:space="preserve"> </w:t>
      </w:r>
      <w:r w:rsidR="00575CC3"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autorizaţie de funcţionare provizorie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conform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OMEN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nr. 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3747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/2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.0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5</w:t>
      </w:r>
      <w:r w:rsidR="00107E67"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.2013</w:t>
      </w:r>
      <w:r w:rsid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</w:t>
      </w:r>
    </w:p>
    <w:p w:rsidR="0062684E" w:rsidRDefault="0062684E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62684E" w:rsidRDefault="0062684E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A30123" w:rsidRPr="00A30123" w:rsidRDefault="00A30123" w:rsidP="00A30123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</w:t>
      </w:r>
      <w:r w:rsidR="0062684E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       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BUCUR AURELIA</w:t>
      </w: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       ing.</w:t>
      </w:r>
      <w:r w:rsidR="0062684E" w:rsidRPr="0062684E">
        <w:t xml:space="preserve">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85369" w:rsidRPr="00885369" w:rsidRDefault="00885369" w:rsidP="00A30123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579" w:rsidRDefault="006D4579" w:rsidP="00CA2A1D">
      <w:pPr>
        <w:spacing w:after="0" w:line="240" w:lineRule="auto"/>
      </w:pPr>
      <w:r>
        <w:separator/>
      </w:r>
    </w:p>
  </w:endnote>
  <w:endnote w:type="continuationSeparator" w:id="0">
    <w:p w:rsidR="006D4579" w:rsidRDefault="006D4579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579" w:rsidRDefault="006D4579" w:rsidP="00CA2A1D">
      <w:pPr>
        <w:spacing w:after="0" w:line="240" w:lineRule="auto"/>
      </w:pPr>
      <w:r>
        <w:separator/>
      </w:r>
    </w:p>
  </w:footnote>
  <w:footnote w:type="continuationSeparator" w:id="0">
    <w:p w:rsidR="006D4579" w:rsidRDefault="006D4579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19987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2228E09"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07E67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A3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2C84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11E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888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5CC3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84E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8E7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79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6FB6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23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12F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180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7CD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2D0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4</cp:revision>
  <cp:lastPrinted>2015-11-25T10:39:00Z</cp:lastPrinted>
  <dcterms:created xsi:type="dcterms:W3CDTF">2015-11-25T10:41:00Z</dcterms:created>
  <dcterms:modified xsi:type="dcterms:W3CDTF">2015-11-25T10:53:00Z</dcterms:modified>
</cp:coreProperties>
</file>